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9594" w14:textId="77777777" w:rsidR="006A72C6" w:rsidRDefault="00AE16C5" w:rsidP="00B91345">
      <w:pPr>
        <w:spacing w:after="0"/>
      </w:pPr>
      <w:r>
        <w:rPr>
          <w:rStyle w:val="HeaderStyle"/>
        </w:rPr>
        <w:t>Vintage Tractors</w:t>
      </w:r>
    </w:p>
    <w:p w14:paraId="6FEB2DB2" w14:textId="77777777" w:rsidR="006A72C6" w:rsidRDefault="00AE16C5" w:rsidP="00B91345">
      <w:pPr>
        <w:spacing w:after="0"/>
      </w:pPr>
      <w:r>
        <w:t>Vintage Tractors are to remain on the Showground until 4:00 p.m.</w:t>
      </w:r>
      <w:r>
        <w:br/>
        <w:t>Judging to commence at 1.00pm</w:t>
      </w:r>
      <w:r>
        <w:br/>
        <w:t>Prizes: 1st £12; 2nd £8; 3rd £5. Entry Fee £2.00</w:t>
      </w:r>
    </w:p>
    <w:p w14:paraId="753103BB" w14:textId="73BDB595" w:rsidR="006A72C6" w:rsidRPr="00B91345" w:rsidRDefault="00AE16C5" w:rsidP="00B91345">
      <w:pPr>
        <w:spacing w:after="0"/>
      </w:pPr>
      <w:r w:rsidRPr="00B91345">
        <w:rPr>
          <w:rStyle w:val="HeaderStyle"/>
          <w:b w:val="0"/>
          <w:bCs w:val="0"/>
          <w:sz w:val="20"/>
          <w:szCs w:val="20"/>
        </w:rPr>
        <w:t>Judge</w:t>
      </w:r>
      <w:r w:rsidR="00B91345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 w:rsidRPr="00B91345">
        <w:t>Mr</w:t>
      </w:r>
      <w:proofErr w:type="spellEnd"/>
      <w:r w:rsidRPr="00B91345">
        <w:t xml:space="preserve"> Dave Woodcock (Burton Fleming) (Judge)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3490"/>
        <w:gridCol w:w="4707"/>
      </w:tblGrid>
      <w:tr w:rsidR="00B91345" w14:paraId="7A1B6F4F" w14:textId="77777777">
        <w:tc>
          <w:tcPr>
            <w:tcW w:w="0" w:type="auto"/>
          </w:tcPr>
          <w:p w14:paraId="74690F1F" w14:textId="77777777" w:rsidR="006A72C6" w:rsidRDefault="00AE16C5" w:rsidP="00B91345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7D761191" w14:textId="77777777" w:rsidR="006A72C6" w:rsidRDefault="00AE16C5" w:rsidP="003223CA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358CEAE0" w14:textId="77777777" w:rsidR="006A72C6" w:rsidRDefault="00AE16C5" w:rsidP="003223CA">
            <w:pPr>
              <w:spacing w:after="0"/>
              <w:jc w:val="center"/>
            </w:pPr>
            <w:r>
              <w:t>Description</w:t>
            </w:r>
          </w:p>
        </w:tc>
      </w:tr>
      <w:tr w:rsidR="00B91345" w14:paraId="5A2DFBB6" w14:textId="77777777">
        <w:tc>
          <w:tcPr>
            <w:tcW w:w="0" w:type="auto"/>
          </w:tcPr>
          <w:p w14:paraId="098A2509" w14:textId="77777777" w:rsidR="006A72C6" w:rsidRDefault="00AE16C5" w:rsidP="00B91345">
            <w:pPr>
              <w:spacing w:after="0"/>
            </w:pPr>
            <w:r>
              <w:t>1</w:t>
            </w:r>
          </w:p>
        </w:tc>
        <w:tc>
          <w:tcPr>
            <w:tcW w:w="0" w:type="auto"/>
          </w:tcPr>
          <w:p w14:paraId="13BB7D26" w14:textId="77777777" w:rsidR="006A72C6" w:rsidRDefault="00AE16C5" w:rsidP="00B91345">
            <w:pPr>
              <w:spacing w:after="0"/>
            </w:pPr>
            <w:r>
              <w:t>Pre-1960: Original condition</w:t>
            </w:r>
          </w:p>
        </w:tc>
        <w:tc>
          <w:tcPr>
            <w:tcW w:w="0" w:type="auto"/>
          </w:tcPr>
          <w:p w14:paraId="1ABCDB19" w14:textId="77777777" w:rsidR="006A72C6" w:rsidRDefault="006A72C6" w:rsidP="00B91345">
            <w:pPr>
              <w:spacing w:after="0"/>
            </w:pPr>
          </w:p>
        </w:tc>
      </w:tr>
      <w:tr w:rsidR="00B91345" w14:paraId="1EE27ED0" w14:textId="77777777">
        <w:tc>
          <w:tcPr>
            <w:tcW w:w="0" w:type="auto"/>
          </w:tcPr>
          <w:p w14:paraId="311E66B6" w14:textId="77777777" w:rsidR="006A72C6" w:rsidRDefault="00AE16C5" w:rsidP="00B91345">
            <w:pPr>
              <w:spacing w:after="0"/>
            </w:pPr>
            <w:r>
              <w:t>2</w:t>
            </w:r>
          </w:p>
        </w:tc>
        <w:tc>
          <w:tcPr>
            <w:tcW w:w="0" w:type="auto"/>
          </w:tcPr>
          <w:p w14:paraId="765715AD" w14:textId="77777777" w:rsidR="006A72C6" w:rsidRDefault="00AE16C5" w:rsidP="00B91345">
            <w:pPr>
              <w:spacing w:after="0"/>
            </w:pPr>
            <w:r>
              <w:t>Pre-1960: Restored condition.</w:t>
            </w:r>
          </w:p>
        </w:tc>
        <w:tc>
          <w:tcPr>
            <w:tcW w:w="0" w:type="auto"/>
          </w:tcPr>
          <w:p w14:paraId="05E78B95" w14:textId="77777777" w:rsidR="006A72C6" w:rsidRDefault="006A72C6" w:rsidP="00B91345">
            <w:pPr>
              <w:spacing w:after="0"/>
            </w:pPr>
          </w:p>
        </w:tc>
      </w:tr>
      <w:tr w:rsidR="00B91345" w14:paraId="72F7F1CF" w14:textId="77777777">
        <w:tc>
          <w:tcPr>
            <w:tcW w:w="0" w:type="auto"/>
          </w:tcPr>
          <w:p w14:paraId="7227C76D" w14:textId="77777777" w:rsidR="006A72C6" w:rsidRDefault="00AE16C5" w:rsidP="00B91345">
            <w:pPr>
              <w:spacing w:after="0"/>
            </w:pPr>
            <w:r>
              <w:t>3</w:t>
            </w:r>
          </w:p>
        </w:tc>
        <w:tc>
          <w:tcPr>
            <w:tcW w:w="0" w:type="auto"/>
          </w:tcPr>
          <w:p w14:paraId="7B1AA6F1" w14:textId="77777777" w:rsidR="006A72C6" w:rsidRDefault="00AE16C5" w:rsidP="00B91345">
            <w:pPr>
              <w:spacing w:after="0"/>
            </w:pPr>
            <w:r>
              <w:t>1960 onwards: Original condition.</w:t>
            </w:r>
          </w:p>
        </w:tc>
        <w:tc>
          <w:tcPr>
            <w:tcW w:w="0" w:type="auto"/>
          </w:tcPr>
          <w:p w14:paraId="48835F9D" w14:textId="77777777" w:rsidR="006A72C6" w:rsidRDefault="006A72C6" w:rsidP="00B91345">
            <w:pPr>
              <w:spacing w:after="0"/>
            </w:pPr>
          </w:p>
        </w:tc>
      </w:tr>
      <w:tr w:rsidR="00B91345" w14:paraId="7640F334" w14:textId="77777777">
        <w:tc>
          <w:tcPr>
            <w:tcW w:w="0" w:type="auto"/>
          </w:tcPr>
          <w:p w14:paraId="2D0481FE" w14:textId="77777777" w:rsidR="006A72C6" w:rsidRDefault="00AE16C5" w:rsidP="00B91345">
            <w:pPr>
              <w:spacing w:after="0"/>
            </w:pPr>
            <w:r>
              <w:t>4</w:t>
            </w:r>
          </w:p>
        </w:tc>
        <w:tc>
          <w:tcPr>
            <w:tcW w:w="0" w:type="auto"/>
          </w:tcPr>
          <w:p w14:paraId="20FBC76A" w14:textId="77777777" w:rsidR="006A72C6" w:rsidRDefault="00AE16C5" w:rsidP="00B91345">
            <w:pPr>
              <w:spacing w:after="0"/>
            </w:pPr>
            <w:r>
              <w:t>1960 onwards: Restored condition.</w:t>
            </w:r>
          </w:p>
        </w:tc>
        <w:tc>
          <w:tcPr>
            <w:tcW w:w="0" w:type="auto"/>
          </w:tcPr>
          <w:p w14:paraId="761DF4B0" w14:textId="7D939CA0" w:rsidR="006A72C6" w:rsidRDefault="00B91345" w:rsidP="00B91345">
            <w:pPr>
              <w:spacing w:after="0"/>
            </w:pPr>
            <w:r>
              <w:t>The Brian Turnbull Challenge Cup for the best tractor in this class</w:t>
            </w:r>
          </w:p>
        </w:tc>
      </w:tr>
      <w:tr w:rsidR="00B91345" w14:paraId="6227C4C9" w14:textId="77777777">
        <w:tc>
          <w:tcPr>
            <w:tcW w:w="0" w:type="auto"/>
          </w:tcPr>
          <w:p w14:paraId="34BF080E" w14:textId="77777777" w:rsidR="006A72C6" w:rsidRDefault="00AE16C5" w:rsidP="00B91345">
            <w:pPr>
              <w:spacing w:after="0"/>
            </w:pPr>
            <w:r>
              <w:t>CH57</w:t>
            </w:r>
          </w:p>
        </w:tc>
        <w:tc>
          <w:tcPr>
            <w:tcW w:w="0" w:type="auto"/>
          </w:tcPr>
          <w:p w14:paraId="1FA4C5CC" w14:textId="5CB81285" w:rsidR="006A72C6" w:rsidRDefault="00AE16C5" w:rsidP="00B91345">
            <w:pPr>
              <w:spacing w:after="0"/>
            </w:pPr>
            <w:r>
              <w:t xml:space="preserve">The </w:t>
            </w:r>
            <w:r w:rsidR="00B91345">
              <w:t>Society’s</w:t>
            </w:r>
            <w:r>
              <w:t xml:space="preserve"> Trophy for the best tractor in show</w:t>
            </w:r>
          </w:p>
        </w:tc>
        <w:tc>
          <w:tcPr>
            <w:tcW w:w="0" w:type="auto"/>
          </w:tcPr>
          <w:p w14:paraId="0F44EC3E" w14:textId="16D97549" w:rsidR="006A72C6" w:rsidRDefault="00AE16C5" w:rsidP="00B91345">
            <w:pPr>
              <w:spacing w:after="0"/>
            </w:pPr>
            <w:r>
              <w:t xml:space="preserve">Classes 1 </w:t>
            </w:r>
            <w:r w:rsidR="003223CA">
              <w:t>–</w:t>
            </w:r>
            <w:r>
              <w:t xml:space="preserve"> 4</w:t>
            </w:r>
            <w:r w:rsidR="003223CA">
              <w:t xml:space="preserve">, Championship </w:t>
            </w:r>
            <w:r w:rsidR="00EA0CEE">
              <w:t>–</w:t>
            </w:r>
            <w:r w:rsidR="003223CA">
              <w:t xml:space="preserve"> </w:t>
            </w:r>
            <w:r w:rsidR="00EA0CEE">
              <w:t xml:space="preserve">class </w:t>
            </w:r>
            <w:r w:rsidR="003223CA">
              <w:t>cannot be entered directly</w:t>
            </w:r>
          </w:p>
        </w:tc>
      </w:tr>
    </w:tbl>
    <w:p w14:paraId="2AB5510D" w14:textId="77777777" w:rsidR="00AE16C5" w:rsidRDefault="00AE16C5" w:rsidP="00B91345">
      <w:pPr>
        <w:spacing w:after="0"/>
      </w:pPr>
    </w:p>
    <w:sectPr w:rsidR="00AE16C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6"/>
    <w:rsid w:val="002C3922"/>
    <w:rsid w:val="003223CA"/>
    <w:rsid w:val="006A72C6"/>
    <w:rsid w:val="00AE16C5"/>
    <w:rsid w:val="00B91345"/>
    <w:rsid w:val="00EA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C99C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3</cp:revision>
  <dcterms:created xsi:type="dcterms:W3CDTF">2026-05-04T17:09:00Z</dcterms:created>
  <dcterms:modified xsi:type="dcterms:W3CDTF">2026-05-04T17:14:00Z</dcterms:modified>
  <cp:category/>
</cp:coreProperties>
</file>