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5B49" w14:textId="77777777" w:rsidR="00F22B5F" w:rsidRDefault="00FE124F" w:rsidP="00D00741">
      <w:pPr>
        <w:spacing w:after="0"/>
      </w:pPr>
      <w:r>
        <w:rPr>
          <w:rStyle w:val="HeaderStyle"/>
        </w:rPr>
        <w:t>Pigs</w:t>
      </w:r>
    </w:p>
    <w:p w14:paraId="1464D611" w14:textId="468A0123" w:rsidR="00F22B5F" w:rsidRDefault="00FE124F" w:rsidP="00D00741">
      <w:pPr>
        <w:spacing w:after="0"/>
      </w:pPr>
      <w:r>
        <w:t>Judging to take place in the pens. Open only to members of the B.P.A</w:t>
      </w:r>
      <w:r>
        <w:br/>
        <w:t>No entire boars allowed</w:t>
      </w:r>
      <w:r>
        <w:br/>
      </w:r>
      <w:r>
        <w:br/>
        <w:t>Movements of pigs to and from shows must comply with the reporting requirements in Articles 12 and 16 of PRIMO 2011, as defined in the GENERAL LICENSE FOR THE MOVEMENT OF PIGS UNDER THE DISEASE CONTROL (ENGLAND) ORDER 2003. Moves to and from this show must therefore be pre-notified via the eAML2 service.</w:t>
      </w:r>
    </w:p>
    <w:p w14:paraId="69E91745" w14:textId="77777777" w:rsidR="00D00741" w:rsidRDefault="00D00741" w:rsidP="00D00741">
      <w:pPr>
        <w:spacing w:after="0"/>
      </w:pPr>
    </w:p>
    <w:p w14:paraId="4D777566" w14:textId="558220AC" w:rsidR="00D00741" w:rsidRPr="00FE12A7" w:rsidRDefault="00D00741" w:rsidP="00D00741">
      <w:pPr>
        <w:spacing w:after="0"/>
        <w:rPr>
          <w:b/>
          <w:bCs/>
        </w:rPr>
      </w:pPr>
      <w:r w:rsidRPr="00FE12A7">
        <w:rPr>
          <w:b/>
          <w:bCs/>
        </w:rPr>
        <w:t xml:space="preserve">Presidents Prize:  </w:t>
      </w:r>
      <w:proofErr w:type="spellStart"/>
      <w:r w:rsidRPr="00FE12A7">
        <w:rPr>
          <w:b/>
          <w:bCs/>
        </w:rPr>
        <w:t>Mr</w:t>
      </w:r>
      <w:proofErr w:type="spellEnd"/>
      <w:r w:rsidRPr="00FE12A7">
        <w:rPr>
          <w:b/>
          <w:bCs/>
        </w:rPr>
        <w:t xml:space="preserve"> Nick Hargrave has donated a special prize of £100 for the best pig in show 2026 </w:t>
      </w:r>
    </w:p>
    <w:p w14:paraId="5E11E6E4" w14:textId="77777777" w:rsidR="00D00741" w:rsidRPr="00FE12A7" w:rsidRDefault="00D00741" w:rsidP="00D00741">
      <w:pPr>
        <w:spacing w:after="0"/>
      </w:pPr>
    </w:p>
    <w:p w14:paraId="506BA888" w14:textId="00F99225" w:rsidR="00D00741" w:rsidRPr="00FE12A7" w:rsidRDefault="00D00741" w:rsidP="00D00741">
      <w:pPr>
        <w:spacing w:after="0"/>
      </w:pPr>
      <w:r w:rsidRPr="00FE12A7">
        <w:t xml:space="preserve">Rosettes will be presented to the best pig of each breed in classes 180 </w:t>
      </w:r>
      <w:r w:rsidR="0034637C" w:rsidRPr="00FE12A7">
        <w:t>–</w:t>
      </w:r>
      <w:r w:rsidRPr="00FE12A7">
        <w:t xml:space="preserve"> 188</w:t>
      </w:r>
    </w:p>
    <w:p w14:paraId="2952C585" w14:textId="77777777" w:rsidR="00CE3885" w:rsidRDefault="00CE3885" w:rsidP="0034637C"/>
    <w:p w14:paraId="01683644" w14:textId="134DC387" w:rsidR="0034637C" w:rsidRPr="00FE12A7" w:rsidRDefault="0034637C" w:rsidP="0034637C">
      <w:pPr>
        <w:rPr>
          <w:i/>
          <w:iCs/>
        </w:rPr>
      </w:pPr>
      <w:r w:rsidRPr="00FE12A7">
        <w:t xml:space="preserve">The Society’s Millennium Bowl </w:t>
      </w:r>
      <w:r w:rsidR="00FE12A7">
        <w:t>will be awarded to</w:t>
      </w:r>
      <w:r w:rsidRPr="00FE12A7">
        <w:t xml:space="preserve"> the </w:t>
      </w:r>
      <w:r w:rsidR="00FE12A7">
        <w:t>b</w:t>
      </w:r>
      <w:r w:rsidRPr="00FE12A7">
        <w:t xml:space="preserve">est </w:t>
      </w:r>
      <w:r w:rsidR="00FE12A7">
        <w:t>pig</w:t>
      </w:r>
      <w:r w:rsidRPr="00FE12A7">
        <w:t xml:space="preserve"> in </w:t>
      </w:r>
      <w:r w:rsidR="00FE12A7">
        <w:t>s</w:t>
      </w:r>
      <w:r w:rsidRPr="00FE12A7">
        <w:t>how</w:t>
      </w:r>
    </w:p>
    <w:p w14:paraId="72F980DE" w14:textId="77777777" w:rsidR="00D00741" w:rsidRPr="00FE12A7" w:rsidRDefault="00D00741" w:rsidP="00D00741">
      <w:pPr>
        <w:spacing w:after="0"/>
      </w:pPr>
    </w:p>
    <w:p w14:paraId="2DACB1D6" w14:textId="3BF1B0C0" w:rsidR="00F22B5F" w:rsidRPr="00FE12A7" w:rsidRDefault="00FE124F" w:rsidP="00D00741">
      <w:pPr>
        <w:spacing w:after="0"/>
      </w:pPr>
      <w:r w:rsidRPr="00FE12A7">
        <w:rPr>
          <w:rStyle w:val="HeaderStyle"/>
          <w:b w:val="0"/>
          <w:bCs w:val="0"/>
          <w:sz w:val="20"/>
          <w:szCs w:val="20"/>
        </w:rPr>
        <w:t>Judge</w:t>
      </w:r>
      <w:r w:rsidR="00D00741" w:rsidRPr="00FE12A7">
        <w:t xml:space="preserve">: </w:t>
      </w:r>
      <w:proofErr w:type="spellStart"/>
      <w:r w:rsidRPr="00FE12A7">
        <w:t>Mrs</w:t>
      </w:r>
      <w:proofErr w:type="spellEnd"/>
      <w:r w:rsidRPr="00FE12A7">
        <w:t xml:space="preserve"> Ann Long</w:t>
      </w:r>
    </w:p>
    <w:p w14:paraId="37615C6E" w14:textId="0D7E43BD" w:rsidR="00D00741" w:rsidRDefault="00D00741" w:rsidP="00D00741">
      <w:pPr>
        <w:spacing w:after="0"/>
      </w:pPr>
      <w:r>
        <w:t>Judging to commence at 11.00am</w:t>
      </w:r>
    </w:p>
    <w:p w14:paraId="5013A40A" w14:textId="77777777" w:rsidR="00D00741" w:rsidRPr="00D00741" w:rsidRDefault="00D00741" w:rsidP="00D00741">
      <w:pPr>
        <w:spacing w:after="0"/>
      </w:pPr>
    </w:p>
    <w:p w14:paraId="552F2639" w14:textId="77777777" w:rsidR="00F22B5F" w:rsidRPr="00D00741" w:rsidRDefault="00FE124F" w:rsidP="00D00741">
      <w:pPr>
        <w:spacing w:after="0"/>
      </w:pPr>
      <w:r w:rsidRPr="00D00741">
        <w:rPr>
          <w:rStyle w:val="HeaderStyle"/>
          <w:sz w:val="20"/>
          <w:szCs w:val="20"/>
        </w:rPr>
        <w:t>Classes</w:t>
      </w:r>
    </w:p>
    <w:tbl>
      <w:tblPr>
        <w:tblW w:w="5021"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839"/>
        <w:gridCol w:w="4104"/>
        <w:gridCol w:w="4104"/>
      </w:tblGrid>
      <w:tr w:rsidR="00F22B5F" w14:paraId="28D755F1" w14:textId="77777777" w:rsidTr="00D00741">
        <w:tc>
          <w:tcPr>
            <w:tcW w:w="464" w:type="pct"/>
          </w:tcPr>
          <w:p w14:paraId="0CDA3D7D" w14:textId="77777777" w:rsidR="00F22B5F" w:rsidRDefault="00FE124F" w:rsidP="00D00741">
            <w:pPr>
              <w:spacing w:after="0"/>
            </w:pPr>
            <w:r>
              <w:t>Number</w:t>
            </w:r>
          </w:p>
        </w:tc>
        <w:tc>
          <w:tcPr>
            <w:tcW w:w="2268" w:type="pct"/>
          </w:tcPr>
          <w:p w14:paraId="2B75A3A7" w14:textId="77777777" w:rsidR="00F22B5F" w:rsidRDefault="00FE124F" w:rsidP="00D00741">
            <w:pPr>
              <w:spacing w:after="0"/>
              <w:jc w:val="center"/>
            </w:pPr>
            <w:r>
              <w:t>Name</w:t>
            </w:r>
          </w:p>
        </w:tc>
        <w:tc>
          <w:tcPr>
            <w:tcW w:w="2268" w:type="pct"/>
          </w:tcPr>
          <w:p w14:paraId="5B13FCD5" w14:textId="77777777" w:rsidR="00F22B5F" w:rsidRDefault="00FE124F" w:rsidP="00D00741">
            <w:pPr>
              <w:spacing w:after="0"/>
              <w:jc w:val="center"/>
            </w:pPr>
            <w:r>
              <w:t>Description</w:t>
            </w:r>
          </w:p>
        </w:tc>
      </w:tr>
      <w:tr w:rsidR="00F22B5F" w14:paraId="3E6025AA" w14:textId="77777777" w:rsidTr="00D00741">
        <w:tc>
          <w:tcPr>
            <w:tcW w:w="464" w:type="pct"/>
          </w:tcPr>
          <w:p w14:paraId="6808BADE" w14:textId="77777777" w:rsidR="00F22B5F" w:rsidRDefault="00FE124F" w:rsidP="00D00741">
            <w:pPr>
              <w:spacing w:after="0"/>
            </w:pPr>
            <w:r>
              <w:t>180</w:t>
            </w:r>
          </w:p>
        </w:tc>
        <w:tc>
          <w:tcPr>
            <w:tcW w:w="2268" w:type="pct"/>
          </w:tcPr>
          <w:p w14:paraId="31F5B8F5" w14:textId="77777777" w:rsidR="00F22B5F" w:rsidRDefault="00FE124F" w:rsidP="00D00741">
            <w:pPr>
              <w:spacing w:after="0"/>
            </w:pPr>
            <w:r>
              <w:t>Traditional Sow, any breed</w:t>
            </w:r>
          </w:p>
        </w:tc>
        <w:tc>
          <w:tcPr>
            <w:tcW w:w="2268" w:type="pct"/>
          </w:tcPr>
          <w:p w14:paraId="3AC54E78" w14:textId="77777777" w:rsidR="00F22B5F" w:rsidRDefault="00F22B5F" w:rsidP="00D00741">
            <w:pPr>
              <w:spacing w:after="0"/>
            </w:pPr>
          </w:p>
        </w:tc>
      </w:tr>
      <w:tr w:rsidR="00F22B5F" w14:paraId="4D50A5E8" w14:textId="77777777" w:rsidTr="00D00741">
        <w:tc>
          <w:tcPr>
            <w:tcW w:w="464" w:type="pct"/>
          </w:tcPr>
          <w:p w14:paraId="0991BCF5" w14:textId="77777777" w:rsidR="00F22B5F" w:rsidRDefault="00FE124F" w:rsidP="00D00741">
            <w:pPr>
              <w:spacing w:after="0"/>
            </w:pPr>
            <w:r>
              <w:t>181</w:t>
            </w:r>
          </w:p>
        </w:tc>
        <w:tc>
          <w:tcPr>
            <w:tcW w:w="2268" w:type="pct"/>
          </w:tcPr>
          <w:p w14:paraId="370AC072" w14:textId="77777777" w:rsidR="00F22B5F" w:rsidRDefault="00FE124F" w:rsidP="00D00741">
            <w:pPr>
              <w:spacing w:after="0"/>
            </w:pPr>
            <w:r>
              <w:t>Traditional Gilt, any breed</w:t>
            </w:r>
          </w:p>
        </w:tc>
        <w:tc>
          <w:tcPr>
            <w:tcW w:w="2268" w:type="pct"/>
          </w:tcPr>
          <w:p w14:paraId="3285AD28" w14:textId="77777777" w:rsidR="00F22B5F" w:rsidRDefault="00F22B5F" w:rsidP="00D00741">
            <w:pPr>
              <w:spacing w:after="0"/>
            </w:pPr>
          </w:p>
        </w:tc>
      </w:tr>
      <w:tr w:rsidR="00F22B5F" w14:paraId="03D19ECE" w14:textId="77777777" w:rsidTr="00D00741">
        <w:tc>
          <w:tcPr>
            <w:tcW w:w="464" w:type="pct"/>
          </w:tcPr>
          <w:p w14:paraId="29F98EF9" w14:textId="77777777" w:rsidR="00F22B5F" w:rsidRDefault="00FE124F" w:rsidP="00D00741">
            <w:pPr>
              <w:spacing w:after="0"/>
            </w:pPr>
            <w:r>
              <w:t>182</w:t>
            </w:r>
          </w:p>
        </w:tc>
        <w:tc>
          <w:tcPr>
            <w:tcW w:w="2268" w:type="pct"/>
          </w:tcPr>
          <w:p w14:paraId="65EEAA31" w14:textId="77777777" w:rsidR="00F22B5F" w:rsidRDefault="00FE124F" w:rsidP="00D00741">
            <w:pPr>
              <w:spacing w:after="0"/>
            </w:pPr>
            <w:r>
              <w:t>Modern Sow, any breed</w:t>
            </w:r>
          </w:p>
        </w:tc>
        <w:tc>
          <w:tcPr>
            <w:tcW w:w="2268" w:type="pct"/>
          </w:tcPr>
          <w:p w14:paraId="1003FB70" w14:textId="77777777" w:rsidR="00F22B5F" w:rsidRDefault="00F22B5F" w:rsidP="00D00741">
            <w:pPr>
              <w:spacing w:after="0"/>
            </w:pPr>
          </w:p>
        </w:tc>
      </w:tr>
      <w:tr w:rsidR="00F22B5F" w14:paraId="3EF4221A" w14:textId="77777777" w:rsidTr="00D00741">
        <w:tc>
          <w:tcPr>
            <w:tcW w:w="464" w:type="pct"/>
          </w:tcPr>
          <w:p w14:paraId="1BC5F145" w14:textId="77777777" w:rsidR="00F22B5F" w:rsidRDefault="00FE124F" w:rsidP="00D00741">
            <w:pPr>
              <w:spacing w:after="0"/>
            </w:pPr>
            <w:r>
              <w:t>183</w:t>
            </w:r>
          </w:p>
        </w:tc>
        <w:tc>
          <w:tcPr>
            <w:tcW w:w="2268" w:type="pct"/>
          </w:tcPr>
          <w:p w14:paraId="13C5B2E5" w14:textId="77777777" w:rsidR="00F22B5F" w:rsidRDefault="00FE124F" w:rsidP="00D00741">
            <w:pPr>
              <w:spacing w:after="0"/>
            </w:pPr>
            <w:r>
              <w:t>Modern Gilt, any breed</w:t>
            </w:r>
          </w:p>
        </w:tc>
        <w:tc>
          <w:tcPr>
            <w:tcW w:w="2268" w:type="pct"/>
          </w:tcPr>
          <w:p w14:paraId="226CB1F7" w14:textId="77777777" w:rsidR="00F22B5F" w:rsidRDefault="00F22B5F" w:rsidP="00D00741">
            <w:pPr>
              <w:spacing w:after="0"/>
            </w:pPr>
          </w:p>
        </w:tc>
      </w:tr>
      <w:tr w:rsidR="00F22B5F" w14:paraId="210CBD46" w14:textId="77777777" w:rsidTr="00D00741">
        <w:tc>
          <w:tcPr>
            <w:tcW w:w="464" w:type="pct"/>
          </w:tcPr>
          <w:p w14:paraId="36CD2353" w14:textId="77777777" w:rsidR="00F22B5F" w:rsidRDefault="00FE124F" w:rsidP="00D00741">
            <w:pPr>
              <w:spacing w:after="0"/>
            </w:pPr>
            <w:r>
              <w:t>184</w:t>
            </w:r>
          </w:p>
        </w:tc>
        <w:tc>
          <w:tcPr>
            <w:tcW w:w="2268" w:type="pct"/>
          </w:tcPr>
          <w:p w14:paraId="76D105DC" w14:textId="77777777" w:rsidR="00F22B5F" w:rsidRDefault="00FE124F" w:rsidP="00D00741">
            <w:pPr>
              <w:spacing w:after="0"/>
            </w:pPr>
            <w:r>
              <w:t>Boar (born after 1st January ’26), any breed</w:t>
            </w:r>
          </w:p>
        </w:tc>
        <w:tc>
          <w:tcPr>
            <w:tcW w:w="2268" w:type="pct"/>
          </w:tcPr>
          <w:p w14:paraId="62B7DA4E" w14:textId="77777777" w:rsidR="00CB3D75" w:rsidRPr="00CB3D75" w:rsidRDefault="00CB3D75" w:rsidP="00CB3D75">
            <w:r w:rsidRPr="00CB3D75">
              <w:t xml:space="preserve">The Denis Houlston Memorial Plaque presented by </w:t>
            </w:r>
            <w:proofErr w:type="spellStart"/>
            <w:r w:rsidRPr="00CB3D75">
              <w:t>Mrs</w:t>
            </w:r>
            <w:proofErr w:type="spellEnd"/>
            <w:r w:rsidRPr="00CB3D75">
              <w:t xml:space="preserve"> Barbara Houlston, will be awarded to the Best Breeding Boar </w:t>
            </w:r>
          </w:p>
          <w:p w14:paraId="4BDAB98A" w14:textId="0997AA5A" w:rsidR="00F22B5F" w:rsidRDefault="00FE124F" w:rsidP="00D00741">
            <w:pPr>
              <w:spacing w:after="0"/>
            </w:pPr>
            <w:r>
              <w:t>Class may be split at Judge’s discretion if entry numbers warrant</w:t>
            </w:r>
          </w:p>
        </w:tc>
      </w:tr>
      <w:tr w:rsidR="00F22B5F" w14:paraId="49E62DEC" w14:textId="77777777" w:rsidTr="00D00741">
        <w:tc>
          <w:tcPr>
            <w:tcW w:w="464" w:type="pct"/>
          </w:tcPr>
          <w:p w14:paraId="00C5ED9E" w14:textId="77777777" w:rsidR="00F22B5F" w:rsidRDefault="00FE124F" w:rsidP="00D00741">
            <w:pPr>
              <w:spacing w:after="0"/>
            </w:pPr>
            <w:r>
              <w:t>185</w:t>
            </w:r>
          </w:p>
        </w:tc>
        <w:tc>
          <w:tcPr>
            <w:tcW w:w="2268" w:type="pct"/>
          </w:tcPr>
          <w:p w14:paraId="443968F1" w14:textId="77777777" w:rsidR="00F22B5F" w:rsidRDefault="00FE124F" w:rsidP="00D00741">
            <w:pPr>
              <w:spacing w:after="0"/>
            </w:pPr>
            <w:r>
              <w:t>Gilt (born after 1st January ‘26), any breed</w:t>
            </w:r>
          </w:p>
        </w:tc>
        <w:tc>
          <w:tcPr>
            <w:tcW w:w="2268" w:type="pct"/>
          </w:tcPr>
          <w:p w14:paraId="697BB546" w14:textId="77777777" w:rsidR="00F22B5F" w:rsidRDefault="00F22B5F" w:rsidP="00D00741">
            <w:pPr>
              <w:spacing w:after="0"/>
            </w:pPr>
          </w:p>
        </w:tc>
      </w:tr>
      <w:tr w:rsidR="00F22B5F" w14:paraId="27A503AC" w14:textId="77777777" w:rsidTr="00D00741">
        <w:tc>
          <w:tcPr>
            <w:tcW w:w="464" w:type="pct"/>
          </w:tcPr>
          <w:p w14:paraId="1E7C9B5E" w14:textId="77777777" w:rsidR="00F22B5F" w:rsidRDefault="00FE124F" w:rsidP="00D00741">
            <w:pPr>
              <w:spacing w:after="0"/>
            </w:pPr>
            <w:r>
              <w:t>186</w:t>
            </w:r>
          </w:p>
        </w:tc>
        <w:tc>
          <w:tcPr>
            <w:tcW w:w="2268" w:type="pct"/>
          </w:tcPr>
          <w:p w14:paraId="2D611674" w14:textId="77777777" w:rsidR="00F22B5F" w:rsidRDefault="00FE124F" w:rsidP="00D00741">
            <w:pPr>
              <w:spacing w:after="0"/>
            </w:pPr>
            <w:r>
              <w:t>Best Matching Pair of Pigs from the above classes</w:t>
            </w:r>
          </w:p>
        </w:tc>
        <w:tc>
          <w:tcPr>
            <w:tcW w:w="2268" w:type="pct"/>
          </w:tcPr>
          <w:p w14:paraId="00A7278D" w14:textId="77777777" w:rsidR="00F22B5F" w:rsidRDefault="00F22B5F" w:rsidP="00D00741">
            <w:pPr>
              <w:spacing w:after="0"/>
            </w:pPr>
          </w:p>
        </w:tc>
      </w:tr>
      <w:tr w:rsidR="00F22B5F" w14:paraId="774F351B" w14:textId="77777777" w:rsidTr="00D00741">
        <w:tc>
          <w:tcPr>
            <w:tcW w:w="464" w:type="pct"/>
          </w:tcPr>
          <w:p w14:paraId="008AA0DA" w14:textId="77777777" w:rsidR="00F22B5F" w:rsidRDefault="00FE124F" w:rsidP="00D00741">
            <w:pPr>
              <w:spacing w:after="0"/>
            </w:pPr>
            <w:r>
              <w:t>187</w:t>
            </w:r>
          </w:p>
        </w:tc>
        <w:tc>
          <w:tcPr>
            <w:tcW w:w="2268" w:type="pct"/>
          </w:tcPr>
          <w:p w14:paraId="61496F1F" w14:textId="77777777" w:rsidR="00F22B5F" w:rsidRDefault="00FE124F" w:rsidP="00D00741">
            <w:pPr>
              <w:spacing w:after="0"/>
            </w:pPr>
            <w:r>
              <w:t xml:space="preserve">Pair of Pork Pigs, any breed or cross, most suitable for the trade </w:t>
            </w:r>
          </w:p>
        </w:tc>
        <w:tc>
          <w:tcPr>
            <w:tcW w:w="2268" w:type="pct"/>
          </w:tcPr>
          <w:p w14:paraId="5938E8FE" w14:textId="77777777" w:rsidR="00F22B5F" w:rsidRDefault="00FE124F" w:rsidP="00D00741">
            <w:pPr>
              <w:spacing w:after="0"/>
            </w:pPr>
            <w:r>
              <w:t>Entries not to have been exhibited in the previous classes</w:t>
            </w:r>
          </w:p>
        </w:tc>
      </w:tr>
      <w:tr w:rsidR="00F22B5F" w14:paraId="3DC3BA84" w14:textId="77777777" w:rsidTr="00D00741">
        <w:tc>
          <w:tcPr>
            <w:tcW w:w="464" w:type="pct"/>
          </w:tcPr>
          <w:p w14:paraId="34B54F09" w14:textId="77777777" w:rsidR="00F22B5F" w:rsidRDefault="00FE124F" w:rsidP="00D00741">
            <w:pPr>
              <w:spacing w:after="0"/>
            </w:pPr>
            <w:r>
              <w:t>188</w:t>
            </w:r>
          </w:p>
        </w:tc>
        <w:tc>
          <w:tcPr>
            <w:tcW w:w="2268" w:type="pct"/>
          </w:tcPr>
          <w:p w14:paraId="2AA5DA6C" w14:textId="77777777" w:rsidR="00F22B5F" w:rsidRDefault="00FE124F" w:rsidP="00D00741">
            <w:pPr>
              <w:spacing w:after="0"/>
            </w:pPr>
            <w:r>
              <w:t>Young handler</w:t>
            </w:r>
          </w:p>
        </w:tc>
        <w:tc>
          <w:tcPr>
            <w:tcW w:w="2268" w:type="pct"/>
          </w:tcPr>
          <w:p w14:paraId="4A37D1F8" w14:textId="45A2011D" w:rsidR="00DC7B47" w:rsidRDefault="00DC7B47" w:rsidP="00D00741">
            <w:pPr>
              <w:spacing w:after="0"/>
            </w:pPr>
            <w:r>
              <w:t>All entries will receive a rosette</w:t>
            </w:r>
          </w:p>
          <w:p w14:paraId="54F45DEA" w14:textId="7042B572" w:rsidR="00F22B5F" w:rsidRPr="00D00741" w:rsidRDefault="00FE124F" w:rsidP="00D00741">
            <w:pPr>
              <w:spacing w:after="0"/>
            </w:pPr>
            <w:r w:rsidRPr="00D00741">
              <w:t>Kindly Sponsored By: Charlotte Holding</w:t>
            </w:r>
          </w:p>
        </w:tc>
      </w:tr>
      <w:tr w:rsidR="00F22B5F" w14:paraId="580151B3" w14:textId="77777777" w:rsidTr="00D00741">
        <w:tc>
          <w:tcPr>
            <w:tcW w:w="464" w:type="pct"/>
          </w:tcPr>
          <w:p w14:paraId="18D731FF" w14:textId="77777777" w:rsidR="00F22B5F" w:rsidRDefault="00FE124F" w:rsidP="00D00741">
            <w:pPr>
              <w:spacing w:after="0"/>
            </w:pPr>
            <w:r>
              <w:t>CH13</w:t>
            </w:r>
          </w:p>
        </w:tc>
        <w:tc>
          <w:tcPr>
            <w:tcW w:w="2268" w:type="pct"/>
          </w:tcPr>
          <w:p w14:paraId="12A5C786" w14:textId="77777777" w:rsidR="00F22B5F" w:rsidRDefault="00FE124F" w:rsidP="00D00741">
            <w:pPr>
              <w:spacing w:after="0"/>
            </w:pPr>
            <w:r>
              <w:t>The Hollows Trophy awarded to the best pig in show</w:t>
            </w:r>
          </w:p>
        </w:tc>
        <w:tc>
          <w:tcPr>
            <w:tcW w:w="2268" w:type="pct"/>
          </w:tcPr>
          <w:p w14:paraId="7CE428E2" w14:textId="77777777" w:rsidR="00F22B5F" w:rsidRDefault="00FE124F" w:rsidP="00D00741">
            <w:pPr>
              <w:spacing w:after="0"/>
            </w:pPr>
            <w:r>
              <w:t>Classes 180 - 187</w:t>
            </w:r>
          </w:p>
        </w:tc>
      </w:tr>
    </w:tbl>
    <w:p w14:paraId="45A81393" w14:textId="77777777" w:rsidR="00F22B5F" w:rsidRDefault="00F22B5F"/>
    <w:sectPr w:rsidR="00F22B5F">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F"/>
    <w:rsid w:val="00046871"/>
    <w:rsid w:val="002C3922"/>
    <w:rsid w:val="0034637C"/>
    <w:rsid w:val="0036776B"/>
    <w:rsid w:val="0045225E"/>
    <w:rsid w:val="00817767"/>
    <w:rsid w:val="00887DE6"/>
    <w:rsid w:val="009D3D52"/>
    <w:rsid w:val="00AA77DA"/>
    <w:rsid w:val="00AF65D0"/>
    <w:rsid w:val="00CB3D75"/>
    <w:rsid w:val="00CE3885"/>
    <w:rsid w:val="00D00741"/>
    <w:rsid w:val="00DC7B47"/>
    <w:rsid w:val="00F22B5F"/>
    <w:rsid w:val="00F7129E"/>
    <w:rsid w:val="00FE124F"/>
    <w:rsid w:val="00FE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13F1"/>
  <w15:docId w15:val="{4B8A03F4-9794-4531-AE0C-03D3CE57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HeaderStyle">
    <w:name w:val="HeaderStyle"/>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270</Words>
  <Characters>1236</Characters>
  <Application>Microsoft Office Word</Application>
  <DocSecurity>0</DocSecurity>
  <Lines>68</Lines>
  <Paragraphs>48</Paragraphs>
  <ScaleCrop>false</ScaleCrop>
  <Manager/>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 Hird</dc:creator>
  <cp:keywords/>
  <dc:description/>
  <cp:lastModifiedBy>Hez Hird</cp:lastModifiedBy>
  <cp:revision>13</cp:revision>
  <dcterms:created xsi:type="dcterms:W3CDTF">2026-05-04T08:01:00Z</dcterms:created>
  <dcterms:modified xsi:type="dcterms:W3CDTF">2026-05-04T10:28:00Z</dcterms:modified>
  <cp:category/>
</cp:coreProperties>
</file>