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5D09" w14:textId="77777777" w:rsidR="00903777" w:rsidRDefault="00903777" w:rsidP="00903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3245">
        <w:rPr>
          <w:rFonts w:ascii="Times New Roman" w:hAnsi="Times New Roman" w:cs="Times New Roman"/>
          <w:b/>
          <w:bCs/>
          <w:sz w:val="20"/>
          <w:szCs w:val="20"/>
        </w:rPr>
        <w:t>WYAU -EGGS</w:t>
      </w:r>
    </w:p>
    <w:p w14:paraId="2557E2B6" w14:textId="77777777" w:rsidR="00903777" w:rsidRPr="00041A8B" w:rsidRDefault="00903777" w:rsidP="00903777">
      <w:pPr>
        <w:widowControl w:val="0"/>
        <w:rPr>
          <w:rFonts w:ascii="Verdana" w:hAnsi="Verdana"/>
          <w:b/>
          <w:bCs/>
          <w:szCs w:val="18"/>
          <w:lang w:val="en-GB"/>
        </w:rPr>
      </w:pPr>
      <w:r>
        <w:rPr>
          <w:rFonts w:ascii="Verdana" w:hAnsi="Verdana"/>
          <w:b/>
          <w:bCs/>
          <w:szCs w:val="18"/>
          <w:lang w:val="en-GB"/>
        </w:rPr>
        <w:t>DOSBARTH - CLASS</w:t>
      </w:r>
      <w:r>
        <w:rPr>
          <w:rFonts w:ascii="Verdana" w:hAnsi="Verdana"/>
          <w:szCs w:val="18"/>
          <w:lang w:val="en-GB"/>
        </w:rPr>
        <w:tab/>
      </w:r>
    </w:p>
    <w:p w14:paraId="37A12730" w14:textId="77777777" w:rsidR="00903777" w:rsidRPr="00396E91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Cs w:val="18"/>
          <w:lang w:val="en-GB"/>
        </w:rPr>
      </w:pPr>
      <w:r>
        <w:rPr>
          <w:b/>
          <w:bCs/>
          <w:szCs w:val="18"/>
          <w:lang w:val="en-GB"/>
        </w:rPr>
        <w:t xml:space="preserve"> </w:t>
      </w:r>
      <w:r w:rsidRPr="00396E91">
        <w:rPr>
          <w:b/>
          <w:bCs/>
          <w:szCs w:val="18"/>
          <w:lang w:val="en-GB"/>
        </w:rPr>
        <w:t>6 EGGS, Same variety and colour</w:t>
      </w:r>
    </w:p>
    <w:p w14:paraId="3C692E13" w14:textId="77777777" w:rsidR="00903777" w:rsidRPr="00396E91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Cs w:val="18"/>
          <w:lang w:val="en-GB"/>
        </w:rPr>
      </w:pPr>
      <w:r>
        <w:rPr>
          <w:b/>
          <w:bCs/>
          <w:szCs w:val="18"/>
          <w:lang w:val="en-GB"/>
        </w:rPr>
        <w:t xml:space="preserve"> </w:t>
      </w:r>
      <w:r w:rsidRPr="00396E91">
        <w:rPr>
          <w:b/>
          <w:bCs/>
          <w:szCs w:val="18"/>
          <w:lang w:val="en-GB"/>
        </w:rPr>
        <w:t>3 LARGE EGGS, White</w:t>
      </w:r>
    </w:p>
    <w:p w14:paraId="2A195197" w14:textId="77777777" w:rsidR="00903777" w:rsidRPr="00396E91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Cs w:val="18"/>
          <w:lang w:val="en-GB"/>
        </w:rPr>
      </w:pPr>
      <w:r>
        <w:rPr>
          <w:b/>
          <w:bCs/>
          <w:szCs w:val="18"/>
          <w:lang w:val="en-GB"/>
        </w:rPr>
        <w:t xml:space="preserve"> </w:t>
      </w:r>
      <w:r w:rsidRPr="00396E91">
        <w:rPr>
          <w:b/>
          <w:bCs/>
          <w:szCs w:val="18"/>
          <w:lang w:val="en-GB"/>
        </w:rPr>
        <w:t>3 LARGE EGGS, Dark Brown</w:t>
      </w:r>
    </w:p>
    <w:p w14:paraId="285BDAA9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3 LARGE EGGS, Light Brown</w:t>
      </w:r>
    </w:p>
    <w:p w14:paraId="66E03FD6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3 LARGE EGGS, any other colour</w:t>
      </w:r>
    </w:p>
    <w:p w14:paraId="43FDE8A8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 xml:space="preserve">3 </w:t>
      </w:r>
      <w:r>
        <w:rPr>
          <w:b/>
          <w:bCs/>
          <w:sz w:val="18"/>
          <w:szCs w:val="18"/>
          <w:lang w:val="en-GB"/>
        </w:rPr>
        <w:t xml:space="preserve">LARGE </w:t>
      </w:r>
      <w:r w:rsidRPr="00041A8B">
        <w:rPr>
          <w:b/>
          <w:bCs/>
          <w:sz w:val="18"/>
          <w:szCs w:val="18"/>
          <w:lang w:val="en-GB"/>
        </w:rPr>
        <w:t>EGGS</w:t>
      </w:r>
      <w:r>
        <w:rPr>
          <w:b/>
          <w:bCs/>
          <w:sz w:val="18"/>
          <w:szCs w:val="18"/>
          <w:lang w:val="en-GB"/>
        </w:rPr>
        <w:t>,</w:t>
      </w:r>
      <w:r w:rsidRPr="00041A8B">
        <w:rPr>
          <w:b/>
          <w:bCs/>
          <w:sz w:val="18"/>
          <w:szCs w:val="18"/>
          <w:lang w:val="en-GB"/>
        </w:rPr>
        <w:t xml:space="preserve"> of different colour</w:t>
      </w:r>
      <w:r>
        <w:rPr>
          <w:b/>
          <w:bCs/>
          <w:sz w:val="18"/>
          <w:szCs w:val="18"/>
          <w:lang w:val="en-GB"/>
        </w:rPr>
        <w:t>s</w:t>
      </w:r>
    </w:p>
    <w:p w14:paraId="7ED34ECB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3 WATERFOWL EGGS, Large</w:t>
      </w:r>
    </w:p>
    <w:p w14:paraId="0B82B2D1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3 WATERFOWL EGGS, Bantum</w:t>
      </w:r>
    </w:p>
    <w:p w14:paraId="3012B326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3 WATERFOWL EGGS, Goose</w:t>
      </w:r>
    </w:p>
    <w:p w14:paraId="586F8D9F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3 BANTAM EGGS, White</w:t>
      </w:r>
    </w:p>
    <w:p w14:paraId="4A98FE47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3 BANTAM EGGS, Brown/Light or Dark Brown</w:t>
      </w:r>
    </w:p>
    <w:p w14:paraId="6A5FCABF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3 BANTAM EGGS, any other colour</w:t>
      </w:r>
    </w:p>
    <w:p w14:paraId="77F2033C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3 BANTAM EGGS of different colours</w:t>
      </w:r>
    </w:p>
    <w:p w14:paraId="1A730CAF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041A8B">
        <w:rPr>
          <w:b/>
          <w:bCs/>
          <w:color w:val="auto"/>
          <w:sz w:val="18"/>
          <w:szCs w:val="18"/>
          <w:lang w:val="en-GB"/>
        </w:rPr>
        <w:t>3 DIFFERENT COLOURED EGGS, Large / Waterfowl / Bantam</w:t>
      </w:r>
      <w:r>
        <w:rPr>
          <w:b/>
          <w:bCs/>
          <w:color w:val="auto"/>
          <w:sz w:val="18"/>
          <w:szCs w:val="18"/>
          <w:lang w:val="en-GB"/>
        </w:rPr>
        <w:t xml:space="preserve"> (1 of each)</w:t>
      </w:r>
    </w:p>
    <w:p w14:paraId="4ABA6107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1 LARGE EGG, Brown/Light or Dark Brown</w:t>
      </w:r>
    </w:p>
    <w:p w14:paraId="6B292002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1 LARGE EGG, White</w:t>
      </w:r>
    </w:p>
    <w:p w14:paraId="23BDDE18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1 LARGE EGG, any other colour</w:t>
      </w:r>
    </w:p>
    <w:p w14:paraId="45FE11D0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1 WATERFOWL EGG, white</w:t>
      </w:r>
    </w:p>
    <w:p w14:paraId="3EFE4343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1 WATERFOWL EGG, any other colour</w:t>
      </w:r>
    </w:p>
    <w:p w14:paraId="3B672DFE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041A8B">
        <w:rPr>
          <w:b/>
          <w:bCs/>
          <w:sz w:val="18"/>
          <w:szCs w:val="18"/>
          <w:lang w:val="en-GB"/>
        </w:rPr>
        <w:t>1 BANTAM EGG, Brown</w:t>
      </w:r>
    </w:p>
    <w:p w14:paraId="005C3C26" w14:textId="77777777" w:rsidR="00903777" w:rsidRPr="00F45C68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041A8B">
        <w:rPr>
          <w:b/>
          <w:bCs/>
          <w:sz w:val="18"/>
          <w:szCs w:val="18"/>
          <w:lang w:val="en-GB"/>
        </w:rPr>
        <w:t>1 BANTAM EGG, White</w:t>
      </w:r>
    </w:p>
    <w:p w14:paraId="6D7C2D3B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en-GB"/>
        </w:rPr>
        <w:t xml:space="preserve">1 </w:t>
      </w:r>
      <w:r w:rsidRPr="00041A8B">
        <w:rPr>
          <w:b/>
          <w:bCs/>
          <w:sz w:val="18"/>
          <w:szCs w:val="18"/>
          <w:lang w:val="en-GB"/>
        </w:rPr>
        <w:t>BANTAM EGG,</w:t>
      </w:r>
      <w:r>
        <w:rPr>
          <w:b/>
          <w:bCs/>
          <w:sz w:val="18"/>
          <w:szCs w:val="18"/>
          <w:lang w:val="en-GB"/>
        </w:rPr>
        <w:t xml:space="preserve"> </w:t>
      </w:r>
      <w:r w:rsidRPr="00041A8B">
        <w:rPr>
          <w:b/>
          <w:bCs/>
          <w:sz w:val="18"/>
          <w:szCs w:val="18"/>
          <w:lang w:val="en-GB"/>
        </w:rPr>
        <w:t>any other colour</w:t>
      </w:r>
    </w:p>
    <w:p w14:paraId="4FE02FD0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CONTENTS OF 1 LARGE BROWN EGG</w:t>
      </w:r>
    </w:p>
    <w:p w14:paraId="66971EB2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CONTENTS OF 1 LARGE WHITE EGG</w:t>
      </w:r>
    </w:p>
    <w:p w14:paraId="4E816E3A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CONTENTS OF 1 LARGE ANY OTHER COLOUR EGG</w:t>
      </w:r>
    </w:p>
    <w:p w14:paraId="566E7F8F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CONTENTS OF 1 WHITE BANTAM EGG</w:t>
      </w:r>
    </w:p>
    <w:p w14:paraId="68207EA4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CONTENTS OF 1 BROWN BANTAM EGG</w:t>
      </w:r>
    </w:p>
    <w:p w14:paraId="41A756C9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CONTENTS OF 1 ANY OTHER COLOUR BANTAM EGG</w:t>
      </w:r>
    </w:p>
    <w:p w14:paraId="4BB92480" w14:textId="77777777" w:rsidR="00903777" w:rsidRPr="009E26DC" w:rsidRDefault="00903777" w:rsidP="00903777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CONTENTS OF 1 WATERFOWL EGG</w:t>
      </w:r>
    </w:p>
    <w:p w14:paraId="18BA2748" w14:textId="77777777" w:rsidR="00903777" w:rsidRPr="00041A8B" w:rsidRDefault="00903777" w:rsidP="00903777">
      <w:pPr>
        <w:widowControl w:val="0"/>
        <w:rPr>
          <w:rFonts w:ascii="Times New Roman" w:hAnsi="Times New Roman" w:cs="Times New Roman"/>
          <w:b/>
          <w:bCs/>
          <w:szCs w:val="18"/>
          <w:lang w:val="en-GB"/>
        </w:rPr>
      </w:pPr>
    </w:p>
    <w:p w14:paraId="3881B466" w14:textId="77777777" w:rsidR="00903777" w:rsidRPr="00A10AF6" w:rsidRDefault="00903777" w:rsidP="00903777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Cs w:val="18"/>
          <w:u w:val="single"/>
          <w:lang w:val="en-GB"/>
        </w:rPr>
      </w:pPr>
      <w:r w:rsidRPr="00A10AF6">
        <w:rPr>
          <w:rFonts w:ascii="Times New Roman" w:hAnsi="Times New Roman" w:cs="Times New Roman"/>
          <w:b/>
          <w:bCs/>
          <w:szCs w:val="18"/>
          <w:u w:val="single"/>
          <w:lang w:val="en-GB"/>
        </w:rPr>
        <w:t>DOSBARTHIADAU IAU– JUNIOR CLASSES</w:t>
      </w:r>
    </w:p>
    <w:p w14:paraId="62F26C38" w14:textId="77777777" w:rsidR="00903777" w:rsidRPr="00A10AF6" w:rsidRDefault="00903777" w:rsidP="00903777">
      <w:pPr>
        <w:widowControl w:val="0"/>
        <w:jc w:val="center"/>
        <w:rPr>
          <w:rFonts w:ascii="Times New Roman" w:hAnsi="Times New Roman" w:cs="Times New Roman"/>
          <w:szCs w:val="18"/>
        </w:rPr>
      </w:pPr>
      <w:r w:rsidRPr="00A10AF6">
        <w:rPr>
          <w:rFonts w:ascii="Times New Roman" w:hAnsi="Times New Roman" w:cs="Times New Roman"/>
          <w:b/>
          <w:bCs/>
          <w:szCs w:val="18"/>
          <w:lang w:val="en-GB"/>
        </w:rPr>
        <w:t xml:space="preserve"> (5 years old to 16 years old on Show Day – Date of birth MUST be stipulated on entry form)</w:t>
      </w:r>
    </w:p>
    <w:p w14:paraId="57C74699" w14:textId="77777777" w:rsidR="00903777" w:rsidRPr="00041A8B" w:rsidRDefault="00903777" w:rsidP="00903777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 xml:space="preserve">3 LARGE EGGS, </w:t>
      </w:r>
      <w:r>
        <w:rPr>
          <w:b/>
          <w:bCs/>
          <w:sz w:val="18"/>
          <w:szCs w:val="18"/>
          <w:lang w:val="en-GB"/>
        </w:rPr>
        <w:t>same</w:t>
      </w:r>
      <w:r w:rsidRPr="00041A8B">
        <w:rPr>
          <w:b/>
          <w:bCs/>
          <w:sz w:val="18"/>
          <w:szCs w:val="18"/>
          <w:lang w:val="en-GB"/>
        </w:rPr>
        <w:t xml:space="preserve"> colour</w:t>
      </w:r>
    </w:p>
    <w:p w14:paraId="12EC3DE4" w14:textId="77777777" w:rsidR="00903777" w:rsidRPr="00041A8B" w:rsidRDefault="00903777" w:rsidP="00903777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3 BANTAM EGGS, same colour</w:t>
      </w:r>
    </w:p>
    <w:p w14:paraId="0C0F134C" w14:textId="77777777" w:rsidR="00903777" w:rsidRPr="00041A8B" w:rsidRDefault="00903777" w:rsidP="00903777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lang w:val="en-GB"/>
        </w:rPr>
      </w:pPr>
      <w:r w:rsidRPr="00041A8B">
        <w:rPr>
          <w:b/>
          <w:bCs/>
          <w:sz w:val="18"/>
          <w:szCs w:val="18"/>
          <w:lang w:val="en-GB"/>
        </w:rPr>
        <w:t>3 WATERFOWL EGGS</w:t>
      </w:r>
      <w:r>
        <w:rPr>
          <w:b/>
          <w:bCs/>
          <w:sz w:val="18"/>
          <w:szCs w:val="18"/>
          <w:lang w:val="en-GB"/>
        </w:rPr>
        <w:t>, same colour</w:t>
      </w:r>
    </w:p>
    <w:p w14:paraId="3963F851" w14:textId="77777777" w:rsidR="00903777" w:rsidRDefault="00903777" w:rsidP="00903777">
      <w:pPr>
        <w:pStyle w:val="ListParagraph"/>
        <w:widowControl w:val="0"/>
        <w:numPr>
          <w:ilvl w:val="0"/>
          <w:numId w:val="1"/>
        </w:numPr>
        <w:rPr>
          <w:b/>
          <w:bCs/>
          <w:color w:val="auto"/>
          <w:sz w:val="18"/>
          <w:szCs w:val="18"/>
          <w:lang w:val="en-GB"/>
        </w:rPr>
      </w:pPr>
      <w:r w:rsidRPr="00041A8B">
        <w:rPr>
          <w:b/>
          <w:bCs/>
          <w:color w:val="auto"/>
          <w:sz w:val="18"/>
          <w:szCs w:val="18"/>
          <w:lang w:val="en-GB"/>
        </w:rPr>
        <w:t>DECORATED EGG, any size</w:t>
      </w:r>
    </w:p>
    <w:p w14:paraId="4B3A0D9F" w14:textId="77777777" w:rsidR="00903777" w:rsidRPr="00041A8B" w:rsidRDefault="00903777" w:rsidP="00903777">
      <w:pPr>
        <w:pStyle w:val="ListParagraph"/>
        <w:widowControl w:val="0"/>
        <w:numPr>
          <w:ilvl w:val="0"/>
          <w:numId w:val="1"/>
        </w:numPr>
        <w:rPr>
          <w:b/>
          <w:bCs/>
          <w:color w:val="auto"/>
          <w:sz w:val="18"/>
          <w:szCs w:val="18"/>
          <w:lang w:val="en-GB"/>
        </w:rPr>
      </w:pPr>
      <w:r>
        <w:rPr>
          <w:b/>
          <w:bCs/>
          <w:color w:val="auto"/>
          <w:sz w:val="18"/>
          <w:szCs w:val="18"/>
          <w:lang w:val="en-GB"/>
        </w:rPr>
        <w:t>CONTENTS of any egg, any colour</w:t>
      </w:r>
    </w:p>
    <w:p w14:paraId="0D297092" w14:textId="77777777" w:rsidR="00903777" w:rsidRPr="00103245" w:rsidRDefault="00903777" w:rsidP="0090377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4868C6" w14:textId="77777777" w:rsidR="00903777" w:rsidRDefault="00903777"/>
    <w:sectPr w:rsidR="00903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617F"/>
    <w:multiLevelType w:val="hybridMultilevel"/>
    <w:tmpl w:val="E6529A22"/>
    <w:lvl w:ilvl="0" w:tplc="E4E4A4E2">
      <w:start w:val="30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77"/>
    <w:rsid w:val="00903777"/>
    <w:rsid w:val="00B7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F600"/>
  <w15:chartTrackingRefBased/>
  <w15:docId w15:val="{F5C111FB-B9EE-4AFA-95B5-FEFDCAE6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777"/>
    <w:rPr>
      <w:rFonts w:ascii="Liberation Sans" w:hAnsi="Liberation Sans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777"/>
    <w:pPr>
      <w:suppressAutoHyphens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Anglesey Agricultural Society</dc:creator>
  <cp:keywords/>
  <dc:description/>
  <cp:lastModifiedBy>Anglesey Agricultural Society</cp:lastModifiedBy>
  <cp:revision>2</cp:revision>
  <dcterms:created xsi:type="dcterms:W3CDTF">2022-06-28T15:35:00Z</dcterms:created>
  <dcterms:modified xsi:type="dcterms:W3CDTF">2022-06-28T15:37:00Z</dcterms:modified>
</cp:coreProperties>
</file>