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2FBE" w14:textId="77777777" w:rsidR="006D7974" w:rsidRDefault="00000000">
      <w:r>
        <w:rPr>
          <w:rStyle w:val="HeaderStyle"/>
        </w:rPr>
        <w:t>Mechanical (Cars, Tractors, Engines, Implements)</w:t>
      </w:r>
    </w:p>
    <w:p w14:paraId="271E4CB0" w14:textId="77777777" w:rsidR="006D7974" w:rsidRDefault="00000000">
      <w:r>
        <w:t>A display of vintage vehicles.</w:t>
      </w:r>
    </w:p>
    <w:p w14:paraId="5070CC69" w14:textId="77777777" w:rsidR="006D7974" w:rsidRDefault="00000000">
      <w:r>
        <w:t>20/08/2023 08:30</w:t>
      </w:r>
    </w:p>
    <w:p w14:paraId="125EB522" w14:textId="77777777" w:rsidR="006D7974" w:rsidRDefault="006D7974"/>
    <w:p w14:paraId="56579CC9" w14:textId="77777777" w:rsidR="006D7974" w:rsidRDefault="00000000">
      <w:r>
        <w:rPr>
          <w:rStyle w:val="HeaderStyle"/>
        </w:rPr>
        <w:t>Vintage Tractors</w:t>
      </w:r>
    </w:p>
    <w:p w14:paraId="7A26B723" w14:textId="77777777" w:rsidR="006D7974" w:rsidRDefault="00000000">
      <w:r>
        <w:t xml:space="preserve">Ring Name: Tractor Area </w:t>
      </w:r>
    </w:p>
    <w:p w14:paraId="2D235715" w14:textId="3D35751D" w:rsidR="006D7974" w:rsidRDefault="00000000">
      <w:r>
        <w:t>A display of tractors over 25 years old</w:t>
      </w:r>
    </w:p>
    <w:tbl>
      <w:tblPr>
        <w:tblW w:w="3636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091"/>
        <w:gridCol w:w="3545"/>
      </w:tblGrid>
      <w:tr w:rsidR="00FD4FE8" w14:paraId="52E0B628" w14:textId="77777777" w:rsidTr="00FD4FE8">
        <w:tc>
          <w:tcPr>
            <w:tcW w:w="0" w:type="auto"/>
          </w:tcPr>
          <w:p w14:paraId="3FD0851D" w14:textId="51AA4AFC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3D8F8420" w14:textId="77777777" w:rsidR="00FD4FE8" w:rsidRDefault="00FD4FE8">
            <w:r>
              <w:t>Name</w:t>
            </w:r>
          </w:p>
        </w:tc>
      </w:tr>
      <w:tr w:rsidR="00FD4FE8" w14:paraId="59445E2A" w14:textId="77777777" w:rsidTr="00FD4FE8">
        <w:tc>
          <w:tcPr>
            <w:tcW w:w="0" w:type="auto"/>
          </w:tcPr>
          <w:p w14:paraId="11B8EE82" w14:textId="77777777" w:rsidR="00FD4FE8" w:rsidRDefault="00FD4FE8">
            <w:r>
              <w:t>2000</w:t>
            </w:r>
          </w:p>
        </w:tc>
        <w:tc>
          <w:tcPr>
            <w:tcW w:w="0" w:type="auto"/>
          </w:tcPr>
          <w:p w14:paraId="7EA299C2" w14:textId="77777777" w:rsidR="00FD4FE8" w:rsidRDefault="00FD4FE8">
            <w:r>
              <w:t>Vintage Tractors</w:t>
            </w:r>
          </w:p>
        </w:tc>
      </w:tr>
    </w:tbl>
    <w:p w14:paraId="2EDD5583" w14:textId="77777777" w:rsidR="006D7974" w:rsidRDefault="006D7974"/>
    <w:p w14:paraId="7C265DC6" w14:textId="77777777" w:rsidR="006D7974" w:rsidRDefault="00000000">
      <w:r>
        <w:rPr>
          <w:rStyle w:val="HeaderStyle"/>
        </w:rPr>
        <w:t>Commercial Vehicles</w:t>
      </w:r>
    </w:p>
    <w:p w14:paraId="66E8774E" w14:textId="77777777" w:rsidR="006D7974" w:rsidRDefault="00000000">
      <w:r>
        <w:t>Ring Name: Commercial Vehicle Area</w:t>
      </w:r>
    </w:p>
    <w:p w14:paraId="50BAC2E6" w14:textId="0C9E9097" w:rsidR="006D7974" w:rsidRDefault="00000000">
      <w:r>
        <w:t>A display of commercial vehicles over 25 years old</w:t>
      </w:r>
    </w:p>
    <w:tbl>
      <w:tblPr>
        <w:tblW w:w="3762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805"/>
        <w:gridCol w:w="4061"/>
      </w:tblGrid>
      <w:tr w:rsidR="00FD4FE8" w14:paraId="79CE4D29" w14:textId="77777777" w:rsidTr="00FD4FE8">
        <w:tc>
          <w:tcPr>
            <w:tcW w:w="0" w:type="auto"/>
          </w:tcPr>
          <w:p w14:paraId="27D3C5B3" w14:textId="07E01B11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02543D32" w14:textId="77777777" w:rsidR="00FD4FE8" w:rsidRDefault="00FD4FE8">
            <w:r>
              <w:t>Name</w:t>
            </w:r>
          </w:p>
        </w:tc>
      </w:tr>
      <w:tr w:rsidR="00FD4FE8" w14:paraId="770679BF" w14:textId="77777777" w:rsidTr="00FD4FE8">
        <w:tc>
          <w:tcPr>
            <w:tcW w:w="0" w:type="auto"/>
          </w:tcPr>
          <w:p w14:paraId="7A732630" w14:textId="77777777" w:rsidR="00FD4FE8" w:rsidRDefault="00FD4FE8">
            <w:r>
              <w:t>2001</w:t>
            </w:r>
          </w:p>
        </w:tc>
        <w:tc>
          <w:tcPr>
            <w:tcW w:w="0" w:type="auto"/>
          </w:tcPr>
          <w:p w14:paraId="2E8CE8DD" w14:textId="77777777" w:rsidR="00FD4FE8" w:rsidRDefault="00FD4FE8">
            <w:r>
              <w:t>Commercial Vehicles</w:t>
            </w:r>
          </w:p>
        </w:tc>
      </w:tr>
    </w:tbl>
    <w:p w14:paraId="4E798634" w14:textId="77777777" w:rsidR="006D7974" w:rsidRDefault="006D7974"/>
    <w:p w14:paraId="271E4F6F" w14:textId="77777777" w:rsidR="006D7974" w:rsidRDefault="00000000">
      <w:r>
        <w:rPr>
          <w:rStyle w:val="HeaderStyle"/>
        </w:rPr>
        <w:t>Classic Cars</w:t>
      </w:r>
    </w:p>
    <w:p w14:paraId="50DA274C" w14:textId="77777777" w:rsidR="006D7974" w:rsidRDefault="00000000">
      <w:r>
        <w:t>Ring Name: Classic Cars Area</w:t>
      </w:r>
    </w:p>
    <w:p w14:paraId="1DB6603F" w14:textId="7D609225" w:rsidR="006D7974" w:rsidRDefault="00000000">
      <w:r>
        <w:t>A display of classic cars over 25 years old</w:t>
      </w:r>
    </w:p>
    <w:tbl>
      <w:tblPr>
        <w:tblW w:w="3508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379"/>
        <w:gridCol w:w="3023"/>
      </w:tblGrid>
      <w:tr w:rsidR="00FD4FE8" w14:paraId="5C8D9D11" w14:textId="77777777" w:rsidTr="00FD4FE8">
        <w:tc>
          <w:tcPr>
            <w:tcW w:w="0" w:type="auto"/>
          </w:tcPr>
          <w:p w14:paraId="789705B5" w14:textId="3C5452EA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54C2F321" w14:textId="77777777" w:rsidR="00FD4FE8" w:rsidRDefault="00FD4FE8">
            <w:r>
              <w:t>Name</w:t>
            </w:r>
          </w:p>
        </w:tc>
      </w:tr>
      <w:tr w:rsidR="00FD4FE8" w14:paraId="334664A7" w14:textId="77777777" w:rsidTr="00FD4FE8">
        <w:tc>
          <w:tcPr>
            <w:tcW w:w="0" w:type="auto"/>
          </w:tcPr>
          <w:p w14:paraId="3FCF6E44" w14:textId="77777777" w:rsidR="00FD4FE8" w:rsidRDefault="00FD4FE8">
            <w:r>
              <w:t>2002</w:t>
            </w:r>
          </w:p>
        </w:tc>
        <w:tc>
          <w:tcPr>
            <w:tcW w:w="0" w:type="auto"/>
          </w:tcPr>
          <w:p w14:paraId="13C5FF6C" w14:textId="77777777" w:rsidR="00FD4FE8" w:rsidRDefault="00FD4FE8">
            <w:r>
              <w:t>Classic Cars</w:t>
            </w:r>
          </w:p>
        </w:tc>
      </w:tr>
    </w:tbl>
    <w:p w14:paraId="2E902346" w14:textId="77777777" w:rsidR="006D7974" w:rsidRDefault="006D7974"/>
    <w:p w14:paraId="6AA60EA4" w14:textId="77777777" w:rsidR="006D7974" w:rsidRDefault="00000000">
      <w:r>
        <w:rPr>
          <w:rStyle w:val="HeaderStyle"/>
        </w:rPr>
        <w:t>Stationary Engines</w:t>
      </w:r>
    </w:p>
    <w:p w14:paraId="7F8C9E17" w14:textId="77777777" w:rsidR="006D7974" w:rsidRDefault="00000000">
      <w:r>
        <w:t>Ring Name: Stationary Engine Area</w:t>
      </w:r>
    </w:p>
    <w:p w14:paraId="0A03F933" w14:textId="63FBC6EB" w:rsidR="006D7974" w:rsidRDefault="00000000">
      <w:r>
        <w:t>A display of stationary engines</w:t>
      </w:r>
    </w:p>
    <w:tbl>
      <w:tblPr>
        <w:tblW w:w="3704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937"/>
        <w:gridCol w:w="3823"/>
      </w:tblGrid>
      <w:tr w:rsidR="00FD4FE8" w14:paraId="30D7C30E" w14:textId="77777777" w:rsidTr="00FD4FE8">
        <w:tc>
          <w:tcPr>
            <w:tcW w:w="0" w:type="auto"/>
          </w:tcPr>
          <w:p w14:paraId="557BDE29" w14:textId="7E2E2196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0C06B36C" w14:textId="77777777" w:rsidR="00FD4FE8" w:rsidRDefault="00FD4FE8">
            <w:r>
              <w:t>Name</w:t>
            </w:r>
          </w:p>
        </w:tc>
      </w:tr>
      <w:tr w:rsidR="00FD4FE8" w14:paraId="632D4D14" w14:textId="77777777" w:rsidTr="00FD4FE8">
        <w:tc>
          <w:tcPr>
            <w:tcW w:w="0" w:type="auto"/>
          </w:tcPr>
          <w:p w14:paraId="6062BB16" w14:textId="77777777" w:rsidR="00FD4FE8" w:rsidRDefault="00FD4FE8">
            <w:r>
              <w:t>2003</w:t>
            </w:r>
          </w:p>
        </w:tc>
        <w:tc>
          <w:tcPr>
            <w:tcW w:w="0" w:type="auto"/>
          </w:tcPr>
          <w:p w14:paraId="46B03460" w14:textId="77777777" w:rsidR="00FD4FE8" w:rsidRDefault="00FD4FE8">
            <w:r>
              <w:t>Stationary Engines</w:t>
            </w:r>
          </w:p>
        </w:tc>
      </w:tr>
    </w:tbl>
    <w:p w14:paraId="5BF2F146" w14:textId="77777777" w:rsidR="006D7974" w:rsidRDefault="006D7974"/>
    <w:p w14:paraId="121EF1AF" w14:textId="77777777" w:rsidR="006D7974" w:rsidRDefault="00000000">
      <w:r>
        <w:rPr>
          <w:rStyle w:val="HeaderStyle"/>
        </w:rPr>
        <w:t>Motorcycles</w:t>
      </w:r>
    </w:p>
    <w:p w14:paraId="482A8597" w14:textId="77777777" w:rsidR="006D7974" w:rsidRDefault="00000000">
      <w:r>
        <w:t>Ring Name: Motorcycles Area</w:t>
      </w:r>
    </w:p>
    <w:p w14:paraId="1EFEBD24" w14:textId="7906D89B" w:rsidR="006D7974" w:rsidRDefault="00000000">
      <w:r>
        <w:lastRenderedPageBreak/>
        <w:t>A display of motorcycles over 25 years old</w:t>
      </w:r>
    </w:p>
    <w:tbl>
      <w:tblPr>
        <w:tblW w:w="3485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431"/>
        <w:gridCol w:w="2929"/>
      </w:tblGrid>
      <w:tr w:rsidR="00FD4FE8" w14:paraId="45A7E9B7" w14:textId="77777777" w:rsidTr="00FD4FE8">
        <w:tc>
          <w:tcPr>
            <w:tcW w:w="0" w:type="auto"/>
          </w:tcPr>
          <w:p w14:paraId="2DAAD5A3" w14:textId="15D298A4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0DD2939A" w14:textId="77777777" w:rsidR="00FD4FE8" w:rsidRDefault="00FD4FE8">
            <w:r>
              <w:t>Name</w:t>
            </w:r>
          </w:p>
        </w:tc>
      </w:tr>
      <w:tr w:rsidR="00FD4FE8" w14:paraId="6415E785" w14:textId="77777777" w:rsidTr="00FD4FE8">
        <w:tc>
          <w:tcPr>
            <w:tcW w:w="0" w:type="auto"/>
          </w:tcPr>
          <w:p w14:paraId="55BDEC84" w14:textId="77777777" w:rsidR="00FD4FE8" w:rsidRDefault="00FD4FE8">
            <w:r>
              <w:t>2004</w:t>
            </w:r>
          </w:p>
        </w:tc>
        <w:tc>
          <w:tcPr>
            <w:tcW w:w="0" w:type="auto"/>
          </w:tcPr>
          <w:p w14:paraId="72277864" w14:textId="77777777" w:rsidR="00FD4FE8" w:rsidRDefault="00FD4FE8">
            <w:r>
              <w:t>Motorcycles</w:t>
            </w:r>
          </w:p>
        </w:tc>
      </w:tr>
    </w:tbl>
    <w:p w14:paraId="375FC07E" w14:textId="77777777" w:rsidR="006D7974" w:rsidRDefault="006D7974"/>
    <w:p w14:paraId="6F68802E" w14:textId="77777777" w:rsidR="006D7974" w:rsidRDefault="00000000">
      <w:r>
        <w:rPr>
          <w:rStyle w:val="HeaderStyle"/>
        </w:rPr>
        <w:t>Military</w:t>
      </w:r>
    </w:p>
    <w:p w14:paraId="170A5FD2" w14:textId="77777777" w:rsidR="006D7974" w:rsidRDefault="00000000">
      <w:r>
        <w:t>Ring Name: Military</w:t>
      </w:r>
    </w:p>
    <w:p w14:paraId="613DF2D9" w14:textId="046D30FF" w:rsidR="006D7974" w:rsidRDefault="00000000">
      <w:r>
        <w:t>A display of Military Vehicles over 25 years old</w:t>
      </w:r>
    </w:p>
    <w:tbl>
      <w:tblPr>
        <w:tblW w:w="3281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896"/>
        <w:gridCol w:w="2092"/>
      </w:tblGrid>
      <w:tr w:rsidR="00FD4FE8" w14:paraId="6E764E42" w14:textId="77777777" w:rsidTr="00FD4FE8">
        <w:tc>
          <w:tcPr>
            <w:tcW w:w="0" w:type="auto"/>
          </w:tcPr>
          <w:p w14:paraId="209A4B5F" w14:textId="38A8C292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5A4A3B80" w14:textId="77777777" w:rsidR="00FD4FE8" w:rsidRDefault="00FD4FE8">
            <w:r>
              <w:t>Name</w:t>
            </w:r>
          </w:p>
        </w:tc>
      </w:tr>
      <w:tr w:rsidR="00FD4FE8" w14:paraId="017FF2A4" w14:textId="77777777" w:rsidTr="00FD4FE8">
        <w:tc>
          <w:tcPr>
            <w:tcW w:w="0" w:type="auto"/>
          </w:tcPr>
          <w:p w14:paraId="4BA52067" w14:textId="77777777" w:rsidR="00FD4FE8" w:rsidRDefault="00FD4FE8">
            <w:r>
              <w:t>2005</w:t>
            </w:r>
          </w:p>
        </w:tc>
        <w:tc>
          <w:tcPr>
            <w:tcW w:w="0" w:type="auto"/>
          </w:tcPr>
          <w:p w14:paraId="18D8F4F3" w14:textId="77777777" w:rsidR="00FD4FE8" w:rsidRDefault="00FD4FE8">
            <w:r>
              <w:t>Military</w:t>
            </w:r>
          </w:p>
        </w:tc>
      </w:tr>
    </w:tbl>
    <w:p w14:paraId="248C3986" w14:textId="77777777" w:rsidR="006D7974" w:rsidRDefault="006D7974"/>
    <w:p w14:paraId="32878925" w14:textId="77777777" w:rsidR="006D7974" w:rsidRDefault="00000000">
      <w:r>
        <w:rPr>
          <w:rStyle w:val="HeaderStyle"/>
        </w:rPr>
        <w:t>Horticulture/Agriculture</w:t>
      </w:r>
    </w:p>
    <w:p w14:paraId="14A53004" w14:textId="77777777" w:rsidR="006D7974" w:rsidRDefault="00000000">
      <w:r>
        <w:t xml:space="preserve">Ring Name: Horticulture/Agricultural </w:t>
      </w:r>
    </w:p>
    <w:p w14:paraId="173F273F" w14:textId="6FD4D0E6" w:rsidR="006D7974" w:rsidRDefault="00000000">
      <w:r>
        <w:t>A display of Vintage Horticulture and Agriculture equipment</w:t>
      </w:r>
    </w:p>
    <w:tbl>
      <w:tblPr>
        <w:tblW w:w="3804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710"/>
        <w:gridCol w:w="4232"/>
      </w:tblGrid>
      <w:tr w:rsidR="00FD4FE8" w14:paraId="7BB7F2A9" w14:textId="77777777" w:rsidTr="00FD4FE8">
        <w:tc>
          <w:tcPr>
            <w:tcW w:w="0" w:type="auto"/>
          </w:tcPr>
          <w:p w14:paraId="6CD167F0" w14:textId="5F6164AD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388D4A0A" w14:textId="77777777" w:rsidR="00FD4FE8" w:rsidRDefault="00FD4FE8">
            <w:r>
              <w:t>Name</w:t>
            </w:r>
          </w:p>
        </w:tc>
      </w:tr>
      <w:tr w:rsidR="00FD4FE8" w14:paraId="1D41E185" w14:textId="77777777" w:rsidTr="00FD4FE8">
        <w:tc>
          <w:tcPr>
            <w:tcW w:w="0" w:type="auto"/>
          </w:tcPr>
          <w:p w14:paraId="5AE5496F" w14:textId="77777777" w:rsidR="00FD4FE8" w:rsidRDefault="00FD4FE8">
            <w:r>
              <w:t>2006</w:t>
            </w:r>
          </w:p>
        </w:tc>
        <w:tc>
          <w:tcPr>
            <w:tcW w:w="0" w:type="auto"/>
          </w:tcPr>
          <w:p w14:paraId="293F13E6" w14:textId="77777777" w:rsidR="00FD4FE8" w:rsidRDefault="00FD4FE8">
            <w:r>
              <w:t>Horticulture/Agriculture</w:t>
            </w:r>
          </w:p>
        </w:tc>
      </w:tr>
    </w:tbl>
    <w:p w14:paraId="03756431" w14:textId="77777777" w:rsidR="006D7974" w:rsidRDefault="006D7974"/>
    <w:p w14:paraId="49915A1B" w14:textId="77777777" w:rsidR="006D7974" w:rsidRDefault="00000000">
      <w:r>
        <w:rPr>
          <w:rStyle w:val="HeaderStyle"/>
        </w:rPr>
        <w:t>Steam</w:t>
      </w:r>
    </w:p>
    <w:p w14:paraId="683AA163" w14:textId="77777777" w:rsidR="006D7974" w:rsidRDefault="00000000">
      <w:r>
        <w:t xml:space="preserve">Ring Name: Steam </w:t>
      </w:r>
    </w:p>
    <w:p w14:paraId="009B4532" w14:textId="21CCAE04" w:rsidR="006D7974" w:rsidRDefault="00000000">
      <w:r>
        <w:t>A display of vintage steam vehicles</w:t>
      </w:r>
    </w:p>
    <w:tbl>
      <w:tblPr>
        <w:tblW w:w="3251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964"/>
        <w:gridCol w:w="1969"/>
      </w:tblGrid>
      <w:tr w:rsidR="00FD4FE8" w14:paraId="1E72B1C2" w14:textId="77777777" w:rsidTr="00FD4FE8">
        <w:tc>
          <w:tcPr>
            <w:tcW w:w="0" w:type="auto"/>
          </w:tcPr>
          <w:p w14:paraId="5FBA3B85" w14:textId="77487C00" w:rsidR="00FD4FE8" w:rsidRDefault="00FD4FE8">
            <w:r>
              <w:t>Class Number</w:t>
            </w:r>
          </w:p>
        </w:tc>
        <w:tc>
          <w:tcPr>
            <w:tcW w:w="0" w:type="auto"/>
          </w:tcPr>
          <w:p w14:paraId="068A4B8A" w14:textId="77777777" w:rsidR="00FD4FE8" w:rsidRDefault="00FD4FE8">
            <w:r>
              <w:t>Name</w:t>
            </w:r>
          </w:p>
        </w:tc>
      </w:tr>
      <w:tr w:rsidR="00FD4FE8" w14:paraId="6D860E48" w14:textId="77777777" w:rsidTr="00FD4FE8">
        <w:tc>
          <w:tcPr>
            <w:tcW w:w="0" w:type="auto"/>
          </w:tcPr>
          <w:p w14:paraId="311A0FCF" w14:textId="77777777" w:rsidR="00FD4FE8" w:rsidRDefault="00FD4FE8">
            <w:r>
              <w:t>2007</w:t>
            </w:r>
          </w:p>
        </w:tc>
        <w:tc>
          <w:tcPr>
            <w:tcW w:w="0" w:type="auto"/>
          </w:tcPr>
          <w:p w14:paraId="4FDD48BF" w14:textId="77777777" w:rsidR="00FD4FE8" w:rsidRDefault="00FD4FE8">
            <w:r>
              <w:t>Steam</w:t>
            </w:r>
          </w:p>
        </w:tc>
      </w:tr>
    </w:tbl>
    <w:p w14:paraId="4ADECCBA" w14:textId="77777777" w:rsidR="00CF6C29" w:rsidRDefault="00CF6C29"/>
    <w:sectPr w:rsidR="00CF6C2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974"/>
    <w:rsid w:val="002F4CC0"/>
    <w:rsid w:val="006D7974"/>
    <w:rsid w:val="00CF6C29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77EE"/>
  <w15:docId w15:val="{D0C24070-3036-4596-B19C-504B115C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Manager/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Jenna Payne</cp:lastModifiedBy>
  <cp:revision>3</cp:revision>
  <dcterms:created xsi:type="dcterms:W3CDTF">2023-03-28T14:17:00Z</dcterms:created>
  <dcterms:modified xsi:type="dcterms:W3CDTF">2023-03-28T14:20:00Z</dcterms:modified>
  <cp:category/>
</cp:coreProperties>
</file>