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3D437" w14:textId="4A5D864F" w:rsidR="00F45DA2" w:rsidRDefault="00762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497FBD" wp14:editId="4CA3FE3F">
            <wp:simplePos x="0" y="0"/>
            <wp:positionH relativeFrom="column">
              <wp:posOffset>857250</wp:posOffset>
            </wp:positionH>
            <wp:positionV relativeFrom="paragraph">
              <wp:posOffset>-46990</wp:posOffset>
            </wp:positionV>
            <wp:extent cx="2324100" cy="1640840"/>
            <wp:effectExtent l="0" t="0" r="0" b="0"/>
            <wp:wrapNone/>
            <wp:docPr id="2" name="Picture 1" descr="A logo for a show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show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DB62F95" wp14:editId="1F45958E">
            <wp:simplePos x="0" y="0"/>
            <wp:positionH relativeFrom="column">
              <wp:posOffset>3817620</wp:posOffset>
            </wp:positionH>
            <wp:positionV relativeFrom="paragraph">
              <wp:posOffset>177800</wp:posOffset>
            </wp:positionV>
            <wp:extent cx="2611755" cy="115760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121BE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6AA82EBE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1161C1E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84196B8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673FF94B" w14:textId="77777777" w:rsidR="00F45DA2" w:rsidRDefault="00F45DA2" w:rsidP="00F4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1C4B9408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A7AABF5" w14:textId="77777777" w:rsidR="00F45DA2" w:rsidRDefault="00F45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6F23A08E" w14:textId="77777777" w:rsidR="001E5991" w:rsidRPr="00F45DA2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52"/>
          <w:szCs w:val="52"/>
        </w:rPr>
      </w:pPr>
      <w:r w:rsidRPr="00F45DA2">
        <w:rPr>
          <w:rFonts w:ascii="Arial" w:hAnsi="Arial" w:cs="Arial"/>
          <w:b/>
          <w:bCs/>
          <w:kern w:val="0"/>
          <w:sz w:val="52"/>
          <w:szCs w:val="52"/>
        </w:rPr>
        <w:t>FARM PRODUCE</w:t>
      </w:r>
      <w:r w:rsidRPr="00F45DA2">
        <w:rPr>
          <w:rFonts w:ascii="Arial" w:hAnsi="Arial" w:cs="Arial"/>
          <w:kern w:val="0"/>
          <w:sz w:val="52"/>
          <w:szCs w:val="52"/>
        </w:rPr>
        <w:t xml:space="preserve"> </w:t>
      </w:r>
    </w:p>
    <w:p w14:paraId="44D35D86" w14:textId="77777777" w:rsidR="00F45DA2" w:rsidRDefault="00F45DA2" w:rsidP="00F45DA2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8"/>
          <w:szCs w:val="18"/>
        </w:rPr>
      </w:pPr>
    </w:p>
    <w:p w14:paraId="7BB7B3E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8"/>
          <w:szCs w:val="18"/>
        </w:rPr>
      </w:pPr>
      <w:r>
        <w:rPr>
          <w:rFonts w:ascii="MS Sans Serif" w:hAnsi="MS Sans Serif" w:cs="MS Sans Serif"/>
          <w:kern w:val="0"/>
          <w:sz w:val="18"/>
          <w:szCs w:val="18"/>
        </w:rPr>
        <w:t>One complimentary Show ticket will be sent to adult exhibitors who make entries to the value of £14.00 or more in the combined Homecraft, Horticulture and Farm Produce sections.</w:t>
      </w:r>
    </w:p>
    <w:p w14:paraId="517E4132" w14:textId="77777777" w:rsidR="00C33A3E" w:rsidRDefault="00C33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8"/>
          <w:szCs w:val="18"/>
        </w:rPr>
      </w:pPr>
    </w:p>
    <w:p w14:paraId="7397FAB2" w14:textId="77777777" w:rsidR="00C33A3E" w:rsidRPr="00C33A3E" w:rsidRDefault="00C33A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b/>
          <w:bCs/>
          <w:kern w:val="0"/>
          <w:sz w:val="20"/>
          <w:szCs w:val="20"/>
        </w:rPr>
      </w:pPr>
      <w:r w:rsidRPr="00C33A3E">
        <w:rPr>
          <w:rFonts w:ascii="MS Sans Serif" w:hAnsi="MS Sans Serif" w:cs="MS Sans Serif"/>
          <w:b/>
          <w:bCs/>
          <w:kern w:val="0"/>
          <w:sz w:val="20"/>
          <w:szCs w:val="20"/>
        </w:rPr>
        <w:t>Please note: Entries close 9</w:t>
      </w:r>
      <w:r w:rsidRPr="00C33A3E">
        <w:rPr>
          <w:rFonts w:ascii="MS Sans Serif" w:hAnsi="MS Sans Serif" w:cs="MS Sans Serif"/>
          <w:b/>
          <w:bCs/>
          <w:kern w:val="0"/>
          <w:sz w:val="20"/>
          <w:szCs w:val="20"/>
          <w:vertAlign w:val="superscript"/>
        </w:rPr>
        <w:t>th</w:t>
      </w:r>
      <w:r w:rsidRPr="00C33A3E">
        <w:rPr>
          <w:rFonts w:ascii="MS Sans Serif" w:hAnsi="MS Sans Serif" w:cs="MS Sans Serif"/>
          <w:b/>
          <w:bCs/>
          <w:kern w:val="0"/>
          <w:sz w:val="20"/>
          <w:szCs w:val="20"/>
        </w:rPr>
        <w:t xml:space="preserve"> August 202</w:t>
      </w:r>
      <w:r w:rsidR="00411742">
        <w:rPr>
          <w:rFonts w:ascii="MS Sans Serif" w:hAnsi="MS Sans Serif" w:cs="MS Sans Serif"/>
          <w:b/>
          <w:bCs/>
          <w:kern w:val="0"/>
          <w:sz w:val="20"/>
          <w:szCs w:val="20"/>
        </w:rPr>
        <w:t>4</w:t>
      </w:r>
    </w:p>
    <w:p w14:paraId="28796F3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b/>
          <w:bCs/>
          <w:kern w:val="0"/>
          <w:sz w:val="24"/>
          <w:szCs w:val="24"/>
        </w:rPr>
      </w:pPr>
    </w:p>
    <w:p w14:paraId="55AC178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SPECIMEN HAY, STRAW, KALE, MAIZE &amp; SILAGE</w:t>
      </w:r>
    </w:p>
    <w:p w14:paraId="460E5BC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7"/>
          <w:szCs w:val="17"/>
        </w:rPr>
      </w:pPr>
    </w:p>
    <w:p w14:paraId="2FE37F57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Exhibits must have been produced from Exhibitors own farm in 202</w:t>
      </w:r>
      <w:r w:rsidR="00411742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>.  Names of varieties must be attached to Exhibits.  Display buckets are provided for silage, 'hay-nets' for straw and hay</w:t>
      </w:r>
      <w:r w:rsidR="00FB1950">
        <w:rPr>
          <w:rFonts w:ascii="Arial" w:hAnsi="Arial" w:cs="Arial"/>
          <w:kern w:val="0"/>
          <w:sz w:val="20"/>
          <w:szCs w:val="20"/>
        </w:rPr>
        <w:t xml:space="preserve">. These </w:t>
      </w:r>
      <w:r>
        <w:rPr>
          <w:rFonts w:ascii="Arial" w:hAnsi="Arial" w:cs="Arial"/>
          <w:kern w:val="0"/>
          <w:sz w:val="20"/>
          <w:szCs w:val="20"/>
        </w:rPr>
        <w:t xml:space="preserve">will be available in the Farm Produce </w:t>
      </w:r>
      <w:r w:rsidR="00F45DA2">
        <w:rPr>
          <w:rFonts w:ascii="Arial" w:hAnsi="Arial" w:cs="Arial"/>
          <w:kern w:val="0"/>
          <w:sz w:val="20"/>
          <w:szCs w:val="20"/>
        </w:rPr>
        <w:t xml:space="preserve">Marquee. This year, the Farm Produce Marquee is located in the gateway to the Countryside Field. </w:t>
      </w:r>
    </w:p>
    <w:p w14:paraId="4599003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9AA7FD3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Prize Money 1st £6; 2nd £4; 3rd £2</w:t>
      </w:r>
    </w:p>
    <w:p w14:paraId="3CF6717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Entry Fee: Members £1.50/entry Non Members £2/entry</w:t>
      </w:r>
    </w:p>
    <w:p w14:paraId="556B6AFF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14F49C2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Judge: TBC</w:t>
      </w:r>
    </w:p>
    <w:p w14:paraId="0716F35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1680FC9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Judging commences at 9.00am on Saturday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14:paraId="6D65D223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7"/>
          <w:szCs w:val="17"/>
        </w:rPr>
      </w:pPr>
    </w:p>
    <w:p w14:paraId="763B80E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AWARDS</w:t>
      </w:r>
    </w:p>
    <w:p w14:paraId="63CCDEE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458F4A29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FP1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The DUNN Perpetual Challenge Cup for the Best Kale Exhibit</w:t>
      </w:r>
    </w:p>
    <w:p w14:paraId="251CDA5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5EF208F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CLASSES</w:t>
      </w:r>
    </w:p>
    <w:p w14:paraId="064EA3C8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11EDDE0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3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HAY, enough to fill a hay-net (provided), Seed Hay, Rye Grass</w:t>
      </w:r>
    </w:p>
    <w:p w14:paraId="6D6BE9D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5FF5DC0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4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HAY, enough to fill a hay-net (provided), Pasture or Meadow Hay</w:t>
      </w:r>
    </w:p>
    <w:p w14:paraId="7605ED8C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5C77163C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5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 xml:space="preserve">STRAW, Feeding Oat or Barley, enough to fill a hay-net (provided). </w:t>
      </w:r>
    </w:p>
    <w:p w14:paraId="5F9CD7B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1F0D1C4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6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FOUR STALKS KALE, any variety with roots</w:t>
      </w:r>
    </w:p>
    <w:p w14:paraId="550235C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50D6857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7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FOUR STALKS MAIZE, with roots</w:t>
      </w:r>
    </w:p>
    <w:p w14:paraId="50CADC1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116AC24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8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 xml:space="preserve">CLAMP SILAGE, approximately 5 kgs of Silage, to be displayed in two gallon buckets. </w:t>
      </w:r>
      <w:r>
        <w:rPr>
          <w:rFonts w:ascii="Arial" w:hAnsi="Arial" w:cs="Arial"/>
          <w:kern w:val="0"/>
          <w:sz w:val="18"/>
          <w:szCs w:val="18"/>
        </w:rPr>
        <w:t xml:space="preserve"> State if first or second cut, name of Contractor (if used) and date of cutting</w:t>
      </w:r>
    </w:p>
    <w:p w14:paraId="47AC597D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MS Sans Serif" w:hAnsi="MS Sans Serif" w:cs="MS Sans Serif"/>
          <w:kern w:val="0"/>
          <w:sz w:val="17"/>
          <w:szCs w:val="17"/>
        </w:rPr>
      </w:pPr>
    </w:p>
    <w:p w14:paraId="39F1EAA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26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9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 xml:space="preserve">BALE SILAGE, approximately 5 kgs of Silage, to be displayed in two gallon buckets.  </w:t>
      </w:r>
      <w:r>
        <w:rPr>
          <w:rFonts w:ascii="Arial" w:hAnsi="Arial" w:cs="Arial"/>
          <w:kern w:val="0"/>
          <w:sz w:val="18"/>
          <w:szCs w:val="18"/>
        </w:rPr>
        <w:t xml:space="preserve"> State if first or second cut, name of Contractor (if used) and date of cutting</w:t>
      </w:r>
    </w:p>
    <w:p w14:paraId="10C2CA47" w14:textId="77777777" w:rsidR="00266988" w:rsidRDefault="00266988" w:rsidP="00266988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1BD6CA94" w14:textId="77777777" w:rsidR="00266988" w:rsidRDefault="00266988" w:rsidP="00266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7"/>
          <w:szCs w:val="17"/>
        </w:rPr>
      </w:pPr>
    </w:p>
    <w:p w14:paraId="1A265FDE" w14:textId="77777777" w:rsidR="001E5991" w:rsidRPr="00266988" w:rsidRDefault="001E5991" w:rsidP="002669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266988">
        <w:rPr>
          <w:rFonts w:ascii="Arial" w:hAnsi="Arial" w:cs="Arial"/>
          <w:b/>
          <w:bCs/>
          <w:kern w:val="0"/>
          <w:sz w:val="28"/>
          <w:szCs w:val="28"/>
        </w:rPr>
        <w:t>GRAIN</w:t>
      </w:r>
    </w:p>
    <w:p w14:paraId="4D3881C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7"/>
          <w:szCs w:val="17"/>
        </w:rPr>
      </w:pPr>
    </w:p>
    <w:p w14:paraId="0BD820C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Exhibitors must have harvested all grain on their own farms in 202</w:t>
      </w:r>
      <w:r w:rsidR="00411742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.  </w:t>
      </w:r>
    </w:p>
    <w:p w14:paraId="7D6EA944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Names of varieties must be attached to Exhibits.</w:t>
      </w:r>
    </w:p>
    <w:p w14:paraId="1960854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Display bags are provided by the Society and will be available in the Farm Produce Tent.  </w:t>
      </w:r>
    </w:p>
    <w:p w14:paraId="26E593BD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PLEASE NOTE ~</w:t>
      </w:r>
      <w:r>
        <w:rPr>
          <w:rFonts w:ascii="Arial" w:hAnsi="Arial" w:cs="Arial"/>
          <w:kern w:val="0"/>
          <w:sz w:val="20"/>
          <w:szCs w:val="20"/>
        </w:rPr>
        <w:t xml:space="preserve"> Exhibitors must display a minimum of 28 lbs.</w:t>
      </w:r>
    </w:p>
    <w:p w14:paraId="5061942C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4A7E4602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Prize Money 1st £6; 2nd £4; 3rd £2</w:t>
      </w:r>
    </w:p>
    <w:p w14:paraId="69509563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Entry Fee: Members £1.50/entry Non Members £2/entry</w:t>
      </w:r>
    </w:p>
    <w:p w14:paraId="537FEEED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6DFDCC84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Judge: </w:t>
      </w:r>
      <w:r w:rsidR="00411742">
        <w:rPr>
          <w:rFonts w:ascii="Arial" w:hAnsi="Arial" w:cs="Arial"/>
          <w:b/>
          <w:bCs/>
          <w:kern w:val="0"/>
          <w:sz w:val="20"/>
          <w:szCs w:val="20"/>
        </w:rPr>
        <w:t>Mr J Cossins, Blandford Forum</w:t>
      </w:r>
    </w:p>
    <w:p w14:paraId="3C9BDCA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26D313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Judging commences at 9.15 a.m. on Saturday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205BB1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16"/>
          <w:szCs w:val="16"/>
        </w:rPr>
      </w:pPr>
    </w:p>
    <w:p w14:paraId="60E705F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AWARDS</w:t>
      </w:r>
    </w:p>
    <w:p w14:paraId="19DDDABC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6F1D22A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FP2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The DORCHESTER AGRICULTURAL SOCIETY Perpetual Challenge Cup is awarded for the Best Wheat Exhibit</w:t>
      </w:r>
    </w:p>
    <w:p w14:paraId="4BC66D8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MS Sans Serif" w:hAnsi="MS Sans Serif" w:cs="MS Sans Serif"/>
          <w:kern w:val="0"/>
          <w:sz w:val="17"/>
          <w:szCs w:val="17"/>
        </w:rPr>
      </w:pPr>
    </w:p>
    <w:p w14:paraId="1663C0D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:lang w:val="en-US"/>
        </w:rPr>
      </w:pPr>
      <w:r>
        <w:rPr>
          <w:rFonts w:ascii="Arial" w:hAnsi="Arial" w:cs="Arial"/>
          <w:b/>
          <w:bCs/>
          <w:kern w:val="0"/>
          <w:sz w:val="18"/>
          <w:szCs w:val="18"/>
          <w:lang w:val="en-US"/>
        </w:rPr>
        <w:t>FP3</w:t>
      </w:r>
      <w:r>
        <w:rPr>
          <w:rFonts w:ascii="Arial" w:hAnsi="Arial" w:cs="Arial"/>
          <w:b/>
          <w:bCs/>
          <w:kern w:val="0"/>
          <w:sz w:val="18"/>
          <w:szCs w:val="18"/>
          <w:lang w:val="en-US"/>
        </w:rPr>
        <w:tab/>
        <w:t>The BAMLET Perpetual Challenge Trophy for the Best Barley exhibit</w:t>
      </w:r>
    </w:p>
    <w:p w14:paraId="0BE8A1F7" w14:textId="77777777" w:rsidR="001E5991" w:rsidRDefault="001E5991" w:rsidP="00153B73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769A2F42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FP4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The LOCK Perpetual Challenge Bowl is awarded for the Exhibitor gaining the most points in the Grain Section.</w:t>
      </w:r>
      <w:r>
        <w:rPr>
          <w:rFonts w:ascii="Arial" w:hAnsi="Arial" w:cs="Arial"/>
          <w:kern w:val="0"/>
          <w:sz w:val="18"/>
          <w:szCs w:val="18"/>
        </w:rPr>
        <w:t xml:space="preserve"> Points to be awarded as follows ~ 1st Prize ~ 3 points, 2nd Prize ~ 2 points, 3rd Prize ~ 1 point, 4th Prize ~ 0.5 point</w:t>
      </w:r>
    </w:p>
    <w:p w14:paraId="1413EF77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MS Sans Serif" w:hAnsi="MS Sans Serif" w:cs="MS Sans Serif"/>
          <w:kern w:val="0"/>
          <w:sz w:val="17"/>
          <w:szCs w:val="17"/>
        </w:rPr>
      </w:pPr>
    </w:p>
    <w:p w14:paraId="5BD65EB4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CLASSES</w:t>
      </w:r>
    </w:p>
    <w:p w14:paraId="49FBFB4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62E2BA9D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70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PULSES, 28 lbs either peas, beans or lupins</w:t>
      </w:r>
    </w:p>
    <w:p w14:paraId="2F1DF63F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2B7CA73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71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WHEAT, 28 lbs Group 1 &amp; 2 Wheat (Milling) Winter or Spring</w:t>
      </w:r>
    </w:p>
    <w:p w14:paraId="68283BD4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6A8C1319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2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WHEAT, 28 lbs Group 3 or 4 Soft Wheat</w:t>
      </w:r>
    </w:p>
    <w:p w14:paraId="1AC5932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28AC112C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3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WHEAT, 28 lbs Group 4 Hard Wheat</w:t>
      </w:r>
    </w:p>
    <w:p w14:paraId="6C1B8712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77199F51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4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OATS, 28 lbs Spring/Winter, unclipped</w:t>
      </w:r>
    </w:p>
    <w:p w14:paraId="2D01E847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3D38BD64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5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BARLEY, 28 lbs Feed Barley type Winter or Spring, use HGCA list for classification</w:t>
      </w:r>
    </w:p>
    <w:p w14:paraId="44C677C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0CECD31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6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BARLEY, 28 lbs Winter, potential malting, use HGCA list for classification</w:t>
      </w:r>
    </w:p>
    <w:p w14:paraId="746B3175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4F554B5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7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BARLEY, 28 lbs Spring, potential malting, use HGCA list for classification</w:t>
      </w:r>
    </w:p>
    <w:p w14:paraId="1639245A" w14:textId="77777777" w:rsidR="00145013" w:rsidRDefault="001450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293443F3" w14:textId="77777777" w:rsidR="00040AB7" w:rsidRDefault="00040AB7" w:rsidP="00266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51F7E0B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343351C0" w14:textId="77777777" w:rsidR="001E5991" w:rsidRPr="00266988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b/>
          <w:bCs/>
          <w:kern w:val="0"/>
          <w:sz w:val="26"/>
          <w:szCs w:val="26"/>
        </w:rPr>
      </w:pPr>
      <w:r w:rsidRPr="00266988">
        <w:rPr>
          <w:rFonts w:ascii="Arial" w:hAnsi="Arial" w:cs="Arial"/>
          <w:b/>
          <w:bCs/>
          <w:kern w:val="0"/>
          <w:sz w:val="28"/>
          <w:szCs w:val="28"/>
        </w:rPr>
        <w:t>EGGS</w:t>
      </w:r>
    </w:p>
    <w:p w14:paraId="2FD3FFD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730B2483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All egg classes displayed in the POULTRY TENT</w:t>
      </w:r>
      <w:r>
        <w:rPr>
          <w:rFonts w:ascii="Arial" w:hAnsi="Arial" w:cs="Arial"/>
          <w:kern w:val="0"/>
          <w:sz w:val="20"/>
          <w:szCs w:val="20"/>
        </w:rPr>
        <w:t xml:space="preserve">  </w:t>
      </w:r>
    </w:p>
    <w:p w14:paraId="0D84990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Breed of Poultry to be displayed.  </w:t>
      </w:r>
    </w:p>
    <w:p w14:paraId="32EF3028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The Judges may break any egg during the process of Judging.</w:t>
      </w:r>
    </w:p>
    <w:p w14:paraId="1D17321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1DEA7C99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Prize Money 1st £4; 2nd £3; 3rd £2</w:t>
      </w:r>
    </w:p>
    <w:p w14:paraId="47BAA8F0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Entry Fee: Members £1.50/entry Non Members £2/entry</w:t>
      </w:r>
    </w:p>
    <w:p w14:paraId="5EEFD13B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13AC0AA" w14:textId="77777777" w:rsidR="001E5991" w:rsidRPr="00411742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Judge: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11742">
        <w:rPr>
          <w:rFonts w:ascii="Arial" w:hAnsi="Arial" w:cs="Arial"/>
          <w:b/>
          <w:bCs/>
          <w:kern w:val="0"/>
          <w:sz w:val="20"/>
          <w:szCs w:val="20"/>
        </w:rPr>
        <w:t>TBC</w:t>
      </w:r>
    </w:p>
    <w:p w14:paraId="35FE19B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702E5BA6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Judging commences at 9.00 a.m. on Saturday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</w:p>
    <w:p w14:paraId="3D7ED00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S Sans Serif" w:hAnsi="MS Sans Serif" w:cs="MS Sans Serif"/>
          <w:kern w:val="0"/>
          <w:sz w:val="17"/>
          <w:szCs w:val="17"/>
        </w:rPr>
      </w:pPr>
    </w:p>
    <w:p w14:paraId="44FFD64A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8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FOUR NEW LAID HENS EGGS, brown.</w:t>
      </w:r>
    </w:p>
    <w:p w14:paraId="25CCB9BD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39FE4DD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27</w:t>
      </w:r>
      <w:r w:rsidR="00FB1950">
        <w:rPr>
          <w:rFonts w:ascii="Arial" w:hAnsi="Arial" w:cs="Arial"/>
          <w:b/>
          <w:bCs/>
          <w:kern w:val="0"/>
          <w:sz w:val="18"/>
          <w:szCs w:val="18"/>
        </w:rPr>
        <w:t>9</w:t>
      </w:r>
      <w:r>
        <w:rPr>
          <w:rFonts w:ascii="Arial" w:hAnsi="Arial" w:cs="Arial"/>
          <w:b/>
          <w:bCs/>
          <w:kern w:val="0"/>
          <w:sz w:val="18"/>
          <w:szCs w:val="18"/>
        </w:rPr>
        <w:tab/>
        <w:t>FOUR NEW LAID HENS EGGS, other than brown, all to be the same colour.</w:t>
      </w:r>
    </w:p>
    <w:p w14:paraId="6BFE1F0E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0EFA3B06" w14:textId="77777777" w:rsidR="001E5991" w:rsidRPr="00FB1950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  <w:r w:rsidRPr="00FB1950">
        <w:rPr>
          <w:rFonts w:ascii="Arial" w:hAnsi="Arial" w:cs="Arial"/>
          <w:b/>
          <w:bCs/>
          <w:kern w:val="0"/>
          <w:sz w:val="17"/>
          <w:szCs w:val="17"/>
        </w:rPr>
        <w:t>2</w:t>
      </w:r>
      <w:r w:rsidR="00FB1950">
        <w:rPr>
          <w:rFonts w:ascii="Arial" w:hAnsi="Arial" w:cs="Arial"/>
          <w:b/>
          <w:bCs/>
          <w:kern w:val="0"/>
          <w:sz w:val="17"/>
          <w:szCs w:val="17"/>
        </w:rPr>
        <w:t>80</w:t>
      </w:r>
      <w:r w:rsidRPr="00FB1950">
        <w:rPr>
          <w:rFonts w:ascii="Arial" w:hAnsi="Arial" w:cs="Arial"/>
          <w:b/>
          <w:bCs/>
          <w:kern w:val="0"/>
          <w:sz w:val="17"/>
          <w:szCs w:val="17"/>
        </w:rPr>
        <w:tab/>
        <w:t>FOUR DUCK OR GOOSE EGGS</w:t>
      </w:r>
    </w:p>
    <w:p w14:paraId="30B70E0D" w14:textId="77777777" w:rsidR="001E5991" w:rsidRPr="00FB1950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kern w:val="0"/>
          <w:sz w:val="17"/>
          <w:szCs w:val="17"/>
        </w:rPr>
      </w:pPr>
    </w:p>
    <w:p w14:paraId="79A2DD63" w14:textId="77777777" w:rsidR="001E5991" w:rsidRPr="00FB1950" w:rsidRDefault="001E599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  <w:r w:rsidRPr="00FB1950">
        <w:rPr>
          <w:rFonts w:ascii="Arial" w:hAnsi="Arial" w:cs="Arial"/>
          <w:b/>
          <w:bCs/>
          <w:kern w:val="0"/>
          <w:sz w:val="17"/>
          <w:szCs w:val="17"/>
        </w:rPr>
        <w:t>28</w:t>
      </w:r>
      <w:r w:rsidR="00FB1950">
        <w:rPr>
          <w:rFonts w:ascii="Arial" w:hAnsi="Arial" w:cs="Arial"/>
          <w:b/>
          <w:bCs/>
          <w:kern w:val="0"/>
          <w:sz w:val="17"/>
          <w:szCs w:val="17"/>
        </w:rPr>
        <w:t>1</w:t>
      </w:r>
      <w:r w:rsidRPr="00FB1950">
        <w:rPr>
          <w:rFonts w:ascii="Arial" w:hAnsi="Arial" w:cs="Arial"/>
          <w:b/>
          <w:bCs/>
          <w:kern w:val="0"/>
          <w:sz w:val="17"/>
          <w:szCs w:val="17"/>
        </w:rPr>
        <w:tab/>
        <w:t>CONTENTS OF ONE HENS EGG, to be exhibited on a white saucer (provided) and broken by the judge</w:t>
      </w:r>
    </w:p>
    <w:p w14:paraId="781428E8" w14:textId="77777777" w:rsidR="00890904" w:rsidRDefault="00890904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3872358E" w14:textId="77777777" w:rsidR="00890904" w:rsidRDefault="00890904" w:rsidP="00F4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107D6A5F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36667390" w14:textId="77777777" w:rsidR="00040AB7" w:rsidRDefault="00F45DA2" w:rsidP="00F45D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" w:hAnsi="Arial" w:cs="Arial"/>
          <w:b/>
          <w:bCs/>
          <w:kern w:val="0"/>
          <w:sz w:val="17"/>
          <w:szCs w:val="17"/>
        </w:rPr>
      </w:pPr>
      <w:r>
        <w:rPr>
          <w:rFonts w:ascii="Arial" w:hAnsi="Arial" w:cs="Arial"/>
          <w:b/>
          <w:bCs/>
          <w:kern w:val="0"/>
          <w:sz w:val="17"/>
          <w:szCs w:val="17"/>
        </w:rPr>
        <w:t>Sponsored by:</w:t>
      </w:r>
    </w:p>
    <w:p w14:paraId="136C25DF" w14:textId="4561F3F2" w:rsidR="00040AB7" w:rsidRDefault="0076268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4C2A45" wp14:editId="5A5D3909">
            <wp:simplePos x="0" y="0"/>
            <wp:positionH relativeFrom="column">
              <wp:posOffset>1874520</wp:posOffset>
            </wp:positionH>
            <wp:positionV relativeFrom="paragraph">
              <wp:posOffset>73660</wp:posOffset>
            </wp:positionV>
            <wp:extent cx="2960370" cy="13125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58539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0404B1CE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4325D3FF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1D42C544" w14:textId="77777777" w:rsidR="00040AB7" w:rsidRDefault="00040AB7" w:rsidP="00F45D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25967D33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194DC98C" w14:textId="77777777" w:rsidR="00040AB7" w:rsidRDefault="00040AB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  <w:b/>
          <w:bCs/>
          <w:kern w:val="0"/>
          <w:sz w:val="17"/>
          <w:szCs w:val="17"/>
        </w:rPr>
      </w:pPr>
    </w:p>
    <w:p w14:paraId="5839C64A" w14:textId="77777777" w:rsidR="00040AB7" w:rsidRDefault="00040AB7" w:rsidP="002669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3B78FB32" w14:textId="77777777" w:rsidR="001E5991" w:rsidRDefault="001E59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sectPr w:rsidR="001E5991" w:rsidSect="0014501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DF"/>
    <w:rsid w:val="000224DA"/>
    <w:rsid w:val="00040AB7"/>
    <w:rsid w:val="000A2B79"/>
    <w:rsid w:val="001058DF"/>
    <w:rsid w:val="00145013"/>
    <w:rsid w:val="00153B73"/>
    <w:rsid w:val="001E5991"/>
    <w:rsid w:val="00266988"/>
    <w:rsid w:val="00344119"/>
    <w:rsid w:val="00411742"/>
    <w:rsid w:val="00762683"/>
    <w:rsid w:val="008115A6"/>
    <w:rsid w:val="00890904"/>
    <w:rsid w:val="00A030BD"/>
    <w:rsid w:val="00A23FAB"/>
    <w:rsid w:val="00A402A8"/>
    <w:rsid w:val="00AB3E0C"/>
    <w:rsid w:val="00AD610B"/>
    <w:rsid w:val="00C33A3E"/>
    <w:rsid w:val="00E32E43"/>
    <w:rsid w:val="00F45DA2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4815302"/>
  <w14:defaultImageDpi w14:val="0"/>
  <w15:docId w15:val="{030B81D5-F5DB-473B-A12B-57195DB4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A3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Bonnie Cradock</cp:lastModifiedBy>
  <cp:revision>2</cp:revision>
  <dcterms:created xsi:type="dcterms:W3CDTF">2024-07-10T15:15:00Z</dcterms:created>
  <dcterms:modified xsi:type="dcterms:W3CDTF">2024-07-10T15:15:00Z</dcterms:modified>
</cp:coreProperties>
</file>