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6822" w:rsidR="00A16CC0" w:rsidP="005F04C9" w:rsidRDefault="00A16CC0" w14:paraId="7AA92339" w14:textId="0BA509A7">
      <w:pPr>
        <w:jc w:val="center"/>
        <w:rPr>
          <w:b/>
          <w:bCs/>
          <w:color w:val="EE0000"/>
          <w:sz w:val="44"/>
          <w:szCs w:val="44"/>
          <w:u w:val="single"/>
        </w:rPr>
      </w:pPr>
      <w:r w:rsidRPr="000F6822">
        <w:rPr>
          <w:b/>
          <w:bCs/>
          <w:color w:val="EE0000"/>
          <w:sz w:val="44"/>
          <w:szCs w:val="44"/>
          <w:u w:val="single"/>
        </w:rPr>
        <w:t>CHRISTMAS SHOW</w:t>
      </w:r>
    </w:p>
    <w:p w:rsidRPr="00A36CFF" w:rsidR="00A16CC0" w:rsidP="00A16CC0" w:rsidRDefault="007D7B50" w14:paraId="647A0AF9" w14:textId="3E6342C7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A36CFF" w:rsidR="00A16CC0">
        <w:rPr>
          <w:sz w:val="28"/>
          <w:szCs w:val="28"/>
          <w:vertAlign w:val="superscript"/>
        </w:rPr>
        <w:t>th</w:t>
      </w:r>
      <w:r w:rsidRPr="00A36CFF" w:rsidR="00A16CC0">
        <w:rPr>
          <w:sz w:val="28"/>
          <w:szCs w:val="28"/>
        </w:rPr>
        <w:t xml:space="preserve"> December 202</w:t>
      </w:r>
      <w:r>
        <w:rPr>
          <w:sz w:val="28"/>
          <w:szCs w:val="28"/>
        </w:rPr>
        <w:t>5</w:t>
      </w:r>
    </w:p>
    <w:p w:rsidRPr="00A36CFF" w:rsidR="00A16CC0" w:rsidP="00A16CC0" w:rsidRDefault="00A16CC0" w14:paraId="46CF66C4" w14:textId="6F65F7F4">
      <w:pPr>
        <w:jc w:val="center"/>
        <w:rPr>
          <w:sz w:val="28"/>
          <w:szCs w:val="28"/>
        </w:rPr>
      </w:pPr>
      <w:proofErr w:type="spellStart"/>
      <w:r w:rsidRPr="00A36CFF">
        <w:rPr>
          <w:sz w:val="28"/>
          <w:szCs w:val="28"/>
        </w:rPr>
        <w:t>Poldice</w:t>
      </w:r>
      <w:proofErr w:type="spellEnd"/>
      <w:r w:rsidRPr="00A36CFF">
        <w:rPr>
          <w:sz w:val="28"/>
          <w:szCs w:val="28"/>
        </w:rPr>
        <w:t xml:space="preserve"> Valley Arena</w:t>
      </w:r>
    </w:p>
    <w:p w:rsidRPr="00A16CC0" w:rsidR="00A16CC0" w:rsidP="5595D34A" w:rsidRDefault="00A16CC0" w14:paraId="20474CED" w14:textId="1D15F08F">
      <w:pPr>
        <w:jc w:val="center"/>
        <w:rPr>
          <w:sz w:val="24"/>
          <w:szCs w:val="24"/>
        </w:rPr>
      </w:pPr>
      <w:r w:rsidRPr="5595D34A" w:rsidR="00A16CC0">
        <w:rPr>
          <w:sz w:val="28"/>
          <w:szCs w:val="28"/>
        </w:rPr>
        <w:t>9am start</w:t>
      </w:r>
      <w:r w:rsidRPr="5595D34A" w:rsidR="002A37FE">
        <w:rPr>
          <w:sz w:val="28"/>
          <w:szCs w:val="28"/>
        </w:rPr>
        <w:t xml:space="preserve"> </w:t>
      </w:r>
    </w:p>
    <w:p w:rsidRPr="00A16CC0" w:rsidR="00A16CC0" w:rsidP="5595D34A" w:rsidRDefault="00A16CC0" w14:paraId="4B058C02" w14:textId="7A6D2BF6">
      <w:pPr>
        <w:jc w:val="left"/>
        <w:rPr>
          <w:sz w:val="24"/>
          <w:szCs w:val="24"/>
        </w:rPr>
      </w:pPr>
      <w:r>
        <w:br/>
      </w:r>
      <w:r w:rsidRPr="5595D34A" w:rsidR="00A16CC0">
        <w:rPr>
          <w:sz w:val="24"/>
          <w:szCs w:val="24"/>
        </w:rPr>
        <w:t xml:space="preserve">Judge: </w:t>
      </w:r>
      <w:r w:rsidRPr="5595D34A" w:rsidR="00DA39B6">
        <w:rPr>
          <w:sz w:val="24"/>
          <w:szCs w:val="24"/>
        </w:rPr>
        <w:t>Lucinda Paull</w:t>
      </w:r>
    </w:p>
    <w:p w:rsidRPr="00A16CC0" w:rsidR="00A16CC0" w:rsidP="00A16CC0" w:rsidRDefault="003C6DA9" w14:paraId="6E47BC92" w14:textId="176A67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Open </w:t>
      </w:r>
      <w:r w:rsidRPr="00A16CC0" w:rsidR="00A16CC0">
        <w:rPr>
          <w:sz w:val="24"/>
          <w:szCs w:val="24"/>
        </w:rPr>
        <w:t xml:space="preserve">Foal </w:t>
      </w:r>
      <w:r w:rsidRPr="00A36CFF" w:rsidR="00A16CC0">
        <w:rPr>
          <w:sz w:val="20"/>
          <w:szCs w:val="20"/>
        </w:rPr>
        <w:t>(Open to any foal born in 20</w:t>
      </w:r>
      <w:r>
        <w:rPr>
          <w:sz w:val="20"/>
          <w:szCs w:val="20"/>
        </w:rPr>
        <w:t>25</w:t>
      </w:r>
      <w:r w:rsidRPr="00A36CFF" w:rsidR="00A16CC0">
        <w:rPr>
          <w:sz w:val="20"/>
          <w:szCs w:val="20"/>
        </w:rPr>
        <w:t>)</w:t>
      </w:r>
    </w:p>
    <w:p w:rsidRPr="00A36CFF" w:rsidR="00A16CC0" w:rsidP="00A16CC0" w:rsidRDefault="003C6DA9" w14:paraId="22AC2458" w14:textId="4A9ADF6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4"/>
          <w:szCs w:val="24"/>
        </w:rPr>
        <w:t xml:space="preserve">Open </w:t>
      </w:r>
      <w:r w:rsidRPr="00A16CC0" w:rsidR="00A16CC0">
        <w:rPr>
          <w:sz w:val="24"/>
          <w:szCs w:val="24"/>
        </w:rPr>
        <w:t xml:space="preserve">Yearling </w:t>
      </w:r>
      <w:r w:rsidRPr="00A36CFF" w:rsidR="00A16CC0">
        <w:rPr>
          <w:sz w:val="20"/>
          <w:szCs w:val="20"/>
        </w:rPr>
        <w:t>(Open to any yearling born in 20</w:t>
      </w:r>
      <w:r>
        <w:rPr>
          <w:sz w:val="20"/>
          <w:szCs w:val="20"/>
        </w:rPr>
        <w:t>24</w:t>
      </w:r>
      <w:r w:rsidRPr="00A36CFF" w:rsidR="00A16CC0">
        <w:rPr>
          <w:sz w:val="20"/>
          <w:szCs w:val="20"/>
        </w:rPr>
        <w:t>)</w:t>
      </w:r>
    </w:p>
    <w:p w:rsidRPr="00A16CC0" w:rsidR="00A16CC0" w:rsidP="00A16CC0" w:rsidRDefault="003C6DA9" w14:paraId="2530AED1" w14:textId="3972EAD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Open </w:t>
      </w:r>
      <w:proofErr w:type="gramStart"/>
      <w:r w:rsidRPr="00A16CC0" w:rsidR="00A16CC0">
        <w:rPr>
          <w:sz w:val="24"/>
          <w:szCs w:val="24"/>
        </w:rPr>
        <w:t>2&amp;3 Year old</w:t>
      </w:r>
      <w:proofErr w:type="gramEnd"/>
      <w:r w:rsidRPr="00A16CC0" w:rsidR="00A16CC0">
        <w:rPr>
          <w:sz w:val="24"/>
          <w:szCs w:val="24"/>
        </w:rPr>
        <w:t xml:space="preserve"> </w:t>
      </w:r>
      <w:r w:rsidRPr="00A36CFF" w:rsidR="00A16CC0">
        <w:rPr>
          <w:sz w:val="20"/>
          <w:szCs w:val="20"/>
        </w:rPr>
        <w:t>(Open to any 2&amp;3year old born in 20</w:t>
      </w:r>
      <w:r>
        <w:rPr>
          <w:sz w:val="20"/>
          <w:szCs w:val="20"/>
        </w:rPr>
        <w:t>23</w:t>
      </w:r>
      <w:r w:rsidRPr="00A36CFF" w:rsidR="00A16CC0">
        <w:rPr>
          <w:sz w:val="20"/>
          <w:szCs w:val="20"/>
        </w:rPr>
        <w:t>/20</w:t>
      </w:r>
      <w:r>
        <w:rPr>
          <w:sz w:val="20"/>
          <w:szCs w:val="20"/>
        </w:rPr>
        <w:t>22</w:t>
      </w:r>
      <w:r w:rsidRPr="00A36CFF" w:rsidR="00A16CC0">
        <w:rPr>
          <w:sz w:val="20"/>
          <w:szCs w:val="20"/>
        </w:rPr>
        <w:t>)</w:t>
      </w:r>
    </w:p>
    <w:p w:rsidR="00A16CC0" w:rsidP="00A16CC0" w:rsidRDefault="00F56C42" w14:paraId="170EEBF0" w14:textId="115720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Mountain and moorland </w:t>
      </w:r>
      <w:r w:rsidRPr="00A16CC0" w:rsidR="00A16CC0">
        <w:rPr>
          <w:sz w:val="24"/>
          <w:szCs w:val="24"/>
        </w:rPr>
        <w:t xml:space="preserve">4years old and over </w:t>
      </w:r>
    </w:p>
    <w:p w:rsidRPr="00A16CC0" w:rsidR="00F56C42" w:rsidP="00A16CC0" w:rsidRDefault="00F56C42" w14:paraId="3735D540" w14:textId="04BFA1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Open </w:t>
      </w:r>
      <w:proofErr w:type="spellStart"/>
      <w:r>
        <w:rPr>
          <w:sz w:val="24"/>
          <w:szCs w:val="24"/>
        </w:rPr>
        <w:t>inhand</w:t>
      </w:r>
      <w:proofErr w:type="spellEnd"/>
      <w:r>
        <w:rPr>
          <w:sz w:val="24"/>
          <w:szCs w:val="24"/>
        </w:rPr>
        <w:t xml:space="preserve"> 4years old and over</w:t>
      </w:r>
    </w:p>
    <w:p w:rsidRPr="00A16CC0" w:rsidR="00A16CC0" w:rsidP="00A36CFF" w:rsidRDefault="00A16CC0" w14:paraId="5FCDE419" w14:textId="0E61DA13">
      <w:pPr>
        <w:jc w:val="center"/>
        <w:rPr>
          <w:sz w:val="24"/>
          <w:szCs w:val="24"/>
        </w:rPr>
      </w:pPr>
      <w:r w:rsidRPr="5595D34A" w:rsidR="00A16CC0">
        <w:rPr>
          <w:sz w:val="24"/>
          <w:szCs w:val="24"/>
        </w:rPr>
        <w:t xml:space="preserve">Welsh Championship </w:t>
      </w:r>
      <w:r>
        <w:br/>
      </w:r>
      <w:r w:rsidR="00A16CC0">
        <w:rPr/>
        <w:t>(</w:t>
      </w:r>
      <w:r w:rsidR="00A16CC0">
        <w:rPr/>
        <w:t>Highest placed Welsh</w:t>
      </w:r>
      <w:r w:rsidR="00055244">
        <w:rPr/>
        <w:t xml:space="preserve">/Welsh </w:t>
      </w:r>
      <w:r w:rsidR="00055244">
        <w:rPr/>
        <w:t>Partbred</w:t>
      </w:r>
      <w:r w:rsidR="00A16CC0">
        <w:rPr/>
        <w:t xml:space="preserve"> from classes 1-</w:t>
      </w:r>
      <w:r w:rsidR="00055244">
        <w:rPr/>
        <w:t>5</w:t>
      </w:r>
      <w:r w:rsidR="00A16CC0">
        <w:rPr/>
        <w:t>)</w:t>
      </w:r>
    </w:p>
    <w:p w:rsidRPr="00A16CC0" w:rsidR="00A16CC0" w:rsidP="00A36CFF" w:rsidRDefault="00DA39B6" w14:paraId="78B86522" w14:textId="189B6504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Non Welsh</w:t>
      </w:r>
      <w:proofErr w:type="gramEnd"/>
      <w:r w:rsidRPr="00A16CC0" w:rsidR="00A16CC0">
        <w:rPr>
          <w:sz w:val="24"/>
          <w:szCs w:val="24"/>
        </w:rPr>
        <w:t xml:space="preserve"> Championship </w:t>
      </w:r>
      <w:r w:rsidR="00A16CC0">
        <w:rPr>
          <w:sz w:val="24"/>
          <w:szCs w:val="24"/>
        </w:rPr>
        <w:br/>
      </w:r>
      <w:r w:rsidRPr="00A92A2E" w:rsidR="00A16CC0">
        <w:t>(</w:t>
      </w:r>
      <w:r w:rsidRPr="00A92A2E" w:rsidR="003F6A0C">
        <w:t xml:space="preserve">Top 2 </w:t>
      </w:r>
      <w:r w:rsidRPr="00A92A2E">
        <w:t xml:space="preserve">Highest placed </w:t>
      </w:r>
      <w:proofErr w:type="gramStart"/>
      <w:r w:rsidRPr="00A92A2E" w:rsidR="003F6A0C">
        <w:t>Non</w:t>
      </w:r>
      <w:r w:rsidRPr="00A92A2E" w:rsidR="0025755A">
        <w:t>-</w:t>
      </w:r>
      <w:r w:rsidRPr="00A92A2E" w:rsidR="003F6A0C">
        <w:t>Welsh</w:t>
      </w:r>
      <w:proofErr w:type="gramEnd"/>
      <w:r w:rsidRPr="00A92A2E" w:rsidR="00A16CC0">
        <w:t xml:space="preserve"> from classes </w:t>
      </w:r>
      <w:r w:rsidRPr="00A92A2E" w:rsidR="00055244">
        <w:t>1-5</w:t>
      </w:r>
      <w:r w:rsidRPr="00A92A2E" w:rsidR="00A16CC0">
        <w:t>)</w:t>
      </w:r>
    </w:p>
    <w:p w:rsidRPr="00A16CC0" w:rsidR="00A16CC0" w:rsidP="00A16CC0" w:rsidRDefault="00A16CC0" w14:paraId="15CEBE7D" w14:textId="5D4F6D00">
      <w:pPr>
        <w:rPr>
          <w:sz w:val="24"/>
          <w:szCs w:val="24"/>
        </w:rPr>
      </w:pPr>
      <w:r w:rsidRPr="5595D34A" w:rsidR="00A16CC0">
        <w:rPr>
          <w:sz w:val="24"/>
          <w:szCs w:val="24"/>
        </w:rPr>
        <w:t xml:space="preserve">Judge: </w:t>
      </w:r>
      <w:r w:rsidRPr="5595D34A" w:rsidR="102B8E22">
        <w:rPr>
          <w:sz w:val="24"/>
          <w:szCs w:val="24"/>
        </w:rPr>
        <w:t>Hollie Ennor</w:t>
      </w:r>
    </w:p>
    <w:p w:rsidRPr="00A16CC0" w:rsidR="00A16CC0" w:rsidP="00A16CC0" w:rsidRDefault="00A16CC0" w14:paraId="7461EF41" w14:textId="362CFC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6CC0">
        <w:rPr>
          <w:sz w:val="24"/>
          <w:szCs w:val="24"/>
        </w:rPr>
        <w:t>Young Handler</w:t>
      </w:r>
      <w:r w:rsidRPr="00A16CC0">
        <w:rPr>
          <w:sz w:val="20"/>
          <w:szCs w:val="20"/>
        </w:rPr>
        <w:t xml:space="preserve"> (16years and under</w:t>
      </w:r>
      <w:r>
        <w:rPr>
          <w:sz w:val="20"/>
          <w:szCs w:val="20"/>
        </w:rPr>
        <w:t>)</w:t>
      </w:r>
    </w:p>
    <w:p w:rsidRPr="00A16CC0" w:rsidR="00A16CC0" w:rsidP="00A16CC0" w:rsidRDefault="00A16CC0" w14:paraId="11A58CB5" w14:textId="30DEC1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6CC0">
        <w:rPr>
          <w:sz w:val="24"/>
          <w:szCs w:val="24"/>
        </w:rPr>
        <w:t>Pre</w:t>
      </w:r>
      <w:r w:rsidR="00A36CFF">
        <w:rPr>
          <w:sz w:val="24"/>
          <w:szCs w:val="24"/>
        </w:rPr>
        <w:t>tt</w:t>
      </w:r>
      <w:r w:rsidRPr="00A16CC0">
        <w:rPr>
          <w:sz w:val="24"/>
          <w:szCs w:val="24"/>
        </w:rPr>
        <w:t xml:space="preserve">iest </w:t>
      </w:r>
      <w:r w:rsidR="00A36CFF">
        <w:rPr>
          <w:sz w:val="24"/>
          <w:szCs w:val="24"/>
        </w:rPr>
        <w:t>Filly/</w:t>
      </w:r>
      <w:r w:rsidRPr="00A16CC0">
        <w:rPr>
          <w:sz w:val="24"/>
          <w:szCs w:val="24"/>
        </w:rPr>
        <w:t>Mare</w:t>
      </w:r>
    </w:p>
    <w:p w:rsidRPr="00A16CC0" w:rsidR="00A16CC0" w:rsidP="00A16CC0" w:rsidRDefault="00A16CC0" w14:paraId="49BC7941" w14:textId="57B87E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6CC0">
        <w:rPr>
          <w:sz w:val="24"/>
          <w:szCs w:val="24"/>
        </w:rPr>
        <w:t>Handsomest Gelding/Stallion/Colt</w:t>
      </w:r>
    </w:p>
    <w:p w:rsidR="00A16CC0" w:rsidP="00A16CC0" w:rsidRDefault="00A16CC0" w14:paraId="58B26884" w14:textId="1E8476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6CC0">
        <w:rPr>
          <w:sz w:val="24"/>
          <w:szCs w:val="24"/>
        </w:rPr>
        <w:t>Woolliest Horse or pony</w:t>
      </w:r>
    </w:p>
    <w:p w:rsidRPr="00A16CC0" w:rsidR="00AF4224" w:rsidP="00A16CC0" w:rsidRDefault="00AF4224" w14:paraId="36528EBD" w14:textId="341838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Veteran </w:t>
      </w:r>
      <w:proofErr w:type="spellStart"/>
      <w:r w:rsidR="00755271">
        <w:rPr>
          <w:sz w:val="24"/>
          <w:szCs w:val="24"/>
        </w:rPr>
        <w:t>Inhand</w:t>
      </w:r>
      <w:proofErr w:type="spellEnd"/>
      <w:r w:rsidR="00755271">
        <w:rPr>
          <w:sz w:val="24"/>
          <w:szCs w:val="24"/>
        </w:rPr>
        <w:t xml:space="preserve"> or ridden </w:t>
      </w:r>
      <w:r w:rsidR="009B0172">
        <w:rPr>
          <w:sz w:val="24"/>
          <w:szCs w:val="24"/>
        </w:rPr>
        <w:t xml:space="preserve">15years and over </w:t>
      </w:r>
      <w:r w:rsidRPr="009B0172" w:rsidR="00755271">
        <w:rPr>
          <w:sz w:val="18"/>
          <w:szCs w:val="18"/>
        </w:rPr>
        <w:t>(to be split if sufficient entries)</w:t>
      </w:r>
    </w:p>
    <w:p w:rsidRPr="00A16CC0" w:rsidR="00A16CC0" w:rsidP="00A16CC0" w:rsidRDefault="00A16CC0" w14:paraId="09169161" w14:textId="2262DC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6CC0">
        <w:rPr>
          <w:sz w:val="24"/>
          <w:szCs w:val="24"/>
        </w:rPr>
        <w:t>Fancy Dress</w:t>
      </w:r>
    </w:p>
    <w:p w:rsidRPr="00A16CC0" w:rsidR="00A16CC0" w:rsidP="00A16CC0" w:rsidRDefault="00A16CC0" w14:paraId="4294A7D2" w14:textId="65B45A02">
      <w:pPr>
        <w:rPr>
          <w:sz w:val="24"/>
          <w:szCs w:val="24"/>
        </w:rPr>
      </w:pPr>
      <w:r w:rsidRPr="00A16CC0">
        <w:rPr>
          <w:sz w:val="24"/>
          <w:szCs w:val="24"/>
        </w:rPr>
        <w:t xml:space="preserve">Judge: </w:t>
      </w:r>
      <w:r w:rsidR="00A92A2E">
        <w:rPr>
          <w:sz w:val="24"/>
          <w:szCs w:val="24"/>
        </w:rPr>
        <w:t>Lucinda Paull</w:t>
      </w:r>
    </w:p>
    <w:p w:rsidRPr="00A16CC0" w:rsidR="00A16CC0" w:rsidP="00A16CC0" w:rsidRDefault="00A16CC0" w14:paraId="0F5D42E4" w14:textId="44748E2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6CC0">
        <w:rPr>
          <w:sz w:val="24"/>
          <w:szCs w:val="24"/>
        </w:rPr>
        <w:t xml:space="preserve">Novice Combination </w:t>
      </w:r>
      <w:r w:rsidR="00A36CFF">
        <w:rPr>
          <w:sz w:val="24"/>
          <w:szCs w:val="24"/>
        </w:rPr>
        <w:br/>
      </w:r>
      <w:r w:rsidRPr="00A36CFF">
        <w:rPr>
          <w:sz w:val="20"/>
          <w:szCs w:val="20"/>
        </w:rPr>
        <w:t xml:space="preserve">(Walk and trot </w:t>
      </w:r>
      <w:r w:rsidR="00691520">
        <w:rPr>
          <w:sz w:val="20"/>
          <w:szCs w:val="20"/>
        </w:rPr>
        <w:t xml:space="preserve">on the </w:t>
      </w:r>
      <w:r w:rsidRPr="00A36CFF">
        <w:rPr>
          <w:sz w:val="20"/>
          <w:szCs w:val="20"/>
        </w:rPr>
        <w:t>go around, you may canter in your show</w:t>
      </w:r>
      <w:r w:rsidRPr="00A36CFF" w:rsidR="00A36CFF">
        <w:rPr>
          <w:sz w:val="20"/>
          <w:szCs w:val="20"/>
        </w:rPr>
        <w:t>,</w:t>
      </w:r>
      <w:r w:rsidRPr="00A36CFF">
        <w:rPr>
          <w:sz w:val="20"/>
          <w:szCs w:val="20"/>
        </w:rPr>
        <w:t xml:space="preserve"> if you feel confident enough or your horse/pony is ready to canter)</w:t>
      </w:r>
    </w:p>
    <w:p w:rsidRPr="00A16CC0" w:rsidR="00A16CC0" w:rsidP="00A16CC0" w:rsidRDefault="00A16CC0" w14:paraId="7C45F392" w14:textId="7FA744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6CC0">
        <w:rPr>
          <w:sz w:val="24"/>
          <w:szCs w:val="24"/>
        </w:rPr>
        <w:t>Leading Rein (No age or hight limit)</w:t>
      </w:r>
    </w:p>
    <w:p w:rsidRPr="00A16CC0" w:rsidR="00A16CC0" w:rsidP="00A16CC0" w:rsidRDefault="00A16CC0" w14:paraId="0F08657C" w14:textId="613D572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6CC0">
        <w:rPr>
          <w:sz w:val="24"/>
          <w:szCs w:val="24"/>
        </w:rPr>
        <w:t>First Ridden</w:t>
      </w:r>
    </w:p>
    <w:p w:rsidRPr="00A16CC0" w:rsidR="00A16CC0" w:rsidP="00A16CC0" w:rsidRDefault="00A16CC0" w14:paraId="1FED4768" w14:textId="6916E5E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6CC0">
        <w:rPr>
          <w:sz w:val="24"/>
          <w:szCs w:val="24"/>
        </w:rPr>
        <w:t>Best Combination under 16years</w:t>
      </w:r>
    </w:p>
    <w:p w:rsidRPr="00A16CC0" w:rsidR="00A16CC0" w:rsidP="00A16CC0" w:rsidRDefault="00A16CC0" w14:paraId="54328F08" w14:textId="1320F3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6CC0">
        <w:rPr>
          <w:sz w:val="24"/>
          <w:szCs w:val="24"/>
        </w:rPr>
        <w:t>Best Combination 17year and over</w:t>
      </w:r>
    </w:p>
    <w:p w:rsidRPr="00A16CC0" w:rsidR="00A16CC0" w:rsidP="00A16CC0" w:rsidRDefault="00252D93" w14:paraId="2E84A7B1" w14:textId="44647E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Ridden </w:t>
      </w:r>
      <w:r w:rsidRPr="00A16CC0" w:rsidR="00A16CC0">
        <w:rPr>
          <w:sz w:val="24"/>
          <w:szCs w:val="24"/>
        </w:rPr>
        <w:t>Mountain and Moorland</w:t>
      </w:r>
    </w:p>
    <w:p w:rsidRPr="00A92A2E" w:rsidR="00A16CC0" w:rsidP="00A92A2E" w:rsidRDefault="00A16CC0" w14:paraId="4E91F8D2" w14:textId="73AAA46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6CC0">
        <w:rPr>
          <w:sz w:val="24"/>
          <w:szCs w:val="24"/>
        </w:rPr>
        <w:t>Ridden Open</w:t>
      </w:r>
    </w:p>
    <w:p w:rsidRPr="00A16CC0" w:rsidR="00A16CC0" w:rsidP="00A36CFF" w:rsidRDefault="00A16CC0" w14:paraId="10DA103A" w14:textId="3F72094D">
      <w:pPr>
        <w:jc w:val="center"/>
        <w:rPr>
          <w:sz w:val="24"/>
          <w:szCs w:val="24"/>
        </w:rPr>
      </w:pPr>
      <w:r w:rsidRPr="5595D34A" w:rsidR="00A16CC0">
        <w:rPr>
          <w:sz w:val="24"/>
          <w:szCs w:val="24"/>
        </w:rPr>
        <w:t>Ridden Championship</w:t>
      </w:r>
      <w:r>
        <w:br/>
      </w:r>
      <w:r w:rsidR="00A36CFF">
        <w:rPr/>
        <w:t>(All first and second prize winners from classes 1</w:t>
      </w:r>
      <w:r w:rsidR="00A92A2E">
        <w:rPr/>
        <w:t>2</w:t>
      </w:r>
      <w:r w:rsidR="00A36CFF">
        <w:rPr/>
        <w:t>-1</w:t>
      </w:r>
      <w:r w:rsidR="00A92A2E">
        <w:rPr/>
        <w:t>8</w:t>
      </w:r>
      <w:r w:rsidR="00A36CFF">
        <w:rPr/>
        <w:t>)</w:t>
      </w:r>
    </w:p>
    <w:p w:rsidR="43304513" w:rsidP="5595D34A" w:rsidRDefault="43304513" w14:paraId="730E6435" w14:textId="6AA5F28B">
      <w:pPr>
        <w:jc w:val="center"/>
      </w:pPr>
      <w:r w:rsidRPr="5595D34A" w:rsidR="43304513">
        <w:rPr>
          <w:b w:val="1"/>
          <w:bCs w:val="1"/>
          <w:sz w:val="24"/>
          <w:szCs w:val="24"/>
        </w:rPr>
        <w:t>Members Supreme</w:t>
      </w:r>
      <w:r>
        <w:br/>
      </w:r>
      <w:r w:rsidR="1D25ED66">
        <w:rPr/>
        <w:t>(highest place CA Members from all classes)</w:t>
      </w:r>
    </w:p>
    <w:sectPr w:rsidRPr="00A16CC0" w:rsidR="00A16CC0" w:rsidSect="000F6822">
      <w:pgSz w:w="11906" w:h="16838" w:orient="portrait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07B7D"/>
    <w:multiLevelType w:val="hybridMultilevel"/>
    <w:tmpl w:val="E050F1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93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C0"/>
    <w:rsid w:val="00055244"/>
    <w:rsid w:val="000F6822"/>
    <w:rsid w:val="001158F3"/>
    <w:rsid w:val="001A5EF5"/>
    <w:rsid w:val="00252D93"/>
    <w:rsid w:val="0025755A"/>
    <w:rsid w:val="002A37FE"/>
    <w:rsid w:val="002C35A5"/>
    <w:rsid w:val="003C6DA9"/>
    <w:rsid w:val="003F6A0C"/>
    <w:rsid w:val="005F04C9"/>
    <w:rsid w:val="00691520"/>
    <w:rsid w:val="00755271"/>
    <w:rsid w:val="00771A41"/>
    <w:rsid w:val="007D7B50"/>
    <w:rsid w:val="00967A3A"/>
    <w:rsid w:val="009B0172"/>
    <w:rsid w:val="00A16CC0"/>
    <w:rsid w:val="00A36CFF"/>
    <w:rsid w:val="00A92A2E"/>
    <w:rsid w:val="00AF4224"/>
    <w:rsid w:val="00B6742F"/>
    <w:rsid w:val="00D15F18"/>
    <w:rsid w:val="00DA39B6"/>
    <w:rsid w:val="00DC2DE5"/>
    <w:rsid w:val="00F56C42"/>
    <w:rsid w:val="102B8E22"/>
    <w:rsid w:val="1D25ED66"/>
    <w:rsid w:val="23B06D65"/>
    <w:rsid w:val="282E4CA4"/>
    <w:rsid w:val="43304513"/>
    <w:rsid w:val="5595D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341C"/>
  <w15:chartTrackingRefBased/>
  <w15:docId w15:val="{F792C127-CEAE-4EEF-AC8C-8C5AB0E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822"/>
  </w:style>
  <w:style w:type="paragraph" w:styleId="Heading1">
    <w:name w:val="heading 1"/>
    <w:basedOn w:val="Normal"/>
    <w:next w:val="Normal"/>
    <w:link w:val="Heading1Char"/>
    <w:uiPriority w:val="9"/>
    <w:qFormat/>
    <w:rsid w:val="000F6822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78230C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822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B434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822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B434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822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B43412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822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822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78230C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822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78230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822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78230C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822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78230C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CC0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0F6822"/>
    <w:rPr>
      <w:rFonts w:asciiTheme="majorHAnsi" w:hAnsiTheme="majorHAnsi" w:eastAsiaTheme="majorEastAsia" w:cstheme="majorBidi"/>
      <w:color w:val="78230C" w:themeColor="accent1" w:themeShade="8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F6822"/>
    <w:rPr>
      <w:rFonts w:asciiTheme="majorHAnsi" w:hAnsiTheme="majorHAnsi" w:eastAsiaTheme="majorEastAsia" w:cstheme="majorBidi"/>
      <w:color w:val="B43412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F6822"/>
    <w:rPr>
      <w:rFonts w:asciiTheme="majorHAnsi" w:hAnsiTheme="majorHAnsi" w:eastAsiaTheme="majorEastAsia" w:cstheme="majorBidi"/>
      <w:color w:val="B43412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F6822"/>
    <w:rPr>
      <w:rFonts w:asciiTheme="majorHAnsi" w:hAnsiTheme="majorHAnsi" w:eastAsiaTheme="majorEastAsia" w:cstheme="majorBidi"/>
      <w:color w:val="B43412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F6822"/>
    <w:rPr>
      <w:rFonts w:asciiTheme="majorHAnsi" w:hAnsiTheme="majorHAnsi" w:eastAsiaTheme="majorEastAsia" w:cstheme="majorBidi"/>
      <w:caps/>
      <w:color w:val="B43412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F6822"/>
    <w:rPr>
      <w:rFonts w:asciiTheme="majorHAnsi" w:hAnsiTheme="majorHAnsi" w:eastAsiaTheme="majorEastAsia" w:cstheme="majorBidi"/>
      <w:i/>
      <w:iCs/>
      <w:caps/>
      <w:color w:val="78230C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F6822"/>
    <w:rPr>
      <w:rFonts w:asciiTheme="majorHAnsi" w:hAnsiTheme="majorHAnsi" w:eastAsiaTheme="majorEastAsia" w:cstheme="majorBidi"/>
      <w:b/>
      <w:bCs/>
      <w:color w:val="78230C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F6822"/>
    <w:rPr>
      <w:rFonts w:asciiTheme="majorHAnsi" w:hAnsiTheme="majorHAnsi" w:eastAsiaTheme="majorEastAsia" w:cstheme="majorBidi"/>
      <w:b/>
      <w:bCs/>
      <w:i/>
      <w:iCs/>
      <w:color w:val="78230C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F6822"/>
    <w:rPr>
      <w:rFonts w:asciiTheme="majorHAnsi" w:hAnsiTheme="majorHAnsi" w:eastAsiaTheme="majorEastAsia" w:cstheme="majorBidi"/>
      <w:i/>
      <w:iCs/>
      <w:color w:val="78230C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6822"/>
    <w:pPr>
      <w:spacing w:line="240" w:lineRule="auto"/>
    </w:pPr>
    <w:rPr>
      <w:b/>
      <w:bCs/>
      <w:smallCaps/>
      <w:color w:val="505046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F6822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505046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0F6822"/>
    <w:rPr>
      <w:rFonts w:asciiTheme="majorHAnsi" w:hAnsiTheme="majorHAnsi" w:eastAsiaTheme="majorEastAsia" w:cstheme="majorBidi"/>
      <w:caps/>
      <w:color w:val="505046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822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E84C22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F6822"/>
    <w:rPr>
      <w:rFonts w:asciiTheme="majorHAnsi" w:hAnsiTheme="majorHAnsi" w:eastAsiaTheme="majorEastAsia" w:cstheme="majorBidi"/>
      <w:color w:val="E84C2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F6822"/>
    <w:rPr>
      <w:b/>
      <w:bCs/>
    </w:rPr>
  </w:style>
  <w:style w:type="character" w:styleId="Emphasis">
    <w:name w:val="Emphasis"/>
    <w:basedOn w:val="DefaultParagraphFont"/>
    <w:uiPriority w:val="20"/>
    <w:qFormat/>
    <w:rsid w:val="000F6822"/>
    <w:rPr>
      <w:i/>
      <w:iCs/>
    </w:rPr>
  </w:style>
  <w:style w:type="paragraph" w:styleId="NoSpacing">
    <w:name w:val="No Spacing"/>
    <w:uiPriority w:val="1"/>
    <w:qFormat/>
    <w:rsid w:val="000F682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F6822"/>
    <w:pPr>
      <w:spacing w:before="120" w:after="120"/>
      <w:ind w:left="720"/>
    </w:pPr>
    <w:rPr>
      <w:color w:val="505046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0F6822"/>
    <w:rPr>
      <w:color w:val="505046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822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505046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F6822"/>
    <w:rPr>
      <w:rFonts w:asciiTheme="majorHAnsi" w:hAnsiTheme="majorHAnsi" w:eastAsiaTheme="majorEastAsia" w:cstheme="majorBidi"/>
      <w:color w:val="505046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F682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F682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F6822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0F6822"/>
    <w:rPr>
      <w:b/>
      <w:bCs/>
      <w:smallCaps/>
      <w:color w:val="505046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F682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682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Lilian Dale</dc:creator>
  <keywords/>
  <dc:description/>
  <lastModifiedBy>Lilian Dale</lastModifiedBy>
  <revision>23</revision>
  <dcterms:created xsi:type="dcterms:W3CDTF">2023-11-24T12:07:00.0000000Z</dcterms:created>
  <dcterms:modified xsi:type="dcterms:W3CDTF">2025-09-15T19:11:57.4962897Z</dcterms:modified>
</coreProperties>
</file>