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112E" w14:textId="577F611F" w:rsidR="00FD26C2" w:rsidRDefault="00995773" w:rsidP="00FD26C2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5EF6C53" wp14:editId="0019F6C0">
            <wp:simplePos x="0" y="0"/>
            <wp:positionH relativeFrom="column">
              <wp:posOffset>-295275</wp:posOffset>
            </wp:positionH>
            <wp:positionV relativeFrom="paragraph">
              <wp:posOffset>7620</wp:posOffset>
            </wp:positionV>
            <wp:extent cx="1423670" cy="1014095"/>
            <wp:effectExtent l="0" t="0" r="0" b="0"/>
            <wp:wrapTight wrapText="bothSides">
              <wp:wrapPolygon edited="0">
                <wp:start x="13584" y="1623"/>
                <wp:lineTo x="4046" y="5681"/>
                <wp:lineTo x="3757" y="8927"/>
                <wp:lineTo x="6648" y="8927"/>
                <wp:lineTo x="3757" y="11361"/>
                <wp:lineTo x="4046" y="15419"/>
                <wp:lineTo x="5202" y="15825"/>
                <wp:lineTo x="5202" y="19071"/>
                <wp:lineTo x="8382" y="20288"/>
                <wp:lineTo x="16475" y="20288"/>
                <wp:lineTo x="17631" y="17448"/>
                <wp:lineTo x="18498" y="12984"/>
                <wp:lineTo x="16186" y="8927"/>
                <wp:lineTo x="17631" y="6898"/>
                <wp:lineTo x="17920" y="4058"/>
                <wp:lineTo x="16764" y="1623"/>
                <wp:lineTo x="13584" y="1623"/>
              </wp:wrapPolygon>
            </wp:wrapTight>
            <wp:docPr id="1" name="Picture 1" descr="A silhouette of a do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lhouette of a dog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67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6C2">
        <w:rPr>
          <w:b/>
          <w:sz w:val="24"/>
          <w:szCs w:val="24"/>
        </w:rPr>
        <w:t>STABLE BOOKING FORM SPOTFEST WM/</w:t>
      </w:r>
      <w:proofErr w:type="spellStart"/>
      <w:r w:rsidR="00FD26C2">
        <w:rPr>
          <w:b/>
          <w:sz w:val="24"/>
          <w:szCs w:val="24"/>
        </w:rPr>
        <w:t>BSpPS</w:t>
      </w:r>
      <w:proofErr w:type="spellEnd"/>
      <w:r w:rsidR="00FD26C2">
        <w:rPr>
          <w:b/>
          <w:sz w:val="24"/>
          <w:szCs w:val="24"/>
        </w:rPr>
        <w:t xml:space="preserve"> BREED SHOW</w:t>
      </w:r>
      <w:r w:rsidR="00F96B47">
        <w:rPr>
          <w:b/>
          <w:sz w:val="24"/>
          <w:szCs w:val="24"/>
        </w:rPr>
        <w:t xml:space="preserve"> 2022</w:t>
      </w:r>
    </w:p>
    <w:p w14:paraId="14BB7CE9" w14:textId="77777777" w:rsidR="00156C79" w:rsidRDefault="00156C79" w:rsidP="00FD26C2">
      <w:pPr>
        <w:spacing w:after="0"/>
        <w:rPr>
          <w:b/>
          <w:sz w:val="24"/>
          <w:szCs w:val="24"/>
        </w:rPr>
      </w:pPr>
    </w:p>
    <w:p w14:paraId="64C825BF" w14:textId="41C09322" w:rsidR="00DA6C49" w:rsidRPr="00FD26C2" w:rsidRDefault="00F96B47" w:rsidP="00EB2B12">
      <w:pPr>
        <w:spacing w:after="0"/>
        <w:ind w:left="720"/>
        <w:rPr>
          <w:b/>
          <w:sz w:val="24"/>
          <w:szCs w:val="24"/>
        </w:rPr>
      </w:pPr>
      <w:r w:rsidRPr="00F96B47">
        <w:rPr>
          <w:bCs/>
          <w:sz w:val="24"/>
          <w:szCs w:val="24"/>
        </w:rPr>
        <w:t>Stables are available from 5.30pm Friday 15th July –End of Show Sunday and can be booked for 1</w:t>
      </w:r>
      <w:r w:rsidR="00EB2B12">
        <w:rPr>
          <w:bCs/>
          <w:sz w:val="24"/>
          <w:szCs w:val="24"/>
        </w:rPr>
        <w:t>x</w:t>
      </w:r>
      <w:r w:rsidRPr="00F96B47">
        <w:rPr>
          <w:bCs/>
          <w:sz w:val="24"/>
          <w:szCs w:val="24"/>
        </w:rPr>
        <w:t xml:space="preserve"> night </w:t>
      </w:r>
      <w:r w:rsidR="00156C79">
        <w:rPr>
          <w:bCs/>
          <w:sz w:val="24"/>
          <w:szCs w:val="24"/>
        </w:rPr>
        <w:t xml:space="preserve">@ </w:t>
      </w:r>
      <w:r w:rsidRPr="00F96B47">
        <w:rPr>
          <w:bCs/>
          <w:sz w:val="24"/>
          <w:szCs w:val="24"/>
        </w:rPr>
        <w:t>£40 or 2</w:t>
      </w:r>
      <w:r w:rsidR="00EB2B12">
        <w:rPr>
          <w:bCs/>
          <w:sz w:val="24"/>
          <w:szCs w:val="24"/>
        </w:rPr>
        <w:t xml:space="preserve"> x</w:t>
      </w:r>
      <w:r w:rsidRPr="00F96B47">
        <w:rPr>
          <w:bCs/>
          <w:sz w:val="24"/>
          <w:szCs w:val="24"/>
        </w:rPr>
        <w:t xml:space="preserve"> nights </w:t>
      </w:r>
      <w:r w:rsidR="00156C79">
        <w:rPr>
          <w:bCs/>
          <w:sz w:val="24"/>
          <w:szCs w:val="24"/>
        </w:rPr>
        <w:t xml:space="preserve">@ </w:t>
      </w:r>
      <w:r w:rsidRPr="00F96B47">
        <w:rPr>
          <w:bCs/>
          <w:sz w:val="24"/>
          <w:szCs w:val="24"/>
        </w:rPr>
        <w:t xml:space="preserve">£50. Straw is £7 per </w:t>
      </w:r>
      <w:proofErr w:type="gramStart"/>
      <w:r w:rsidRPr="00F96B47">
        <w:rPr>
          <w:bCs/>
          <w:sz w:val="24"/>
          <w:szCs w:val="24"/>
        </w:rPr>
        <w:t>bal</w:t>
      </w:r>
      <w:r>
        <w:rPr>
          <w:bCs/>
          <w:sz w:val="24"/>
          <w:szCs w:val="24"/>
        </w:rPr>
        <w:t>e</w:t>
      </w:r>
      <w:proofErr w:type="gramEnd"/>
      <w:r w:rsidR="00FD26C2" w:rsidRPr="00F96B47">
        <w:rPr>
          <w:bCs/>
          <w:sz w:val="24"/>
          <w:szCs w:val="24"/>
        </w:rPr>
        <w:t xml:space="preserve"> </w:t>
      </w:r>
      <w:r w:rsidR="00A670E1">
        <w:rPr>
          <w:sz w:val="24"/>
          <w:szCs w:val="24"/>
        </w:rPr>
        <w:t xml:space="preserve">or you are welcome to bring your own bedding. Paper bedding is not permitted. </w:t>
      </w:r>
      <w:r w:rsidR="00FC30AB" w:rsidRPr="00D65343">
        <w:rPr>
          <w:sz w:val="24"/>
          <w:szCs w:val="24"/>
        </w:rPr>
        <w:t xml:space="preserve"> </w:t>
      </w:r>
      <w:r w:rsidR="00DA6C49" w:rsidRPr="00DA6C49">
        <w:rPr>
          <w:sz w:val="24"/>
          <w:szCs w:val="24"/>
        </w:rPr>
        <w:t xml:space="preserve">Stables must be pre-booked as we </w:t>
      </w:r>
      <w:r w:rsidR="002E678B">
        <w:rPr>
          <w:sz w:val="24"/>
          <w:szCs w:val="24"/>
        </w:rPr>
        <w:t>may not</w:t>
      </w:r>
      <w:r w:rsidR="00DA6C49" w:rsidRPr="00DA6C49">
        <w:rPr>
          <w:sz w:val="24"/>
          <w:szCs w:val="24"/>
        </w:rPr>
        <w:t xml:space="preserve"> be able </w:t>
      </w:r>
      <w:r w:rsidR="00DA6C49">
        <w:rPr>
          <w:sz w:val="24"/>
          <w:szCs w:val="24"/>
        </w:rPr>
        <w:t xml:space="preserve">to access any more on </w:t>
      </w:r>
      <w:r w:rsidR="00995773">
        <w:rPr>
          <w:sz w:val="24"/>
          <w:szCs w:val="24"/>
        </w:rPr>
        <w:t>day of show</w:t>
      </w:r>
      <w:r w:rsidR="00DA6C49">
        <w:rPr>
          <w:sz w:val="24"/>
          <w:szCs w:val="24"/>
        </w:rPr>
        <w:t>.</w:t>
      </w:r>
      <w:r w:rsidR="009957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Stable plan will be at end of stable block. </w:t>
      </w:r>
      <w:r w:rsidR="00995773">
        <w:rPr>
          <w:sz w:val="24"/>
          <w:szCs w:val="24"/>
        </w:rPr>
        <w:t xml:space="preserve"> </w:t>
      </w:r>
    </w:p>
    <w:p w14:paraId="28D44082" w14:textId="77777777" w:rsidR="00FD26C2" w:rsidRDefault="00FD26C2" w:rsidP="00DA6C49"/>
    <w:p w14:paraId="6D5D0426" w14:textId="5C830143" w:rsidR="00D65343" w:rsidRDefault="00D65343" w:rsidP="00DA6C49">
      <w:r>
        <w:t>NAME (BLOCK CAPITALS PLEASE) MR / MRS / MISS ..........................................................................................................</w:t>
      </w:r>
    </w:p>
    <w:p w14:paraId="247517FF" w14:textId="65B7126B" w:rsidR="007943DA" w:rsidRDefault="00D65343" w:rsidP="00D65343">
      <w:r>
        <w:t xml:space="preserve">ADDRESS ............................................................................................................................................................................ </w:t>
      </w:r>
    </w:p>
    <w:p w14:paraId="3B266495" w14:textId="37657AB2" w:rsidR="00D65343" w:rsidRDefault="00D65343" w:rsidP="00D65343">
      <w:r>
        <w:t>.................................................................................................................... POSTCODE .....................................................</w:t>
      </w:r>
    </w:p>
    <w:p w14:paraId="4AED84E4" w14:textId="3ECFFE99" w:rsidR="007943DA" w:rsidRDefault="00D65343" w:rsidP="00D65343">
      <w:r>
        <w:t xml:space="preserve">E-MAIL .......................................................................................................TEL NO ............................................................ </w:t>
      </w:r>
    </w:p>
    <w:p w14:paraId="150FF3BA" w14:textId="462C5540" w:rsidR="00D65343" w:rsidRDefault="00D65343" w:rsidP="00D65343">
      <w:r>
        <w:t>SIGNATURE................................................................................................ DATE ...............................................................</w:t>
      </w:r>
    </w:p>
    <w:p w14:paraId="2005D255" w14:textId="0BEB771A" w:rsidR="007943DA" w:rsidRDefault="007943DA" w:rsidP="00D65343"/>
    <w:p w14:paraId="1A62BD5B" w14:textId="01167552" w:rsidR="007943DA" w:rsidRDefault="007943DA" w:rsidP="00D65343"/>
    <w:p w14:paraId="5907018E" w14:textId="1A602745" w:rsidR="007943DA" w:rsidRDefault="007943DA" w:rsidP="00D65343"/>
    <w:tbl>
      <w:tblPr>
        <w:tblStyle w:val="TableGrid"/>
        <w:tblW w:w="0" w:type="auto"/>
        <w:tblInd w:w="765" w:type="dxa"/>
        <w:tblLook w:val="04A0" w:firstRow="1" w:lastRow="0" w:firstColumn="1" w:lastColumn="0" w:noHBand="0" w:noVBand="1"/>
      </w:tblPr>
      <w:tblGrid>
        <w:gridCol w:w="3199"/>
        <w:gridCol w:w="1701"/>
        <w:gridCol w:w="2041"/>
        <w:gridCol w:w="1985"/>
      </w:tblGrid>
      <w:tr w:rsidR="00BE3400" w14:paraId="07663177" w14:textId="77777777" w:rsidTr="007943DA">
        <w:trPr>
          <w:trHeight w:val="815"/>
        </w:trPr>
        <w:tc>
          <w:tcPr>
            <w:tcW w:w="3199" w:type="dxa"/>
          </w:tcPr>
          <w:p w14:paraId="7CD398F2" w14:textId="77777777" w:rsidR="00BE3400" w:rsidRDefault="00BE3400" w:rsidP="00BE3400">
            <w:pPr>
              <w:jc w:val="center"/>
            </w:pPr>
            <w:r>
              <w:t>Name of Animal</w:t>
            </w:r>
          </w:p>
        </w:tc>
        <w:tc>
          <w:tcPr>
            <w:tcW w:w="1701" w:type="dxa"/>
          </w:tcPr>
          <w:p w14:paraId="5C9F7F7D" w14:textId="77777777" w:rsidR="00BE3400" w:rsidRDefault="00BE3400" w:rsidP="00BE3400">
            <w:pPr>
              <w:jc w:val="center"/>
            </w:pPr>
            <w:r>
              <w:t>Sex</w:t>
            </w:r>
          </w:p>
        </w:tc>
        <w:tc>
          <w:tcPr>
            <w:tcW w:w="2041" w:type="dxa"/>
          </w:tcPr>
          <w:p w14:paraId="6DEAB6C0" w14:textId="77777777" w:rsidR="00BE3400" w:rsidRDefault="00BE3400" w:rsidP="00BE3400">
            <w:pPr>
              <w:jc w:val="center"/>
            </w:pPr>
            <w:r>
              <w:t>Estimated Arrival</w:t>
            </w:r>
          </w:p>
        </w:tc>
        <w:tc>
          <w:tcPr>
            <w:tcW w:w="1985" w:type="dxa"/>
          </w:tcPr>
          <w:p w14:paraId="6071C382" w14:textId="5A354634" w:rsidR="00BE3400" w:rsidRDefault="00A670E1" w:rsidP="00A670E1">
            <w:pPr>
              <w:jc w:val="center"/>
            </w:pPr>
            <w:r>
              <w:t>No. Bales Straw</w:t>
            </w:r>
            <w:r w:rsidR="00BE3400">
              <w:t xml:space="preserve"> @ £</w:t>
            </w:r>
            <w:r w:rsidR="00F96B47">
              <w:t>7.00</w:t>
            </w:r>
            <w:r w:rsidR="00BE3400">
              <w:t xml:space="preserve"> each</w:t>
            </w:r>
          </w:p>
        </w:tc>
      </w:tr>
      <w:tr w:rsidR="00BE3400" w14:paraId="4EE677E6" w14:textId="77777777" w:rsidTr="007943DA">
        <w:trPr>
          <w:trHeight w:val="425"/>
        </w:trPr>
        <w:tc>
          <w:tcPr>
            <w:tcW w:w="3199" w:type="dxa"/>
          </w:tcPr>
          <w:p w14:paraId="76845088" w14:textId="77777777" w:rsidR="00BE3400" w:rsidRDefault="00BE3400" w:rsidP="00BE3400">
            <w:pPr>
              <w:jc w:val="center"/>
            </w:pPr>
          </w:p>
        </w:tc>
        <w:tc>
          <w:tcPr>
            <w:tcW w:w="1701" w:type="dxa"/>
          </w:tcPr>
          <w:p w14:paraId="4D127B59" w14:textId="77777777" w:rsidR="00BE3400" w:rsidRDefault="00BE3400" w:rsidP="00BE3400">
            <w:pPr>
              <w:jc w:val="center"/>
            </w:pPr>
          </w:p>
        </w:tc>
        <w:tc>
          <w:tcPr>
            <w:tcW w:w="2041" w:type="dxa"/>
          </w:tcPr>
          <w:p w14:paraId="5912EE9B" w14:textId="77777777" w:rsidR="00BE3400" w:rsidRDefault="00BE3400" w:rsidP="00BE3400">
            <w:pPr>
              <w:jc w:val="center"/>
            </w:pPr>
          </w:p>
        </w:tc>
        <w:tc>
          <w:tcPr>
            <w:tcW w:w="1985" w:type="dxa"/>
          </w:tcPr>
          <w:p w14:paraId="46589204" w14:textId="77777777" w:rsidR="00BE3400" w:rsidRDefault="00BE3400" w:rsidP="00D65343"/>
        </w:tc>
      </w:tr>
      <w:tr w:rsidR="00BE3400" w14:paraId="723EA010" w14:textId="77777777" w:rsidTr="007943DA">
        <w:trPr>
          <w:trHeight w:val="402"/>
        </w:trPr>
        <w:tc>
          <w:tcPr>
            <w:tcW w:w="3199" w:type="dxa"/>
          </w:tcPr>
          <w:p w14:paraId="7A92813A" w14:textId="77777777" w:rsidR="00BE3400" w:rsidRDefault="00BE3400" w:rsidP="00BE3400">
            <w:pPr>
              <w:jc w:val="center"/>
            </w:pPr>
          </w:p>
        </w:tc>
        <w:tc>
          <w:tcPr>
            <w:tcW w:w="1701" w:type="dxa"/>
          </w:tcPr>
          <w:p w14:paraId="617483A2" w14:textId="77777777" w:rsidR="00BE3400" w:rsidRDefault="00BE3400" w:rsidP="00BE3400">
            <w:pPr>
              <w:jc w:val="center"/>
            </w:pPr>
          </w:p>
        </w:tc>
        <w:tc>
          <w:tcPr>
            <w:tcW w:w="2041" w:type="dxa"/>
          </w:tcPr>
          <w:p w14:paraId="4DEAB78A" w14:textId="77777777" w:rsidR="00BE3400" w:rsidRDefault="00BE3400" w:rsidP="00BE3400">
            <w:pPr>
              <w:jc w:val="center"/>
            </w:pPr>
          </w:p>
        </w:tc>
        <w:tc>
          <w:tcPr>
            <w:tcW w:w="1985" w:type="dxa"/>
          </w:tcPr>
          <w:p w14:paraId="4090133B" w14:textId="77777777" w:rsidR="00BE3400" w:rsidRDefault="00BE3400" w:rsidP="00D65343"/>
        </w:tc>
      </w:tr>
      <w:tr w:rsidR="00BE3400" w14:paraId="4EDA247C" w14:textId="77777777" w:rsidTr="007943DA">
        <w:trPr>
          <w:trHeight w:val="420"/>
        </w:trPr>
        <w:tc>
          <w:tcPr>
            <w:tcW w:w="3199" w:type="dxa"/>
          </w:tcPr>
          <w:p w14:paraId="678F79A6" w14:textId="77777777" w:rsidR="00BE3400" w:rsidRDefault="00BE3400" w:rsidP="00BE3400">
            <w:pPr>
              <w:jc w:val="center"/>
            </w:pPr>
          </w:p>
        </w:tc>
        <w:tc>
          <w:tcPr>
            <w:tcW w:w="1701" w:type="dxa"/>
          </w:tcPr>
          <w:p w14:paraId="063ACE9E" w14:textId="77777777" w:rsidR="00BE3400" w:rsidRDefault="00BE3400" w:rsidP="00BE3400">
            <w:pPr>
              <w:jc w:val="center"/>
            </w:pPr>
          </w:p>
        </w:tc>
        <w:tc>
          <w:tcPr>
            <w:tcW w:w="2041" w:type="dxa"/>
          </w:tcPr>
          <w:p w14:paraId="191539CD" w14:textId="77777777" w:rsidR="00BE3400" w:rsidRDefault="00BE3400" w:rsidP="00BE3400">
            <w:pPr>
              <w:jc w:val="center"/>
            </w:pPr>
          </w:p>
        </w:tc>
        <w:tc>
          <w:tcPr>
            <w:tcW w:w="1985" w:type="dxa"/>
          </w:tcPr>
          <w:p w14:paraId="5E571C00" w14:textId="77777777" w:rsidR="00BE3400" w:rsidRDefault="00BE3400" w:rsidP="00D65343"/>
        </w:tc>
      </w:tr>
      <w:tr w:rsidR="00BE3400" w14:paraId="340305A7" w14:textId="77777777" w:rsidTr="007943DA">
        <w:trPr>
          <w:trHeight w:val="438"/>
        </w:trPr>
        <w:tc>
          <w:tcPr>
            <w:tcW w:w="3199" w:type="dxa"/>
          </w:tcPr>
          <w:p w14:paraId="21B685E3" w14:textId="77777777" w:rsidR="00BE3400" w:rsidRDefault="00BE3400" w:rsidP="00D65343"/>
        </w:tc>
        <w:tc>
          <w:tcPr>
            <w:tcW w:w="1701" w:type="dxa"/>
          </w:tcPr>
          <w:p w14:paraId="723B0AF6" w14:textId="77777777" w:rsidR="00BE3400" w:rsidRDefault="00BE3400" w:rsidP="00D65343"/>
        </w:tc>
        <w:tc>
          <w:tcPr>
            <w:tcW w:w="2041" w:type="dxa"/>
          </w:tcPr>
          <w:p w14:paraId="5E2073BB" w14:textId="77777777" w:rsidR="00BE3400" w:rsidRDefault="00BE3400" w:rsidP="00D65343"/>
        </w:tc>
        <w:tc>
          <w:tcPr>
            <w:tcW w:w="1985" w:type="dxa"/>
          </w:tcPr>
          <w:p w14:paraId="1E04AA39" w14:textId="77777777" w:rsidR="00BE3400" w:rsidRDefault="00BE3400" w:rsidP="00D65343"/>
        </w:tc>
      </w:tr>
    </w:tbl>
    <w:tbl>
      <w:tblPr>
        <w:tblStyle w:val="TableGrid"/>
        <w:tblpPr w:leftFromText="180" w:rightFromText="180" w:vertAnchor="text" w:horzAnchor="page" w:tblpX="5611" w:tblpY="50"/>
        <w:tblW w:w="0" w:type="auto"/>
        <w:tblLook w:val="04A0" w:firstRow="1" w:lastRow="0" w:firstColumn="1" w:lastColumn="0" w:noHBand="0" w:noVBand="1"/>
      </w:tblPr>
      <w:tblGrid>
        <w:gridCol w:w="2830"/>
        <w:gridCol w:w="1996"/>
      </w:tblGrid>
      <w:tr w:rsidR="00BE3400" w14:paraId="7DE0D377" w14:textId="77777777" w:rsidTr="00587921">
        <w:trPr>
          <w:trHeight w:val="416"/>
        </w:trPr>
        <w:tc>
          <w:tcPr>
            <w:tcW w:w="2830" w:type="dxa"/>
          </w:tcPr>
          <w:p w14:paraId="72FCB34D" w14:textId="1BC084F9" w:rsidR="00BE3400" w:rsidRDefault="00BE3400" w:rsidP="00587921">
            <w:pPr>
              <w:tabs>
                <w:tab w:val="left" w:pos="6570"/>
              </w:tabs>
              <w:jc w:val="center"/>
            </w:pPr>
            <w:r>
              <w:t xml:space="preserve">Total Number of </w:t>
            </w:r>
            <w:r w:rsidR="00FD26C2">
              <w:t xml:space="preserve">Overnight </w:t>
            </w:r>
            <w:r>
              <w:t>Stables</w:t>
            </w:r>
            <w:r w:rsidR="00F96B47">
              <w:t xml:space="preserve"> – 1 x night from 5.30pm</w:t>
            </w:r>
            <w:r w:rsidR="007943DA">
              <w:t xml:space="preserve"> </w:t>
            </w:r>
            <w:r w:rsidR="00F96B47">
              <w:t>Friday – end of Show Saturday</w:t>
            </w:r>
            <w:r w:rsidR="00156C79">
              <w:t xml:space="preserve"> @ £40 each</w:t>
            </w:r>
            <w:r w:rsidR="00F96B47">
              <w:t xml:space="preserve">. </w:t>
            </w:r>
          </w:p>
        </w:tc>
        <w:tc>
          <w:tcPr>
            <w:tcW w:w="1996" w:type="dxa"/>
          </w:tcPr>
          <w:p w14:paraId="637796CB" w14:textId="77777777" w:rsidR="00BE3400" w:rsidRDefault="00BE3400" w:rsidP="00587921">
            <w:pPr>
              <w:tabs>
                <w:tab w:val="left" w:pos="6570"/>
              </w:tabs>
            </w:pPr>
          </w:p>
        </w:tc>
      </w:tr>
      <w:tr w:rsidR="00FD26C2" w14:paraId="6B114C83" w14:textId="77777777" w:rsidTr="00587921">
        <w:trPr>
          <w:trHeight w:val="416"/>
        </w:trPr>
        <w:tc>
          <w:tcPr>
            <w:tcW w:w="2830" w:type="dxa"/>
          </w:tcPr>
          <w:p w14:paraId="645101A7" w14:textId="1F48011D" w:rsidR="00FD26C2" w:rsidRDefault="00FD26C2" w:rsidP="00587921">
            <w:pPr>
              <w:tabs>
                <w:tab w:val="left" w:pos="6570"/>
              </w:tabs>
              <w:jc w:val="center"/>
            </w:pPr>
            <w:r>
              <w:t xml:space="preserve">Total Number of </w:t>
            </w:r>
            <w:r w:rsidR="00156C79">
              <w:t>Overnight Stables – 1 x night from 4pm Saturday – end of show Sunday</w:t>
            </w:r>
            <w:r>
              <w:t xml:space="preserve"> @ £</w:t>
            </w:r>
            <w:r w:rsidR="00156C79">
              <w:t>40</w:t>
            </w:r>
            <w:r>
              <w:t xml:space="preserve"> each.</w:t>
            </w:r>
          </w:p>
        </w:tc>
        <w:tc>
          <w:tcPr>
            <w:tcW w:w="1996" w:type="dxa"/>
          </w:tcPr>
          <w:p w14:paraId="12B9557D" w14:textId="77777777" w:rsidR="00FD26C2" w:rsidRDefault="00FD26C2" w:rsidP="00587921">
            <w:pPr>
              <w:tabs>
                <w:tab w:val="left" w:pos="6570"/>
              </w:tabs>
            </w:pPr>
          </w:p>
        </w:tc>
      </w:tr>
      <w:tr w:rsidR="00156C79" w14:paraId="57D20AF1" w14:textId="77777777" w:rsidTr="00587921">
        <w:trPr>
          <w:trHeight w:val="427"/>
        </w:trPr>
        <w:tc>
          <w:tcPr>
            <w:tcW w:w="2830" w:type="dxa"/>
          </w:tcPr>
          <w:p w14:paraId="4D965EDC" w14:textId="217F0D9F" w:rsidR="00156C79" w:rsidRPr="00156C79" w:rsidRDefault="00156C79" w:rsidP="00587921">
            <w:pPr>
              <w:tabs>
                <w:tab w:val="left" w:pos="6570"/>
              </w:tabs>
              <w:jc w:val="center"/>
              <w:rPr>
                <w:bCs/>
                <w:sz w:val="24"/>
                <w:szCs w:val="24"/>
              </w:rPr>
            </w:pPr>
            <w:r w:rsidRPr="00156C79">
              <w:rPr>
                <w:bCs/>
                <w:sz w:val="24"/>
                <w:szCs w:val="24"/>
              </w:rPr>
              <w:t>Total number of Weekend Stable</w:t>
            </w:r>
            <w:r>
              <w:rPr>
                <w:bCs/>
                <w:sz w:val="24"/>
                <w:szCs w:val="24"/>
              </w:rPr>
              <w:t>s</w:t>
            </w:r>
            <w:r w:rsidRPr="00156C79">
              <w:rPr>
                <w:bCs/>
                <w:sz w:val="24"/>
                <w:szCs w:val="24"/>
              </w:rPr>
              <w:t xml:space="preserve"> – </w:t>
            </w:r>
            <w:r>
              <w:rPr>
                <w:bCs/>
                <w:sz w:val="24"/>
                <w:szCs w:val="24"/>
              </w:rPr>
              <w:t xml:space="preserve">2 x night </w:t>
            </w:r>
            <w:r w:rsidRPr="00156C79">
              <w:rPr>
                <w:bCs/>
                <w:sz w:val="24"/>
                <w:szCs w:val="24"/>
              </w:rPr>
              <w:t xml:space="preserve">from 5.30pm Friday – end of show Sunday @ £50 each. </w:t>
            </w:r>
          </w:p>
        </w:tc>
        <w:tc>
          <w:tcPr>
            <w:tcW w:w="1996" w:type="dxa"/>
          </w:tcPr>
          <w:p w14:paraId="1CC1F49E" w14:textId="77777777" w:rsidR="00156C79" w:rsidRDefault="00156C79" w:rsidP="00587921">
            <w:pPr>
              <w:tabs>
                <w:tab w:val="left" w:pos="6570"/>
              </w:tabs>
            </w:pPr>
          </w:p>
        </w:tc>
      </w:tr>
      <w:tr w:rsidR="00BE3400" w14:paraId="5C386842" w14:textId="77777777" w:rsidTr="00587921">
        <w:trPr>
          <w:trHeight w:val="427"/>
        </w:trPr>
        <w:tc>
          <w:tcPr>
            <w:tcW w:w="2830" w:type="dxa"/>
          </w:tcPr>
          <w:p w14:paraId="351D87BF" w14:textId="77777777" w:rsidR="00BE3400" w:rsidRPr="00EE46DD" w:rsidRDefault="00EE46DD" w:rsidP="00587921">
            <w:pPr>
              <w:tabs>
                <w:tab w:val="left" w:pos="6570"/>
              </w:tabs>
              <w:jc w:val="center"/>
              <w:rPr>
                <w:b/>
                <w:sz w:val="24"/>
                <w:szCs w:val="24"/>
              </w:rPr>
            </w:pPr>
            <w:r w:rsidRPr="00EE46DD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996" w:type="dxa"/>
          </w:tcPr>
          <w:p w14:paraId="48ED8C9E" w14:textId="77777777" w:rsidR="00BE3400" w:rsidRDefault="00BE3400" w:rsidP="00587921">
            <w:pPr>
              <w:tabs>
                <w:tab w:val="left" w:pos="6570"/>
              </w:tabs>
            </w:pPr>
          </w:p>
        </w:tc>
      </w:tr>
    </w:tbl>
    <w:p w14:paraId="7B04842A" w14:textId="77777777" w:rsidR="00D65343" w:rsidRDefault="00D65343" w:rsidP="00D65343"/>
    <w:p w14:paraId="774F3771" w14:textId="77777777" w:rsidR="00BE3400" w:rsidRDefault="00BE3400" w:rsidP="00BE3400">
      <w:pPr>
        <w:tabs>
          <w:tab w:val="left" w:pos="6570"/>
        </w:tabs>
      </w:pPr>
      <w:r>
        <w:tab/>
      </w:r>
    </w:p>
    <w:p w14:paraId="350ED161" w14:textId="77777777" w:rsidR="00EE46DD" w:rsidRDefault="00EE46DD" w:rsidP="00BE3400">
      <w:pPr>
        <w:tabs>
          <w:tab w:val="left" w:pos="6570"/>
        </w:tabs>
      </w:pPr>
    </w:p>
    <w:p w14:paraId="37C87ACB" w14:textId="77777777" w:rsidR="00FD26C2" w:rsidRDefault="00FD26C2" w:rsidP="00FD26C2">
      <w:pPr>
        <w:spacing w:after="0"/>
        <w:rPr>
          <w:b/>
          <w:sz w:val="24"/>
          <w:szCs w:val="24"/>
        </w:rPr>
      </w:pPr>
    </w:p>
    <w:p w14:paraId="3790C9D3" w14:textId="77777777" w:rsidR="00FD26C2" w:rsidRDefault="00FD26C2" w:rsidP="00FD26C2">
      <w:pPr>
        <w:spacing w:after="0"/>
        <w:rPr>
          <w:b/>
          <w:sz w:val="24"/>
          <w:szCs w:val="24"/>
        </w:rPr>
      </w:pPr>
    </w:p>
    <w:p w14:paraId="0EE26B31" w14:textId="77777777" w:rsidR="00FD26C2" w:rsidRDefault="00FD26C2" w:rsidP="00FD26C2">
      <w:pPr>
        <w:spacing w:after="0"/>
        <w:rPr>
          <w:b/>
          <w:sz w:val="24"/>
          <w:szCs w:val="24"/>
        </w:rPr>
      </w:pPr>
    </w:p>
    <w:p w14:paraId="34B89C8B" w14:textId="77777777" w:rsidR="00156C79" w:rsidRDefault="00156C79" w:rsidP="00FD26C2">
      <w:pPr>
        <w:spacing w:after="0"/>
        <w:jc w:val="center"/>
        <w:rPr>
          <w:b/>
          <w:sz w:val="24"/>
          <w:szCs w:val="24"/>
        </w:rPr>
      </w:pPr>
    </w:p>
    <w:p w14:paraId="06D5EE9F" w14:textId="77777777" w:rsidR="00156C79" w:rsidRDefault="00156C79" w:rsidP="00FD26C2">
      <w:pPr>
        <w:spacing w:after="0"/>
        <w:jc w:val="center"/>
        <w:rPr>
          <w:b/>
          <w:sz w:val="24"/>
          <w:szCs w:val="24"/>
        </w:rPr>
      </w:pPr>
    </w:p>
    <w:p w14:paraId="43E20108" w14:textId="77777777" w:rsidR="00156C79" w:rsidRDefault="00156C79" w:rsidP="00FD26C2">
      <w:pPr>
        <w:spacing w:after="0"/>
        <w:jc w:val="center"/>
        <w:rPr>
          <w:b/>
          <w:sz w:val="24"/>
          <w:szCs w:val="24"/>
        </w:rPr>
      </w:pPr>
    </w:p>
    <w:p w14:paraId="6A2A8258" w14:textId="77777777" w:rsidR="00156C79" w:rsidRDefault="00156C79" w:rsidP="00FD26C2">
      <w:pPr>
        <w:spacing w:after="0"/>
        <w:jc w:val="center"/>
        <w:rPr>
          <w:b/>
          <w:sz w:val="24"/>
          <w:szCs w:val="24"/>
        </w:rPr>
      </w:pPr>
    </w:p>
    <w:p w14:paraId="0D6DC112" w14:textId="77777777" w:rsidR="00156C79" w:rsidRDefault="00156C79" w:rsidP="00FD26C2">
      <w:pPr>
        <w:spacing w:after="0"/>
        <w:jc w:val="center"/>
        <w:rPr>
          <w:b/>
          <w:sz w:val="24"/>
          <w:szCs w:val="24"/>
        </w:rPr>
      </w:pPr>
    </w:p>
    <w:p w14:paraId="4C7E2A96" w14:textId="77777777" w:rsidR="00156C79" w:rsidRDefault="00156C79" w:rsidP="00FD26C2">
      <w:pPr>
        <w:spacing w:after="0"/>
        <w:jc w:val="center"/>
        <w:rPr>
          <w:b/>
          <w:sz w:val="24"/>
          <w:szCs w:val="24"/>
        </w:rPr>
      </w:pPr>
    </w:p>
    <w:p w14:paraId="2DCDFEEF" w14:textId="469490A7" w:rsidR="00FD26C2" w:rsidRDefault="00FD26C2" w:rsidP="00FD26C2">
      <w:pPr>
        <w:spacing w:after="0"/>
        <w:jc w:val="center"/>
        <w:rPr>
          <w:b/>
          <w:sz w:val="24"/>
          <w:szCs w:val="24"/>
        </w:rPr>
      </w:pPr>
      <w:r w:rsidRPr="00D65343">
        <w:rPr>
          <w:b/>
          <w:sz w:val="24"/>
          <w:szCs w:val="24"/>
        </w:rPr>
        <w:t>Please complete and return with your Entry form to:</w:t>
      </w:r>
    </w:p>
    <w:p w14:paraId="52B9D77D" w14:textId="566C7E79" w:rsidR="00FD26C2" w:rsidRDefault="00FD26C2" w:rsidP="00FD26C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Mrs R. Perry</w:t>
      </w:r>
      <w:r w:rsidR="00A907F9">
        <w:rPr>
          <w:sz w:val="24"/>
          <w:szCs w:val="24"/>
        </w:rPr>
        <w:t>-</w:t>
      </w:r>
      <w:r w:rsidRPr="00A670E1">
        <w:rPr>
          <w:sz w:val="24"/>
          <w:szCs w:val="24"/>
        </w:rPr>
        <w:t xml:space="preserve">Evans, </w:t>
      </w:r>
      <w:r w:rsidR="00A907F9">
        <w:rPr>
          <w:sz w:val="24"/>
          <w:szCs w:val="24"/>
        </w:rPr>
        <w:t>43 St.</w:t>
      </w:r>
      <w:r w:rsidR="00995773">
        <w:rPr>
          <w:sz w:val="24"/>
          <w:szCs w:val="24"/>
        </w:rPr>
        <w:t xml:space="preserve"> </w:t>
      </w:r>
      <w:r w:rsidR="00A907F9">
        <w:rPr>
          <w:sz w:val="24"/>
          <w:szCs w:val="24"/>
        </w:rPr>
        <w:t>Peters Mount, Exeter, Devon, EX4 2JD</w:t>
      </w:r>
    </w:p>
    <w:p w14:paraId="1A1F67F3" w14:textId="66628878" w:rsidR="00FD26C2" w:rsidRPr="00FD26C2" w:rsidRDefault="00FD26C2" w:rsidP="00FD26C2">
      <w:pPr>
        <w:spacing w:after="0"/>
        <w:jc w:val="center"/>
        <w:rPr>
          <w:sz w:val="24"/>
          <w:szCs w:val="24"/>
        </w:rPr>
      </w:pPr>
      <w:r w:rsidRPr="00FD26C2">
        <w:rPr>
          <w:sz w:val="24"/>
          <w:szCs w:val="24"/>
        </w:rPr>
        <w:t>or email – info@britishspottedponysociety.co.uk</w:t>
      </w:r>
    </w:p>
    <w:p w14:paraId="14833C4D" w14:textId="77777777" w:rsidR="00313FE6" w:rsidRPr="00313FE6" w:rsidRDefault="00313FE6" w:rsidP="00BD61B8">
      <w:pPr>
        <w:tabs>
          <w:tab w:val="left" w:pos="6570"/>
        </w:tabs>
        <w:jc w:val="center"/>
        <w:rPr>
          <w:sz w:val="24"/>
          <w:szCs w:val="24"/>
        </w:rPr>
      </w:pPr>
    </w:p>
    <w:sectPr w:rsidR="00313FE6" w:rsidRPr="00313FE6" w:rsidSect="00156C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44292" w14:textId="77777777" w:rsidR="001810B9" w:rsidRDefault="001810B9" w:rsidP="00D60CCC">
      <w:pPr>
        <w:spacing w:after="0" w:line="240" w:lineRule="auto"/>
      </w:pPr>
      <w:r>
        <w:separator/>
      </w:r>
    </w:p>
  </w:endnote>
  <w:endnote w:type="continuationSeparator" w:id="0">
    <w:p w14:paraId="4000F6EE" w14:textId="77777777" w:rsidR="001810B9" w:rsidRDefault="001810B9" w:rsidP="00D6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630AD" w14:textId="77777777" w:rsidR="00D60CCC" w:rsidRDefault="00D60C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76B25" w14:textId="77777777" w:rsidR="00D60CCC" w:rsidRDefault="00D60C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898F" w14:textId="77777777" w:rsidR="00D60CCC" w:rsidRDefault="00D60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A91C5" w14:textId="77777777" w:rsidR="001810B9" w:rsidRDefault="001810B9" w:rsidP="00D60CCC">
      <w:pPr>
        <w:spacing w:after="0" w:line="240" w:lineRule="auto"/>
      </w:pPr>
      <w:r>
        <w:separator/>
      </w:r>
    </w:p>
  </w:footnote>
  <w:footnote w:type="continuationSeparator" w:id="0">
    <w:p w14:paraId="4305538C" w14:textId="77777777" w:rsidR="001810B9" w:rsidRDefault="001810B9" w:rsidP="00D6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C67B" w14:textId="77777777" w:rsidR="00D60CCC" w:rsidRDefault="00D60C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E2BB" w14:textId="77777777" w:rsidR="00D60CCC" w:rsidRDefault="00D60C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2637" w14:textId="77777777" w:rsidR="00D60CCC" w:rsidRDefault="00D60C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0AB"/>
    <w:rsid w:val="00057A78"/>
    <w:rsid w:val="000C27A4"/>
    <w:rsid w:val="00156C79"/>
    <w:rsid w:val="001810B9"/>
    <w:rsid w:val="001B06EE"/>
    <w:rsid w:val="0020751A"/>
    <w:rsid w:val="00242037"/>
    <w:rsid w:val="00267FE2"/>
    <w:rsid w:val="002C6A32"/>
    <w:rsid w:val="002E678B"/>
    <w:rsid w:val="002F36FC"/>
    <w:rsid w:val="00313FE6"/>
    <w:rsid w:val="003A490D"/>
    <w:rsid w:val="00547B71"/>
    <w:rsid w:val="00555216"/>
    <w:rsid w:val="00581041"/>
    <w:rsid w:val="00587921"/>
    <w:rsid w:val="00616D27"/>
    <w:rsid w:val="00643217"/>
    <w:rsid w:val="007943DA"/>
    <w:rsid w:val="007A711C"/>
    <w:rsid w:val="00950DBC"/>
    <w:rsid w:val="0096202D"/>
    <w:rsid w:val="00995773"/>
    <w:rsid w:val="009F535F"/>
    <w:rsid w:val="00A670E1"/>
    <w:rsid w:val="00A907F9"/>
    <w:rsid w:val="00BC2AED"/>
    <w:rsid w:val="00BD61B8"/>
    <w:rsid w:val="00BE3400"/>
    <w:rsid w:val="00CB153B"/>
    <w:rsid w:val="00D60CCC"/>
    <w:rsid w:val="00D65343"/>
    <w:rsid w:val="00D6638E"/>
    <w:rsid w:val="00DA6C49"/>
    <w:rsid w:val="00DF15BF"/>
    <w:rsid w:val="00EB2B12"/>
    <w:rsid w:val="00ED3BF6"/>
    <w:rsid w:val="00EE46DD"/>
    <w:rsid w:val="00F10E07"/>
    <w:rsid w:val="00F25F5C"/>
    <w:rsid w:val="00F5328B"/>
    <w:rsid w:val="00F96B47"/>
    <w:rsid w:val="00FC30AB"/>
    <w:rsid w:val="00FD26C2"/>
    <w:rsid w:val="00FE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EC6AD"/>
  <w15:chartTrackingRefBased/>
  <w15:docId w15:val="{54C121CD-947F-463A-B24B-49B56C53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0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CCC"/>
  </w:style>
  <w:style w:type="paragraph" w:styleId="Footer">
    <w:name w:val="footer"/>
    <w:basedOn w:val="Normal"/>
    <w:link w:val="FooterChar"/>
    <w:uiPriority w:val="99"/>
    <w:unhideWhenUsed/>
    <w:rsid w:val="00D60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Perry-Evans</dc:creator>
  <cp:keywords/>
  <dc:description/>
  <cp:lastModifiedBy>Rosie Perry-Evans</cp:lastModifiedBy>
  <cp:revision>2</cp:revision>
  <dcterms:created xsi:type="dcterms:W3CDTF">2022-06-10T21:41:00Z</dcterms:created>
  <dcterms:modified xsi:type="dcterms:W3CDTF">2022-06-10T21:41:00Z</dcterms:modified>
</cp:coreProperties>
</file>