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313D" w14:textId="56C73F10" w:rsidR="00672B8A" w:rsidRDefault="00AF28EE" w:rsidP="007935A2">
      <w:pPr>
        <w:jc w:val="center"/>
        <w:rPr>
          <w:b/>
          <w:sz w:val="32"/>
          <w:szCs w:val="32"/>
        </w:rPr>
      </w:pPr>
      <w:r w:rsidRPr="005016C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16790C" wp14:editId="480FADD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238625" cy="4857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09113" w14:textId="016197E8" w:rsidR="00E1473D" w:rsidRPr="007935A2" w:rsidRDefault="00AF28EE" w:rsidP="00AF28EE">
                            <w:pPr>
                              <w:spacing w:after="0"/>
                            </w:pPr>
                            <w:r w:rsidRPr="007935A2">
                              <w:rPr>
                                <w:b/>
                              </w:rPr>
                              <w:t>ENTRY FEE</w:t>
                            </w:r>
                            <w:r w:rsidRPr="007935A2">
                              <w:t xml:space="preserve">: </w:t>
                            </w:r>
                            <w:r w:rsidR="00E1473D" w:rsidRPr="007935A2">
                              <w:t xml:space="preserve">Members </w:t>
                            </w:r>
                            <w:r w:rsidRPr="007935A2">
                              <w:t>£</w:t>
                            </w:r>
                            <w:r w:rsidR="002B042A" w:rsidRPr="007935A2">
                              <w:t>10</w:t>
                            </w:r>
                            <w:r w:rsidRPr="007935A2">
                              <w:t xml:space="preserve">.00 </w:t>
                            </w:r>
                            <w:r w:rsidR="00E1473D" w:rsidRPr="007935A2">
                              <w:t>per Class Non-Members £1</w:t>
                            </w:r>
                            <w:r w:rsidR="002B042A" w:rsidRPr="007935A2">
                              <w:t>5</w:t>
                            </w:r>
                            <w:r w:rsidR="00E1473D" w:rsidRPr="007935A2">
                              <w:t>.00 per Class</w:t>
                            </w:r>
                          </w:p>
                          <w:p w14:paraId="0E6A587A" w14:textId="5163DA92" w:rsidR="00AF28EE" w:rsidRPr="007935A2" w:rsidRDefault="00AF28EE" w:rsidP="00AF28EE">
                            <w:pPr>
                              <w:spacing w:after="0"/>
                            </w:pPr>
                            <w:r w:rsidRPr="007935A2">
                              <w:t xml:space="preserve"> </w:t>
                            </w:r>
                            <w:r w:rsidR="007935A2">
                              <w:t xml:space="preserve">                     </w:t>
                            </w:r>
                            <w:r w:rsidR="002B042A" w:rsidRPr="007935A2">
                              <w:t xml:space="preserve">Class </w:t>
                            </w:r>
                            <w:r w:rsidR="00612403">
                              <w:t>38</w:t>
                            </w:r>
                            <w:r w:rsidR="002B042A" w:rsidRPr="007935A2">
                              <w:t>-</w:t>
                            </w:r>
                            <w:r w:rsidR="00612403">
                              <w:t>47</w:t>
                            </w:r>
                            <w:r w:rsidR="002B042A" w:rsidRPr="007935A2">
                              <w:t xml:space="preserve"> £8 per class</w:t>
                            </w:r>
                            <w:r w:rsidR="00612403">
                              <w:t xml:space="preserve">. </w:t>
                            </w:r>
                            <w:r w:rsidR="007935A2" w:rsidRPr="007935A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679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33.75pt;height:38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yDDwIAAB8EAAAOAAAAZHJzL2Uyb0RvYy54bWysU9tu2zAMfR+wfxD0vjjJkiY14hRdugwD&#10;ugvQ7QNkWY6FyaJGKbGzry+luGl2wR6G6UEgReqQPCRXN31r2EGh12ALPhmNOVNWQqXtruBfv2xf&#10;LTn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">
                <v:textbox>
                  <w:txbxContent>
                    <w:p w14:paraId="3A209113" w14:textId="016197E8" w:rsidR="00E1473D" w:rsidRPr="007935A2" w:rsidRDefault="00AF28EE" w:rsidP="00AF28EE">
                      <w:pPr>
                        <w:spacing w:after="0"/>
                      </w:pPr>
                      <w:r w:rsidRPr="007935A2">
                        <w:rPr>
                          <w:b/>
                        </w:rPr>
                        <w:t>ENTRY FEE</w:t>
                      </w:r>
                      <w:r w:rsidRPr="007935A2">
                        <w:t xml:space="preserve">: </w:t>
                      </w:r>
                      <w:r w:rsidR="00E1473D" w:rsidRPr="007935A2">
                        <w:t xml:space="preserve">Members </w:t>
                      </w:r>
                      <w:r w:rsidRPr="007935A2">
                        <w:t>£</w:t>
                      </w:r>
                      <w:r w:rsidR="002B042A" w:rsidRPr="007935A2">
                        <w:t>10</w:t>
                      </w:r>
                      <w:r w:rsidRPr="007935A2">
                        <w:t xml:space="preserve">.00 </w:t>
                      </w:r>
                      <w:r w:rsidR="00E1473D" w:rsidRPr="007935A2">
                        <w:t>per Class Non-Members £1</w:t>
                      </w:r>
                      <w:r w:rsidR="002B042A" w:rsidRPr="007935A2">
                        <w:t>5</w:t>
                      </w:r>
                      <w:r w:rsidR="00E1473D" w:rsidRPr="007935A2">
                        <w:t>.00 per Class</w:t>
                      </w:r>
                    </w:p>
                    <w:p w14:paraId="0E6A587A" w14:textId="5163DA92" w:rsidR="00AF28EE" w:rsidRPr="007935A2" w:rsidRDefault="00AF28EE" w:rsidP="00AF28EE">
                      <w:pPr>
                        <w:spacing w:after="0"/>
                      </w:pPr>
                      <w:r w:rsidRPr="007935A2">
                        <w:t xml:space="preserve"> </w:t>
                      </w:r>
                      <w:r w:rsidR="007935A2">
                        <w:t xml:space="preserve">                     </w:t>
                      </w:r>
                      <w:r w:rsidR="002B042A" w:rsidRPr="007935A2">
                        <w:t xml:space="preserve">Class </w:t>
                      </w:r>
                      <w:r w:rsidR="00612403">
                        <w:t>38</w:t>
                      </w:r>
                      <w:r w:rsidR="002B042A" w:rsidRPr="007935A2">
                        <w:t>-</w:t>
                      </w:r>
                      <w:r w:rsidR="00612403">
                        <w:t>47</w:t>
                      </w:r>
                      <w:r w:rsidR="002B042A" w:rsidRPr="007935A2">
                        <w:t xml:space="preserve"> £8 per class</w:t>
                      </w:r>
                      <w:r w:rsidR="00612403">
                        <w:t xml:space="preserve">. </w:t>
                      </w:r>
                      <w:r w:rsidR="007935A2" w:rsidRPr="007935A2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129A" w:rsidRPr="005016C1">
        <w:rPr>
          <w:b/>
          <w:noProof/>
          <w:sz w:val="28"/>
          <w:szCs w:val="28"/>
          <w:lang w:eastAsia="en-GB"/>
        </w:rPr>
        <w:t>BSpPS National Breed Show</w:t>
      </w:r>
      <w:r w:rsidR="00744958" w:rsidRPr="005016C1">
        <w:rPr>
          <w:b/>
          <w:sz w:val="28"/>
          <w:szCs w:val="28"/>
        </w:rPr>
        <w:t xml:space="preserve"> Entry Form – </w:t>
      </w:r>
      <w:r w:rsidR="00316AFA" w:rsidRPr="005016C1">
        <w:rPr>
          <w:sz w:val="28"/>
          <w:szCs w:val="28"/>
        </w:rPr>
        <w:t xml:space="preserve">Sunday </w:t>
      </w:r>
      <w:r w:rsidR="005E1256">
        <w:rPr>
          <w:sz w:val="28"/>
          <w:szCs w:val="28"/>
        </w:rPr>
        <w:t>1</w:t>
      </w:r>
      <w:r w:rsidR="00612403">
        <w:rPr>
          <w:sz w:val="28"/>
          <w:szCs w:val="28"/>
        </w:rPr>
        <w:t>7</w:t>
      </w:r>
      <w:r w:rsidR="005E1256">
        <w:rPr>
          <w:sz w:val="28"/>
          <w:szCs w:val="28"/>
        </w:rPr>
        <w:t>th</w:t>
      </w:r>
      <w:r w:rsidR="00316AFA" w:rsidRPr="005016C1">
        <w:rPr>
          <w:sz w:val="28"/>
          <w:szCs w:val="28"/>
        </w:rPr>
        <w:t xml:space="preserve"> July 20</w:t>
      </w:r>
      <w:r w:rsidR="005E1256">
        <w:rPr>
          <w:sz w:val="28"/>
          <w:szCs w:val="28"/>
        </w:rPr>
        <w:t>2</w:t>
      </w:r>
      <w:r w:rsidR="00612403">
        <w:rPr>
          <w:sz w:val="28"/>
          <w:szCs w:val="28"/>
        </w:rPr>
        <w:t>2</w:t>
      </w:r>
      <w:r w:rsidR="00D46B0C">
        <w:rPr>
          <w:b/>
          <w:sz w:val="32"/>
          <w:szCs w:val="32"/>
        </w:rPr>
        <w:t xml:space="preserve">   </w:t>
      </w:r>
      <w:r w:rsidR="002B042A">
        <w:rPr>
          <w:b/>
          <w:sz w:val="32"/>
          <w:szCs w:val="32"/>
        </w:rPr>
        <w:t xml:space="preserve">             </w:t>
      </w:r>
      <w:r w:rsidR="007935A2">
        <w:rPr>
          <w:b/>
          <w:sz w:val="32"/>
          <w:szCs w:val="32"/>
        </w:rPr>
        <w:t xml:space="preserve">  </w:t>
      </w:r>
      <w:r w:rsidR="00D46B0C" w:rsidRPr="00612403">
        <w:rPr>
          <w:b/>
          <w:sz w:val="24"/>
          <w:szCs w:val="24"/>
          <w:highlight w:val="lightGray"/>
        </w:rPr>
        <w:t xml:space="preserve">ENTRIES CLOSE </w:t>
      </w:r>
      <w:r w:rsidR="00612403" w:rsidRPr="00612403">
        <w:rPr>
          <w:b/>
          <w:sz w:val="24"/>
          <w:szCs w:val="24"/>
          <w:highlight w:val="lightGray"/>
        </w:rPr>
        <w:t>02</w:t>
      </w:r>
      <w:r w:rsidR="00612403" w:rsidRPr="00612403">
        <w:rPr>
          <w:b/>
          <w:sz w:val="24"/>
          <w:szCs w:val="24"/>
          <w:highlight w:val="lightGray"/>
          <w:vertAlign w:val="superscript"/>
        </w:rPr>
        <w:t>nd</w:t>
      </w:r>
      <w:r w:rsidR="00612403" w:rsidRPr="00612403">
        <w:rPr>
          <w:b/>
          <w:sz w:val="24"/>
          <w:szCs w:val="24"/>
          <w:highlight w:val="lightGray"/>
        </w:rPr>
        <w:t xml:space="preserve"> July 2022</w:t>
      </w:r>
    </w:p>
    <w:tbl>
      <w:tblPr>
        <w:tblStyle w:val="TableGrid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836"/>
        <w:gridCol w:w="2730"/>
        <w:gridCol w:w="1852"/>
        <w:gridCol w:w="2010"/>
        <w:gridCol w:w="2701"/>
        <w:gridCol w:w="704"/>
        <w:gridCol w:w="1255"/>
        <w:gridCol w:w="2041"/>
        <w:gridCol w:w="1994"/>
      </w:tblGrid>
      <w:tr w:rsidR="005016C1" w14:paraId="15A640D2" w14:textId="77777777" w:rsidTr="005016C1">
        <w:trPr>
          <w:trHeight w:val="345"/>
        </w:trPr>
        <w:tc>
          <w:tcPr>
            <w:tcW w:w="836" w:type="dxa"/>
            <w:shd w:val="clear" w:color="auto" w:fill="BFBFBF" w:themeFill="background1" w:themeFillShade="BF"/>
          </w:tcPr>
          <w:p w14:paraId="77215D84" w14:textId="77777777" w:rsidR="005016C1" w:rsidRPr="000F2E64" w:rsidRDefault="005016C1" w:rsidP="0050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N</w:t>
            </w:r>
            <w:r w:rsidRPr="000F2E64">
              <w:rPr>
                <w:sz w:val="28"/>
                <w:szCs w:val="28"/>
              </w:rPr>
              <w:t>o.</w:t>
            </w:r>
          </w:p>
        </w:tc>
        <w:tc>
          <w:tcPr>
            <w:tcW w:w="2730" w:type="dxa"/>
            <w:shd w:val="clear" w:color="auto" w:fill="BFBFBF" w:themeFill="background1" w:themeFillShade="BF"/>
          </w:tcPr>
          <w:p w14:paraId="560D77FA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5DC0A8BB" w14:textId="77777777" w:rsidR="005016C1" w:rsidRPr="000F2E64" w:rsidRDefault="005016C1" w:rsidP="005016C1">
            <w:pPr>
              <w:jc w:val="center"/>
              <w:rPr>
                <w:sz w:val="28"/>
                <w:szCs w:val="28"/>
              </w:rPr>
            </w:pPr>
            <w:r w:rsidRPr="000F2E64">
              <w:rPr>
                <w:sz w:val="28"/>
                <w:szCs w:val="28"/>
              </w:rPr>
              <w:t>Name of Animal</w:t>
            </w:r>
          </w:p>
        </w:tc>
        <w:tc>
          <w:tcPr>
            <w:tcW w:w="1852" w:type="dxa"/>
            <w:shd w:val="clear" w:color="auto" w:fill="BFBFBF" w:themeFill="background1" w:themeFillShade="BF"/>
          </w:tcPr>
          <w:p w14:paraId="4315F1E3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3BED7725" w14:textId="77777777" w:rsidR="005016C1" w:rsidRPr="00686B66" w:rsidRDefault="005016C1" w:rsidP="005016C1">
            <w:pPr>
              <w:jc w:val="center"/>
              <w:rPr>
                <w:sz w:val="28"/>
                <w:szCs w:val="28"/>
              </w:rPr>
            </w:pPr>
            <w:r w:rsidRPr="00686B66">
              <w:rPr>
                <w:sz w:val="28"/>
                <w:szCs w:val="28"/>
              </w:rPr>
              <w:t>Breed</w:t>
            </w:r>
            <w:r>
              <w:rPr>
                <w:sz w:val="28"/>
                <w:szCs w:val="28"/>
              </w:rPr>
              <w:t xml:space="preserve"> &amp; Sex</w:t>
            </w:r>
            <w:r w:rsidRPr="00686B6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14:paraId="20008C94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501DBDD7" w14:textId="77777777" w:rsidR="005016C1" w:rsidRPr="00686B66" w:rsidRDefault="005016C1" w:rsidP="005016C1">
            <w:pPr>
              <w:jc w:val="center"/>
              <w:rPr>
                <w:sz w:val="28"/>
                <w:szCs w:val="28"/>
              </w:rPr>
            </w:pPr>
            <w:proofErr w:type="spellStart"/>
            <w:r w:rsidRPr="00686B66">
              <w:rPr>
                <w:sz w:val="28"/>
                <w:szCs w:val="28"/>
              </w:rPr>
              <w:t>Reg.No</w:t>
            </w:r>
            <w:proofErr w:type="spellEnd"/>
            <w:r w:rsidRPr="00686B66">
              <w:rPr>
                <w:sz w:val="28"/>
                <w:szCs w:val="28"/>
              </w:rPr>
              <w:t>./UELN</w:t>
            </w:r>
          </w:p>
        </w:tc>
        <w:tc>
          <w:tcPr>
            <w:tcW w:w="2701" w:type="dxa"/>
            <w:shd w:val="clear" w:color="auto" w:fill="BFBFBF" w:themeFill="background1" w:themeFillShade="BF"/>
          </w:tcPr>
          <w:p w14:paraId="2008C42A" w14:textId="7C4777B2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0B5A37AF" w14:textId="4A872AEC" w:rsidR="005016C1" w:rsidRPr="00686B66" w:rsidRDefault="005016C1" w:rsidP="005016C1">
            <w:pPr>
              <w:jc w:val="center"/>
              <w:rPr>
                <w:sz w:val="28"/>
                <w:szCs w:val="28"/>
              </w:rPr>
            </w:pPr>
            <w:r w:rsidRPr="00686B66">
              <w:rPr>
                <w:sz w:val="28"/>
                <w:szCs w:val="28"/>
              </w:rPr>
              <w:t>Name of Sire</w:t>
            </w:r>
            <w:r>
              <w:rPr>
                <w:sz w:val="28"/>
                <w:szCs w:val="28"/>
              </w:rPr>
              <w:t xml:space="preserve"> &amp; Dam</w:t>
            </w:r>
          </w:p>
        </w:tc>
        <w:tc>
          <w:tcPr>
            <w:tcW w:w="704" w:type="dxa"/>
            <w:shd w:val="clear" w:color="auto" w:fill="BFBFBF" w:themeFill="background1" w:themeFillShade="BF"/>
          </w:tcPr>
          <w:p w14:paraId="1F16DF6F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4B867B44" w14:textId="77777777" w:rsidR="005016C1" w:rsidRPr="00686B66" w:rsidRDefault="005016C1" w:rsidP="005016C1">
            <w:pPr>
              <w:jc w:val="center"/>
              <w:rPr>
                <w:sz w:val="28"/>
                <w:szCs w:val="28"/>
              </w:rPr>
            </w:pPr>
            <w:r w:rsidRPr="00686B66">
              <w:rPr>
                <w:sz w:val="28"/>
                <w:szCs w:val="28"/>
              </w:rPr>
              <w:t>Age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133C6A9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3A58E489" w14:textId="77777777" w:rsidR="005016C1" w:rsidRPr="00686B66" w:rsidRDefault="005016C1" w:rsidP="005016C1">
            <w:pPr>
              <w:jc w:val="center"/>
              <w:rPr>
                <w:sz w:val="28"/>
                <w:szCs w:val="28"/>
              </w:rPr>
            </w:pPr>
            <w:r w:rsidRPr="00686B66">
              <w:rPr>
                <w:sz w:val="28"/>
                <w:szCs w:val="28"/>
              </w:rPr>
              <w:t>Height &amp; Colour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14:paraId="7F443CE0" w14:textId="77777777" w:rsidR="005016C1" w:rsidRPr="00686B66" w:rsidRDefault="005016C1" w:rsidP="005016C1">
            <w:pPr>
              <w:jc w:val="center"/>
              <w:rPr>
                <w:sz w:val="28"/>
                <w:szCs w:val="28"/>
              </w:rPr>
            </w:pPr>
            <w:r w:rsidRPr="00686B66">
              <w:rPr>
                <w:sz w:val="28"/>
                <w:szCs w:val="28"/>
              </w:rPr>
              <w:t>Name of Rider and Age if under 18</w:t>
            </w:r>
          </w:p>
        </w:tc>
        <w:tc>
          <w:tcPr>
            <w:tcW w:w="1994" w:type="dxa"/>
            <w:shd w:val="clear" w:color="auto" w:fill="BFBFBF" w:themeFill="background1" w:themeFillShade="BF"/>
          </w:tcPr>
          <w:p w14:paraId="77E05243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73C0BBF6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  <w:r w:rsidRPr="00875B40">
              <w:rPr>
                <w:sz w:val="28"/>
                <w:szCs w:val="28"/>
              </w:rPr>
              <w:t>Entry Fee</w:t>
            </w:r>
          </w:p>
          <w:p w14:paraId="43F7D4A9" w14:textId="0BF5F497" w:rsidR="005016C1" w:rsidRPr="00F520B9" w:rsidRDefault="005016C1" w:rsidP="005016C1">
            <w:pPr>
              <w:jc w:val="center"/>
              <w:rPr>
                <w:sz w:val="24"/>
                <w:szCs w:val="24"/>
              </w:rPr>
            </w:pPr>
          </w:p>
        </w:tc>
      </w:tr>
      <w:tr w:rsidR="005016C1" w14:paraId="086FC0AB" w14:textId="77777777" w:rsidTr="00213E4F">
        <w:trPr>
          <w:trHeight w:val="1369"/>
        </w:trPr>
        <w:tc>
          <w:tcPr>
            <w:tcW w:w="836" w:type="dxa"/>
          </w:tcPr>
          <w:p w14:paraId="26118192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14:paraId="08A48A3F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2" w:type="dxa"/>
          </w:tcPr>
          <w:p w14:paraId="2B583BF3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0" w:type="dxa"/>
          </w:tcPr>
          <w:p w14:paraId="7300A16E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1" w:type="dxa"/>
          </w:tcPr>
          <w:p w14:paraId="7A3DF617" w14:textId="12DDCFE9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4" w:type="dxa"/>
          </w:tcPr>
          <w:p w14:paraId="3616B762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14:paraId="2085FB27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</w:tcPr>
          <w:p w14:paraId="4F00C4C2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4" w:type="dxa"/>
          </w:tcPr>
          <w:p w14:paraId="6B892C27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</w:tr>
      <w:tr w:rsidR="005016C1" w14:paraId="23058C14" w14:textId="77777777" w:rsidTr="00213E4F">
        <w:trPr>
          <w:trHeight w:val="1261"/>
        </w:trPr>
        <w:tc>
          <w:tcPr>
            <w:tcW w:w="836" w:type="dxa"/>
          </w:tcPr>
          <w:p w14:paraId="423F1432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14:paraId="08F6A539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2" w:type="dxa"/>
          </w:tcPr>
          <w:p w14:paraId="792D3420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0" w:type="dxa"/>
          </w:tcPr>
          <w:p w14:paraId="5635A736" w14:textId="78F740AE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1" w:type="dxa"/>
          </w:tcPr>
          <w:p w14:paraId="635C988F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4" w:type="dxa"/>
          </w:tcPr>
          <w:p w14:paraId="72558CE6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14:paraId="570B436C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</w:tcPr>
          <w:p w14:paraId="6626676A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4" w:type="dxa"/>
          </w:tcPr>
          <w:p w14:paraId="6A5A3DE6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</w:tr>
      <w:tr w:rsidR="005016C1" w14:paraId="3E6584FD" w14:textId="77777777" w:rsidTr="00213E4F">
        <w:trPr>
          <w:trHeight w:val="1265"/>
        </w:trPr>
        <w:tc>
          <w:tcPr>
            <w:tcW w:w="836" w:type="dxa"/>
          </w:tcPr>
          <w:p w14:paraId="26DBA7D8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0" w:type="dxa"/>
          </w:tcPr>
          <w:p w14:paraId="53C2D55F" w14:textId="017AF2C3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2" w:type="dxa"/>
          </w:tcPr>
          <w:p w14:paraId="7480776C" w14:textId="58815B9C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0" w:type="dxa"/>
          </w:tcPr>
          <w:p w14:paraId="7F72693C" w14:textId="1E83BB19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1" w:type="dxa"/>
          </w:tcPr>
          <w:p w14:paraId="633C1E80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4" w:type="dxa"/>
          </w:tcPr>
          <w:p w14:paraId="146B1082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14:paraId="6A65164D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</w:tcPr>
          <w:p w14:paraId="43158853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4" w:type="dxa"/>
          </w:tcPr>
          <w:p w14:paraId="2C1BB7C3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7"/>
        <w:tblOverlap w:val="never"/>
        <w:tblW w:w="0" w:type="auto"/>
        <w:tblLook w:val="04A0" w:firstRow="1" w:lastRow="0" w:firstColumn="1" w:lastColumn="0" w:noHBand="0" w:noVBand="1"/>
      </w:tblPr>
      <w:tblGrid>
        <w:gridCol w:w="2867"/>
        <w:gridCol w:w="1990"/>
      </w:tblGrid>
      <w:tr w:rsidR="005016C1" w14:paraId="42403E40" w14:textId="77777777" w:rsidTr="005016C1">
        <w:trPr>
          <w:trHeight w:val="699"/>
        </w:trPr>
        <w:tc>
          <w:tcPr>
            <w:tcW w:w="2867" w:type="dxa"/>
            <w:shd w:val="clear" w:color="auto" w:fill="BFBFBF" w:themeFill="background1" w:themeFillShade="BF"/>
          </w:tcPr>
          <w:p w14:paraId="5F26DAA2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709E58AF" w14:textId="77777777" w:rsidR="005016C1" w:rsidRPr="009F6D0F" w:rsidRDefault="005016C1" w:rsidP="0050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ENTRY FEES</w:t>
            </w:r>
          </w:p>
        </w:tc>
        <w:tc>
          <w:tcPr>
            <w:tcW w:w="1990" w:type="dxa"/>
          </w:tcPr>
          <w:p w14:paraId="05BD17A1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</w:tr>
      <w:tr w:rsidR="005016C1" w14:paraId="542BA6A0" w14:textId="77777777" w:rsidTr="005016C1">
        <w:trPr>
          <w:trHeight w:val="518"/>
        </w:trPr>
        <w:tc>
          <w:tcPr>
            <w:tcW w:w="2867" w:type="dxa"/>
            <w:shd w:val="clear" w:color="auto" w:fill="BFBFBF" w:themeFill="background1" w:themeFillShade="BF"/>
          </w:tcPr>
          <w:p w14:paraId="35A0F105" w14:textId="77777777" w:rsidR="005016C1" w:rsidRDefault="005016C1" w:rsidP="005016C1">
            <w:pPr>
              <w:jc w:val="center"/>
              <w:rPr>
                <w:sz w:val="28"/>
                <w:szCs w:val="28"/>
              </w:rPr>
            </w:pPr>
          </w:p>
          <w:p w14:paraId="7A4B2980" w14:textId="77777777" w:rsidR="005016C1" w:rsidRPr="00345D56" w:rsidRDefault="005016C1" w:rsidP="0050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SPONSORSHIP/ADVERT</w:t>
            </w:r>
          </w:p>
        </w:tc>
        <w:tc>
          <w:tcPr>
            <w:tcW w:w="1990" w:type="dxa"/>
          </w:tcPr>
          <w:p w14:paraId="308407CA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</w:tr>
      <w:tr w:rsidR="005016C1" w14:paraId="72B00CFA" w14:textId="77777777" w:rsidTr="005016C1">
        <w:trPr>
          <w:trHeight w:val="518"/>
        </w:trPr>
        <w:tc>
          <w:tcPr>
            <w:tcW w:w="2867" w:type="dxa"/>
            <w:shd w:val="clear" w:color="auto" w:fill="BFBFBF" w:themeFill="background1" w:themeFillShade="BF"/>
          </w:tcPr>
          <w:p w14:paraId="29A42497" w14:textId="65077D3C" w:rsidR="005016C1" w:rsidRDefault="005016C1" w:rsidP="0050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STABLES</w:t>
            </w:r>
          </w:p>
        </w:tc>
        <w:tc>
          <w:tcPr>
            <w:tcW w:w="1990" w:type="dxa"/>
          </w:tcPr>
          <w:p w14:paraId="191C6DE1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</w:tr>
      <w:tr w:rsidR="00856F1B" w14:paraId="3C74A4FC" w14:textId="77777777" w:rsidTr="005016C1">
        <w:trPr>
          <w:trHeight w:val="518"/>
        </w:trPr>
        <w:tc>
          <w:tcPr>
            <w:tcW w:w="2867" w:type="dxa"/>
            <w:shd w:val="clear" w:color="auto" w:fill="BFBFBF" w:themeFill="background1" w:themeFillShade="BF"/>
          </w:tcPr>
          <w:p w14:paraId="06125CF3" w14:textId="2A0EA17E" w:rsidR="00856F1B" w:rsidRDefault="00856F1B" w:rsidP="00501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BEDDING - STRAW</w:t>
            </w:r>
          </w:p>
        </w:tc>
        <w:tc>
          <w:tcPr>
            <w:tcW w:w="1990" w:type="dxa"/>
          </w:tcPr>
          <w:p w14:paraId="0984887C" w14:textId="77777777" w:rsidR="00856F1B" w:rsidRDefault="00856F1B" w:rsidP="005016C1">
            <w:pPr>
              <w:jc w:val="center"/>
              <w:rPr>
                <w:sz w:val="32"/>
                <w:szCs w:val="32"/>
              </w:rPr>
            </w:pPr>
          </w:p>
        </w:tc>
      </w:tr>
      <w:tr w:rsidR="005016C1" w14:paraId="53E2B8D0" w14:textId="77777777" w:rsidTr="005016C1">
        <w:trPr>
          <w:trHeight w:val="193"/>
        </w:trPr>
        <w:tc>
          <w:tcPr>
            <w:tcW w:w="2867" w:type="dxa"/>
            <w:shd w:val="clear" w:color="auto" w:fill="BFBFBF" w:themeFill="background1" w:themeFillShade="BF"/>
          </w:tcPr>
          <w:p w14:paraId="735BDC56" w14:textId="4AB6344B" w:rsidR="005016C1" w:rsidRPr="00345D56" w:rsidRDefault="005016C1" w:rsidP="007935A2">
            <w:pPr>
              <w:jc w:val="center"/>
              <w:rPr>
                <w:b/>
                <w:sz w:val="32"/>
                <w:szCs w:val="32"/>
              </w:rPr>
            </w:pPr>
            <w:r w:rsidRPr="00345D56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1990" w:type="dxa"/>
          </w:tcPr>
          <w:p w14:paraId="2620D045" w14:textId="77777777" w:rsidR="005016C1" w:rsidRDefault="005016C1" w:rsidP="005016C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361BFD6" w14:textId="0624A64B" w:rsidR="009C6CFE" w:rsidRPr="00213E4F" w:rsidRDefault="007935A2" w:rsidP="00AF28EE">
      <w:pPr>
        <w:rPr>
          <w:b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51AEC1" wp14:editId="0EB474FC">
                <wp:simplePos x="0" y="0"/>
                <wp:positionH relativeFrom="column">
                  <wp:posOffset>6163310</wp:posOffset>
                </wp:positionH>
                <wp:positionV relativeFrom="paragraph">
                  <wp:posOffset>3360420</wp:posOffset>
                </wp:positionV>
                <wp:extent cx="20002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62FF6" id="Rectangle 5" o:spid="_x0000_s1026" style="position:absolute;margin-left:485.3pt;margin-top:264.6pt;width:15.7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" filled="f" strokecolor="#002060" strokeweight="1pt"/>
            </w:pict>
          </mc:Fallback>
        </mc:AlternateContent>
      </w:r>
      <w:r w:rsidRPr="00213E4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BDA838" wp14:editId="7419B216">
                <wp:simplePos x="0" y="0"/>
                <wp:positionH relativeFrom="margin">
                  <wp:align>left</wp:align>
                </wp:positionH>
                <wp:positionV relativeFrom="paragraph">
                  <wp:posOffset>3312795</wp:posOffset>
                </wp:positionV>
                <wp:extent cx="6391275" cy="2952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AFB74" w14:textId="14BAA31B" w:rsidR="00213E4F" w:rsidRPr="00213E4F" w:rsidRDefault="00213E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13E4F">
                              <w:rPr>
                                <w:sz w:val="20"/>
                                <w:szCs w:val="20"/>
                              </w:rPr>
                              <w:t xml:space="preserve">Please tick box if you are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213E4F">
                              <w:rPr>
                                <w:sz w:val="20"/>
                                <w:szCs w:val="20"/>
                              </w:rPr>
                              <w:t>ew to showing</w:t>
                            </w:r>
                            <w:r w:rsidR="00612403">
                              <w:rPr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="002B04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12403">
                              <w:rPr>
                                <w:sz w:val="20"/>
                                <w:szCs w:val="20"/>
                              </w:rPr>
                              <w:t>BSpPS</w:t>
                            </w:r>
                            <w:proofErr w:type="spellEnd"/>
                            <w:r w:rsidRPr="00213E4F">
                              <w:rPr>
                                <w:sz w:val="20"/>
                                <w:szCs w:val="20"/>
                              </w:rPr>
                              <w:t xml:space="preserve"> as you may be eligible for the Oakfield Stud Newcomer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A838" id="_x0000_s1027" type="#_x0000_t202" style="position:absolute;margin-left:0;margin-top:260.85pt;width:503.25pt;height:23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W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" stroked="f">
                <v:textbox>
                  <w:txbxContent>
                    <w:p w14:paraId="7D7AFB74" w14:textId="14BAA31B" w:rsidR="00213E4F" w:rsidRPr="00213E4F" w:rsidRDefault="00213E4F">
                      <w:pPr>
                        <w:rPr>
                          <w:sz w:val="20"/>
                          <w:szCs w:val="20"/>
                        </w:rPr>
                      </w:pPr>
                      <w:r w:rsidRPr="00213E4F">
                        <w:rPr>
                          <w:sz w:val="20"/>
                          <w:szCs w:val="20"/>
                        </w:rPr>
                        <w:t xml:space="preserve">Please tick box if you are 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Pr="00213E4F">
                        <w:rPr>
                          <w:sz w:val="20"/>
                          <w:szCs w:val="20"/>
                        </w:rPr>
                        <w:t>ew to showing</w:t>
                      </w:r>
                      <w:r w:rsidR="00612403">
                        <w:rPr>
                          <w:sz w:val="20"/>
                          <w:szCs w:val="20"/>
                        </w:rPr>
                        <w:t xml:space="preserve"> with</w:t>
                      </w:r>
                      <w:r w:rsidR="002B042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12403">
                        <w:rPr>
                          <w:sz w:val="20"/>
                          <w:szCs w:val="20"/>
                        </w:rPr>
                        <w:t>BSpPS</w:t>
                      </w:r>
                      <w:r w:rsidRPr="00213E4F">
                        <w:rPr>
                          <w:sz w:val="20"/>
                          <w:szCs w:val="20"/>
                        </w:rPr>
                        <w:t xml:space="preserve"> as you may be eligible for the Oakfield Stud Newcomer Award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E4F">
        <w:rPr>
          <w:sz w:val="24"/>
          <w:szCs w:val="24"/>
        </w:rPr>
        <w:t xml:space="preserve"> </w:t>
      </w:r>
      <w:r w:rsidR="005C129A">
        <w:rPr>
          <w:b/>
          <w:sz w:val="32"/>
          <w:szCs w:val="32"/>
        </w:rPr>
        <w:t xml:space="preserve">       </w:t>
      </w:r>
    </w:p>
    <w:p w14:paraId="51763372" w14:textId="257150E9" w:rsidR="009C6CFE" w:rsidRPr="009C6CFE" w:rsidRDefault="007935A2" w:rsidP="009C6CFE">
      <w:pPr>
        <w:jc w:val="center"/>
        <w:rPr>
          <w:sz w:val="32"/>
          <w:szCs w:val="32"/>
        </w:rPr>
      </w:pPr>
      <w:r w:rsidRPr="005016C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8FB1B4" wp14:editId="0739B086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172200" cy="4381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9B8F" w14:textId="4CDAFBAA" w:rsidR="005016C1" w:rsidRPr="005016C1" w:rsidRDefault="005016C1" w:rsidP="005016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16C1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spellStart"/>
                            <w:r w:rsidRPr="005016C1">
                              <w:rPr>
                                <w:sz w:val="20"/>
                                <w:szCs w:val="20"/>
                              </w:rPr>
                              <w:t>BSpPS</w:t>
                            </w:r>
                            <w:proofErr w:type="spellEnd"/>
                            <w:r w:rsidRPr="005016C1">
                              <w:rPr>
                                <w:sz w:val="20"/>
                                <w:szCs w:val="20"/>
                              </w:rPr>
                              <w:t xml:space="preserve"> will use your name in the show catalogue. Show results and photographs will be used in newsletters, social media p</w:t>
                            </w:r>
                            <w:r w:rsidR="00612403">
                              <w:rPr>
                                <w:sz w:val="20"/>
                                <w:szCs w:val="20"/>
                              </w:rPr>
                              <w:t>latforms</w:t>
                            </w:r>
                            <w:r w:rsidRPr="005016C1">
                              <w:rPr>
                                <w:sz w:val="20"/>
                                <w:szCs w:val="20"/>
                              </w:rPr>
                              <w:t xml:space="preserve">, society website and press releases. Please sign below to indicate that you agree to this. </w:t>
                            </w:r>
                          </w:p>
                          <w:p w14:paraId="27488961" w14:textId="77777777" w:rsidR="005016C1" w:rsidRDefault="005016C1" w:rsidP="005016C1">
                            <w:r>
                              <w:t xml:space="preserve">If the entrant is a </w:t>
                            </w:r>
                            <w:proofErr w:type="gramStart"/>
                            <w:r>
                              <w:t>minor</w:t>
                            </w:r>
                            <w:proofErr w:type="gramEnd"/>
                            <w:r>
                              <w:t xml:space="preserve"> we require the signature of a parent or guardian. </w:t>
                            </w:r>
                          </w:p>
                          <w:p w14:paraId="24CB0C35" w14:textId="77777777" w:rsidR="005016C1" w:rsidRDefault="005016C1" w:rsidP="005016C1">
                            <w:r>
                              <w:t>Please refer to our Privacy and data protection policies on britishspottedponysociety.co.uk for further information.</w:t>
                            </w:r>
                          </w:p>
                          <w:p w14:paraId="31C37985" w14:textId="64572068" w:rsidR="005016C1" w:rsidRDefault="00501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B1B4" id="_x0000_s1028" type="#_x0000_t202" style="position:absolute;left:0;text-align:left;margin-left:0;margin-top:1.3pt;width:486pt;height:34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" fillcolor="#bfbfbf [2412]">
                <v:textbox>
                  <w:txbxContent>
                    <w:p w14:paraId="21DC9B8F" w14:textId="4CDAFBAA" w:rsidR="005016C1" w:rsidRPr="005016C1" w:rsidRDefault="005016C1" w:rsidP="005016C1">
                      <w:pPr>
                        <w:rPr>
                          <w:sz w:val="20"/>
                          <w:szCs w:val="20"/>
                        </w:rPr>
                      </w:pPr>
                      <w:r w:rsidRPr="005016C1">
                        <w:rPr>
                          <w:sz w:val="20"/>
                          <w:szCs w:val="20"/>
                        </w:rPr>
                        <w:t>The BSpPS will use your name in the show catalogue. Show results and photographs will be used in newsletters, social media p</w:t>
                      </w:r>
                      <w:r w:rsidR="00612403">
                        <w:rPr>
                          <w:sz w:val="20"/>
                          <w:szCs w:val="20"/>
                        </w:rPr>
                        <w:t>latforms</w:t>
                      </w:r>
                      <w:r w:rsidRPr="005016C1">
                        <w:rPr>
                          <w:sz w:val="20"/>
                          <w:szCs w:val="20"/>
                        </w:rPr>
                        <w:t xml:space="preserve">, society website and press releases. Please sign below to indicate that you agree to this. </w:t>
                      </w:r>
                    </w:p>
                    <w:p w14:paraId="27488961" w14:textId="77777777" w:rsidR="005016C1" w:rsidRDefault="005016C1" w:rsidP="005016C1">
                      <w:r>
                        <w:t xml:space="preserve">If the entrant is a minor we require the signature of a parent or guardian. </w:t>
                      </w:r>
                    </w:p>
                    <w:p w14:paraId="24CB0C35" w14:textId="77777777" w:rsidR="005016C1" w:rsidRDefault="005016C1" w:rsidP="005016C1">
                      <w:r>
                        <w:t>Please refer to our Privacy and data protection policies on britishspottedponysociety.co.uk for further information.</w:t>
                      </w:r>
                    </w:p>
                    <w:p w14:paraId="31C37985" w14:textId="64572068" w:rsidR="005016C1" w:rsidRDefault="005016C1"/>
                  </w:txbxContent>
                </v:textbox>
                <w10:wrap type="square" anchorx="margin"/>
              </v:shape>
            </w:pict>
          </mc:Fallback>
        </mc:AlternateContent>
      </w:r>
    </w:p>
    <w:p w14:paraId="3EA06DF0" w14:textId="470C4145" w:rsidR="009C6CFE" w:rsidRDefault="007935A2" w:rsidP="009C6CFE">
      <w:pPr>
        <w:jc w:val="center"/>
        <w:rPr>
          <w:sz w:val="32"/>
          <w:szCs w:val="32"/>
        </w:rPr>
      </w:pPr>
      <w:r w:rsidRPr="00345D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CB9ECE" wp14:editId="1C088747">
                <wp:simplePos x="0" y="0"/>
                <wp:positionH relativeFrom="margin">
                  <wp:posOffset>19685</wp:posOffset>
                </wp:positionH>
                <wp:positionV relativeFrom="paragraph">
                  <wp:posOffset>123190</wp:posOffset>
                </wp:positionV>
                <wp:extent cx="6134100" cy="1952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CDFAA" w14:textId="3FD6E19C" w:rsidR="009E6893" w:rsidRDefault="00345D56">
                            <w:r>
                              <w:t xml:space="preserve">I hereby certify that the above particulars are correct to the best of my knowledge and belief. I agree to abide by all the rules and regulations of the Show. </w:t>
                            </w:r>
                            <w:r w:rsidR="00213E4F">
                              <w:t>Signed……………………………………………………………………</w:t>
                            </w:r>
                            <w:proofErr w:type="gramStart"/>
                            <w:r w:rsidR="00213E4F">
                              <w:t>…..</w:t>
                            </w:r>
                            <w:proofErr w:type="gramEnd"/>
                          </w:p>
                          <w:p w14:paraId="4ABD26A4" w14:textId="77777777" w:rsidR="00345D56" w:rsidRDefault="00345D56">
                            <w:r>
                              <w:t xml:space="preserve">NAME (BLOCK CAPITALS PLEASE) MR / MRS / MISS ............................................................................. </w:t>
                            </w:r>
                          </w:p>
                          <w:p w14:paraId="55805005" w14:textId="77777777" w:rsidR="00345D56" w:rsidRDefault="00345D56">
                            <w:r>
                              <w:t>ADDRESS .................................................................................................................................................... .................................................................................................................... POSTCODE .................................</w:t>
                            </w:r>
                          </w:p>
                          <w:p w14:paraId="22270A29" w14:textId="77777777" w:rsidR="005016C1" w:rsidRDefault="00345D56">
                            <w:r>
                              <w:t xml:space="preserve">E-MAIL .......................................................................................................TEL NO .................................... </w:t>
                            </w:r>
                          </w:p>
                          <w:p w14:paraId="368AC5FB" w14:textId="4EBD9738" w:rsidR="00345D56" w:rsidRDefault="00345D56">
                            <w:r>
                              <w:t>SIGNATURE................................................................................................ DATE 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9ECE" id="_x0000_s1029" type="#_x0000_t202" style="position:absolute;left:0;text-align:left;margin-left:1.55pt;margin-top:9.7pt;width:483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">
                <v:textbox>
                  <w:txbxContent>
                    <w:p w14:paraId="0C1CDFAA" w14:textId="3FD6E19C" w:rsidR="009E6893" w:rsidRDefault="00345D56">
                      <w:r>
                        <w:t xml:space="preserve">I hereby certify that the above particulars are correct to the best of my knowledge and belief. I agree to abide by all the rules and regulations of the Show. </w:t>
                      </w:r>
                      <w:r w:rsidR="00213E4F">
                        <w:t>Signed………………………………………………………………………..</w:t>
                      </w:r>
                    </w:p>
                    <w:p w14:paraId="4ABD26A4" w14:textId="77777777" w:rsidR="00345D56" w:rsidRDefault="00345D56">
                      <w:r>
                        <w:t xml:space="preserve">NAME (BLOCK CAPITALS PLEASE) MR / MRS / MISS ............................................................................. </w:t>
                      </w:r>
                    </w:p>
                    <w:p w14:paraId="55805005" w14:textId="77777777" w:rsidR="00345D56" w:rsidRDefault="00345D56">
                      <w:r>
                        <w:t>ADDRESS .................................................................................................................................................... .................................................................................................................... POSTCODE .................................</w:t>
                      </w:r>
                    </w:p>
                    <w:p w14:paraId="22270A29" w14:textId="77777777" w:rsidR="005016C1" w:rsidRDefault="00345D56">
                      <w:r>
                        <w:t xml:space="preserve">E-MAIL .......................................................................................................TEL NO .................................... </w:t>
                      </w:r>
                    </w:p>
                    <w:p w14:paraId="368AC5FB" w14:textId="4EBD9738" w:rsidR="00345D56" w:rsidRDefault="00345D56">
                      <w:r>
                        <w:t>SIGNATURE................................................................................................ DATE 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A65BA4" w14:textId="2B7FF4EB" w:rsidR="009C6CFE" w:rsidRPr="009C6CFE" w:rsidRDefault="0054056F" w:rsidP="009C6CFE">
      <w:pPr>
        <w:jc w:val="center"/>
        <w:rPr>
          <w:sz w:val="32"/>
          <w:szCs w:val="32"/>
        </w:rPr>
      </w:pPr>
      <w:r w:rsidRPr="00C340FD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591F11" wp14:editId="0AF10203">
                <wp:simplePos x="0" y="0"/>
                <wp:positionH relativeFrom="margin">
                  <wp:align>center</wp:align>
                </wp:positionH>
                <wp:positionV relativeFrom="paragraph">
                  <wp:posOffset>1978025</wp:posOffset>
                </wp:positionV>
                <wp:extent cx="10106025" cy="5048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6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52474" w14:textId="26008321" w:rsidR="00C340FD" w:rsidRPr="00DA2EB7" w:rsidRDefault="00B00713" w:rsidP="00AF28E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2EB7">
                              <w:rPr>
                                <w:b/>
                                <w:sz w:val="24"/>
                                <w:szCs w:val="24"/>
                              </w:rPr>
                              <w:t>PLEASE MAKE CHEQUES PAYABLE TO: B</w:t>
                            </w:r>
                            <w:r w:rsidR="00CC34FF">
                              <w:rPr>
                                <w:b/>
                                <w:sz w:val="24"/>
                                <w:szCs w:val="24"/>
                              </w:rPr>
                              <w:t>ritish Spotted Pony Society</w:t>
                            </w:r>
                          </w:p>
                          <w:p w14:paraId="4F943887" w14:textId="0DE54F83" w:rsidR="00C340FD" w:rsidRPr="00DA2EB7" w:rsidRDefault="00C340FD" w:rsidP="00AF28E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2E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POST</w:t>
                            </w:r>
                            <w:r w:rsidR="005E1256">
                              <w:rPr>
                                <w:b/>
                                <w:sz w:val="24"/>
                                <w:szCs w:val="24"/>
                              </w:rPr>
                              <w:t>AL</w:t>
                            </w:r>
                            <w:r w:rsidRPr="00DA2E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ENTRIES TO: Mrs R. Perry-Evans, </w:t>
                            </w:r>
                            <w:r w:rsidR="005E12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43 St. Peters Mount, Exeter, Devon, EX4 2JD. </w:t>
                            </w:r>
                            <w:r w:rsidR="005016C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Email: info@britishspottedponysociety.co.uk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1F11" id="_x0000_s1030" type="#_x0000_t202" style="position:absolute;left:0;text-align:left;margin-left:0;margin-top:155.75pt;width:795.75pt;height:39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" stroked="f">
                <v:textbox>
                  <w:txbxContent>
                    <w:p w14:paraId="38452474" w14:textId="26008321" w:rsidR="00C340FD" w:rsidRPr="00DA2EB7" w:rsidRDefault="00B00713" w:rsidP="00AF28E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2EB7">
                        <w:rPr>
                          <w:b/>
                          <w:sz w:val="24"/>
                          <w:szCs w:val="24"/>
                        </w:rPr>
                        <w:t>PLEASE MAKE CHEQUES PAYABLE TO: B</w:t>
                      </w:r>
                      <w:r w:rsidR="00CC34FF">
                        <w:rPr>
                          <w:b/>
                          <w:sz w:val="24"/>
                          <w:szCs w:val="24"/>
                        </w:rPr>
                        <w:t>ritish Spotted Pony Society</w:t>
                      </w:r>
                    </w:p>
                    <w:p w14:paraId="4F943887" w14:textId="0DE54F83" w:rsidR="00C340FD" w:rsidRPr="00DA2EB7" w:rsidRDefault="00C340FD" w:rsidP="00AF28E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2EB7">
                        <w:rPr>
                          <w:b/>
                          <w:sz w:val="24"/>
                          <w:szCs w:val="24"/>
                        </w:rPr>
                        <w:t xml:space="preserve"> POST</w:t>
                      </w:r>
                      <w:r w:rsidR="005E1256">
                        <w:rPr>
                          <w:b/>
                          <w:sz w:val="24"/>
                          <w:szCs w:val="24"/>
                        </w:rPr>
                        <w:t>AL</w:t>
                      </w:r>
                      <w:r w:rsidRPr="00DA2EB7">
                        <w:rPr>
                          <w:b/>
                          <w:sz w:val="24"/>
                          <w:szCs w:val="24"/>
                        </w:rPr>
                        <w:t xml:space="preserve"> ENTRIES TO: Mrs R. Perry-Evans, </w:t>
                      </w:r>
                      <w:r w:rsidR="005E1256">
                        <w:rPr>
                          <w:b/>
                          <w:sz w:val="24"/>
                          <w:szCs w:val="24"/>
                        </w:rPr>
                        <w:t xml:space="preserve">43 St. Peters Mount, Exeter, Devon, EX4 2JD. </w:t>
                      </w:r>
                      <w:r w:rsidR="005016C1">
                        <w:rPr>
                          <w:b/>
                          <w:sz w:val="24"/>
                          <w:szCs w:val="24"/>
                        </w:rPr>
                        <w:t xml:space="preserve"> Email: info@britishspottedponysociety.co.uk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C6CFE" w:rsidRPr="009C6CFE" w:rsidSect="00686B6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FE"/>
    <w:rsid w:val="00002C20"/>
    <w:rsid w:val="00016C43"/>
    <w:rsid w:val="000F2E64"/>
    <w:rsid w:val="00115B7D"/>
    <w:rsid w:val="00213E4F"/>
    <w:rsid w:val="002B042A"/>
    <w:rsid w:val="00316AFA"/>
    <w:rsid w:val="00345D56"/>
    <w:rsid w:val="004C6B15"/>
    <w:rsid w:val="005016C1"/>
    <w:rsid w:val="00505017"/>
    <w:rsid w:val="0054056F"/>
    <w:rsid w:val="005C129A"/>
    <w:rsid w:val="005E1256"/>
    <w:rsid w:val="00612403"/>
    <w:rsid w:val="00625AA0"/>
    <w:rsid w:val="00643217"/>
    <w:rsid w:val="00686B66"/>
    <w:rsid w:val="00744958"/>
    <w:rsid w:val="007935A2"/>
    <w:rsid w:val="00856F1B"/>
    <w:rsid w:val="00875B40"/>
    <w:rsid w:val="0096202D"/>
    <w:rsid w:val="009B71D8"/>
    <w:rsid w:val="009C6CFE"/>
    <w:rsid w:val="009E6893"/>
    <w:rsid w:val="009F6D0F"/>
    <w:rsid w:val="00A91E61"/>
    <w:rsid w:val="00AA4E32"/>
    <w:rsid w:val="00AF28EE"/>
    <w:rsid w:val="00B00713"/>
    <w:rsid w:val="00C340FD"/>
    <w:rsid w:val="00CB206C"/>
    <w:rsid w:val="00CC34FF"/>
    <w:rsid w:val="00D46B0C"/>
    <w:rsid w:val="00DA2EB7"/>
    <w:rsid w:val="00DD4F02"/>
    <w:rsid w:val="00E1473D"/>
    <w:rsid w:val="00E3627A"/>
    <w:rsid w:val="00E91AD4"/>
    <w:rsid w:val="00F520B9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451F"/>
  <w15:chartTrackingRefBased/>
  <w15:docId w15:val="{3A8C68E3-744F-4405-96FE-E0EBB457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Perry-Evans</dc:creator>
  <cp:keywords/>
  <dc:description/>
  <cp:lastModifiedBy>Rosie Perry-Evans</cp:lastModifiedBy>
  <cp:revision>2</cp:revision>
  <dcterms:created xsi:type="dcterms:W3CDTF">2022-06-10T21:29:00Z</dcterms:created>
  <dcterms:modified xsi:type="dcterms:W3CDTF">2022-06-10T21:29:00Z</dcterms:modified>
</cp:coreProperties>
</file>