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5"/>
        <w:gridCol w:w="7716"/>
      </w:tblGrid>
      <w:tr w:rsidR="00110EF4" w:rsidRPr="0069540E" w14:paraId="1C7CA7AD" w14:textId="77777777" w:rsidTr="009D7A9A">
        <w:trPr>
          <w:trHeight w:val="1017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63AFF639" w14:textId="77777777" w:rsidR="00110EF4" w:rsidRPr="00EF4180" w:rsidRDefault="00110EF4" w:rsidP="009D7A9A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</w:tcPr>
          <w:p w14:paraId="1E9708B6" w14:textId="77777777" w:rsidR="009C26EF" w:rsidRDefault="009C26EF" w:rsidP="009D7A9A">
            <w:pPr>
              <w:rPr>
                <w:rFonts w:ascii="Arial" w:hAnsi="Arial" w:cs="Arial"/>
                <w:b/>
              </w:rPr>
            </w:pPr>
          </w:p>
          <w:p w14:paraId="7085C6AA" w14:textId="4BFC06A0" w:rsidR="00110EF4" w:rsidRDefault="00110EF4" w:rsidP="009D7A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Upper Wharfedale Agricultural Society</w:t>
            </w:r>
          </w:p>
          <w:p w14:paraId="57235F6B" w14:textId="77777777" w:rsidR="00110EF4" w:rsidRPr="00EF4180" w:rsidRDefault="00110EF4" w:rsidP="009D7A9A">
            <w:pPr>
              <w:rPr>
                <w:rFonts w:ascii="Arial" w:hAnsi="Arial" w:cs="Arial"/>
                <w:b/>
              </w:rPr>
            </w:pPr>
          </w:p>
          <w:p w14:paraId="2793835C" w14:textId="2BD2AB22" w:rsidR="00110EF4" w:rsidRPr="00EF4180" w:rsidRDefault="00110EF4" w:rsidP="009D7A9A">
            <w:pPr>
              <w:rPr>
                <w:rFonts w:ascii="Arial" w:hAnsi="Arial" w:cs="Arial"/>
                <w:b/>
              </w:rPr>
            </w:pPr>
            <w:r w:rsidRPr="00EF4180">
              <w:rPr>
                <w:rFonts w:ascii="Arial" w:hAnsi="Arial" w:cs="Arial"/>
                <w:b/>
                <w:sz w:val="32"/>
                <w:szCs w:val="32"/>
              </w:rPr>
              <w:t>RISK ASSESSMENT FORM</w:t>
            </w:r>
          </w:p>
          <w:p w14:paraId="6123262E" w14:textId="77777777" w:rsidR="00110EF4" w:rsidRPr="00EF4180" w:rsidRDefault="00110EF4" w:rsidP="009D7A9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5396013" w14:textId="77777777" w:rsidR="00110EF4" w:rsidRPr="00EF4180" w:rsidRDefault="00110EF4" w:rsidP="00110EF4">
      <w:pPr>
        <w:rPr>
          <w:sz w:val="16"/>
          <w:szCs w:val="16"/>
        </w:rPr>
      </w:pPr>
    </w:p>
    <w:tbl>
      <w:tblPr>
        <w:tblW w:w="9660" w:type="dxa"/>
        <w:tblInd w:w="93" w:type="dxa"/>
        <w:tblLook w:val="04A0" w:firstRow="1" w:lastRow="0" w:firstColumn="1" w:lastColumn="0" w:noHBand="0" w:noVBand="1"/>
      </w:tblPr>
      <w:tblGrid>
        <w:gridCol w:w="3220"/>
        <w:gridCol w:w="3220"/>
        <w:gridCol w:w="3220"/>
      </w:tblGrid>
      <w:tr w:rsidR="00110EF4" w:rsidRPr="0069540E" w14:paraId="5798A590" w14:textId="77777777" w:rsidTr="009D7A9A">
        <w:trPr>
          <w:trHeight w:val="52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BD00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  <w:r w:rsidRPr="00EF4180">
              <w:rPr>
                <w:rFonts w:cs="Calibri"/>
                <w:color w:val="000000"/>
                <w:lang w:eastAsia="en-GB"/>
              </w:rPr>
              <w:t>Business Name: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A8BD4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  <w:r w:rsidRPr="00EF4180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3441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  <w:r w:rsidRPr="00EF4180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110EF4" w:rsidRPr="0069540E" w14:paraId="1661E1FB" w14:textId="77777777" w:rsidTr="009D7A9A">
        <w:trPr>
          <w:trHeight w:val="103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5A36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  <w:r w:rsidRPr="00EF4180">
              <w:rPr>
                <w:rFonts w:cs="Calibri"/>
                <w:color w:val="000000"/>
                <w:lang w:eastAsia="en-GB"/>
              </w:rPr>
              <w:t>Address: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7561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  <w:r w:rsidRPr="00EF4180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C0B7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  <w:r w:rsidRPr="00EF4180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110EF4" w:rsidRPr="0069540E" w14:paraId="6B6E6FAE" w14:textId="77777777" w:rsidTr="009D7A9A">
        <w:trPr>
          <w:trHeight w:val="5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282F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  <w:r w:rsidRPr="00EF4180">
              <w:rPr>
                <w:rFonts w:cs="Calibri"/>
                <w:color w:val="000000"/>
                <w:lang w:eastAsia="en-GB"/>
              </w:rPr>
              <w:t>Responsible Person: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7049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  <w:r w:rsidRPr="00EF4180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78DD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  <w:r w:rsidRPr="00EF4180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110EF4" w:rsidRPr="0069540E" w14:paraId="1DCEFBF1" w14:textId="77777777" w:rsidTr="009D7A9A">
        <w:trPr>
          <w:trHeight w:val="5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F454C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  <w:r w:rsidRPr="00EF4180">
              <w:rPr>
                <w:rFonts w:cs="Calibri"/>
                <w:color w:val="000000"/>
                <w:lang w:eastAsia="en-GB"/>
              </w:rPr>
              <w:t>Signature of assessor: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3B6A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  <w:r w:rsidRPr="00EF4180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444D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  <w:r w:rsidRPr="00EF4180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110EF4" w:rsidRPr="0069540E" w14:paraId="09427A3F" w14:textId="77777777" w:rsidTr="009D7A9A">
        <w:trPr>
          <w:trHeight w:val="5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40858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  <w:r w:rsidRPr="00EF4180">
              <w:rPr>
                <w:rFonts w:cs="Calibri"/>
                <w:color w:val="000000"/>
                <w:lang w:eastAsia="en-GB"/>
              </w:rPr>
              <w:t>Date of Assessment: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EFDC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A73C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</w:p>
        </w:tc>
      </w:tr>
      <w:tr w:rsidR="00110EF4" w:rsidRPr="0069540E" w14:paraId="79B25171" w14:textId="77777777" w:rsidTr="009D7A9A">
        <w:trPr>
          <w:trHeight w:val="169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875F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  <w:r w:rsidRPr="00EF4180">
              <w:rPr>
                <w:rFonts w:cs="Calibri"/>
                <w:color w:val="000000"/>
                <w:lang w:eastAsia="en-GB"/>
              </w:rPr>
              <w:t>Description of products/goods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E221A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  <w:r w:rsidRPr="00EF4180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0A13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  <w:r w:rsidRPr="00EF4180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110EF4" w:rsidRPr="0069540E" w14:paraId="3AABBF5C" w14:textId="77777777" w:rsidTr="009D7A9A">
        <w:trPr>
          <w:trHeight w:val="4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5463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2905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4A22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</w:p>
        </w:tc>
      </w:tr>
      <w:tr w:rsidR="00110EF4" w:rsidRPr="0069540E" w14:paraId="2CF2611F" w14:textId="77777777" w:rsidTr="009D7A9A">
        <w:trPr>
          <w:trHeight w:val="42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9116C" w14:textId="77777777" w:rsidR="00110EF4" w:rsidRPr="00EF4180" w:rsidRDefault="00110EF4" w:rsidP="009D7A9A">
            <w:pPr>
              <w:jc w:val="center"/>
              <w:rPr>
                <w:rFonts w:cs="Calibri"/>
                <w:b/>
                <w:bCs/>
                <w:color w:val="000000"/>
                <w:lang w:eastAsia="en-GB"/>
              </w:rPr>
            </w:pPr>
            <w:r w:rsidRPr="00EF4180">
              <w:rPr>
                <w:rFonts w:cs="Calibri"/>
                <w:b/>
                <w:bCs/>
                <w:color w:val="000000"/>
                <w:lang w:eastAsia="en-GB"/>
              </w:rPr>
              <w:t>HAZARD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E56BE" w14:textId="77777777" w:rsidR="00110EF4" w:rsidRPr="00EF4180" w:rsidRDefault="00110EF4" w:rsidP="009D7A9A">
            <w:pPr>
              <w:jc w:val="center"/>
              <w:rPr>
                <w:rFonts w:cs="Calibri"/>
                <w:b/>
                <w:bCs/>
                <w:color w:val="000000"/>
                <w:lang w:eastAsia="en-GB"/>
              </w:rPr>
            </w:pPr>
            <w:r w:rsidRPr="00EF4180">
              <w:rPr>
                <w:rFonts w:cs="Calibri"/>
                <w:b/>
                <w:bCs/>
                <w:color w:val="000000"/>
                <w:lang w:eastAsia="en-GB"/>
              </w:rPr>
              <w:t>PERSONS AT RISK</w:t>
            </w: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29030" w14:textId="77777777" w:rsidR="00110EF4" w:rsidRPr="00EF4180" w:rsidRDefault="00110EF4" w:rsidP="009D7A9A">
            <w:pPr>
              <w:jc w:val="center"/>
              <w:rPr>
                <w:rFonts w:cs="Calibri"/>
                <w:b/>
                <w:bCs/>
                <w:color w:val="000000"/>
                <w:lang w:eastAsia="en-GB"/>
              </w:rPr>
            </w:pPr>
            <w:r w:rsidRPr="00EF4180">
              <w:rPr>
                <w:rFonts w:cs="Calibri"/>
                <w:b/>
                <w:bCs/>
                <w:color w:val="000000"/>
                <w:lang w:eastAsia="en-GB"/>
              </w:rPr>
              <w:t>CONTROLS TO MINIMISE RISK</w:t>
            </w:r>
          </w:p>
        </w:tc>
      </w:tr>
      <w:tr w:rsidR="00110EF4" w:rsidRPr="0069540E" w14:paraId="0E4C0373" w14:textId="77777777" w:rsidTr="009D7A9A">
        <w:trPr>
          <w:trHeight w:val="100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BA60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  <w:r w:rsidRPr="00EF4180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E618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  <w:r w:rsidRPr="00EF4180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EBCE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  <w:r w:rsidRPr="00EF4180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110EF4" w:rsidRPr="0069540E" w14:paraId="70771874" w14:textId="77777777" w:rsidTr="009D7A9A">
        <w:trPr>
          <w:trHeight w:val="100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FC71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  <w:r w:rsidRPr="00EF4180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2E39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  <w:r w:rsidRPr="00EF4180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433C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  <w:r w:rsidRPr="00EF4180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110EF4" w:rsidRPr="0069540E" w14:paraId="05D8C556" w14:textId="77777777" w:rsidTr="009D7A9A">
        <w:trPr>
          <w:trHeight w:val="100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1B2B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  <w:r w:rsidRPr="00EF4180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125F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  <w:r w:rsidRPr="00EF4180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8081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  <w:r w:rsidRPr="00EF4180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110EF4" w:rsidRPr="0069540E" w14:paraId="76C36D16" w14:textId="77777777" w:rsidTr="009D7A9A">
        <w:trPr>
          <w:trHeight w:val="10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1A01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  <w:r w:rsidRPr="00EF4180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872E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  <w:r w:rsidRPr="00EF4180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E25B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  <w:r w:rsidRPr="00EF4180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110EF4" w:rsidRPr="0069540E" w14:paraId="34E39A93" w14:textId="77777777" w:rsidTr="009D7A9A">
        <w:trPr>
          <w:trHeight w:val="10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CCF64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  <w:r w:rsidRPr="00EF4180">
              <w:rPr>
                <w:rFonts w:cs="Calibri"/>
                <w:color w:val="000000"/>
                <w:lang w:eastAsia="en-GB"/>
              </w:rPr>
              <w:t>*Liquified Petroleum Gas (</w:t>
            </w:r>
            <w:proofErr w:type="gramStart"/>
            <w:r w:rsidRPr="00EF4180">
              <w:rPr>
                <w:rFonts w:cs="Calibri"/>
                <w:color w:val="000000"/>
                <w:lang w:eastAsia="en-GB"/>
              </w:rPr>
              <w:t xml:space="preserve">LPG)   </w:t>
            </w:r>
            <w:proofErr w:type="gramEnd"/>
            <w:r w:rsidRPr="00EF4180">
              <w:rPr>
                <w:rFonts w:cs="Calibri"/>
                <w:color w:val="000000"/>
                <w:lang w:eastAsia="en-GB"/>
              </w:rPr>
              <w:t xml:space="preserve"> on site:            Yes/No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0679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  <w:r w:rsidRPr="00EF4180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0CF2" w14:textId="77777777" w:rsidR="00110EF4" w:rsidRPr="00EF4180" w:rsidRDefault="00110EF4" w:rsidP="009D7A9A">
            <w:pPr>
              <w:rPr>
                <w:rFonts w:cs="Calibri"/>
                <w:color w:val="000000"/>
                <w:lang w:eastAsia="en-GB"/>
              </w:rPr>
            </w:pPr>
            <w:r w:rsidRPr="00EF4180">
              <w:rPr>
                <w:rFonts w:cs="Calibri"/>
                <w:color w:val="000000"/>
                <w:lang w:eastAsia="en-GB"/>
              </w:rPr>
              <w:t> </w:t>
            </w:r>
          </w:p>
        </w:tc>
      </w:tr>
    </w:tbl>
    <w:p w14:paraId="1AADBA38" w14:textId="77777777" w:rsidR="00110EF4" w:rsidRPr="00EF66CE" w:rsidRDefault="00110EF4" w:rsidP="00110EF4">
      <w:pPr>
        <w:tabs>
          <w:tab w:val="left" w:pos="-851"/>
        </w:tabs>
        <w:ind w:left="-851"/>
        <w:rPr>
          <w:sz w:val="24"/>
          <w:szCs w:val="24"/>
        </w:rPr>
      </w:pPr>
    </w:p>
    <w:p w14:paraId="3F6F1F4B" w14:textId="77777777" w:rsidR="002029CE" w:rsidRDefault="002029CE"/>
    <w:sectPr w:rsidR="002029CE" w:rsidSect="00110EF4">
      <w:headerReference w:type="default" r:id="rId6"/>
      <w:footerReference w:type="default" r:id="rId7"/>
      <w:pgSz w:w="11906" w:h="16838" w:code="9"/>
      <w:pgMar w:top="567" w:right="1440" w:bottom="567" w:left="1440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5317F" w14:textId="77777777" w:rsidR="00110EF4" w:rsidRDefault="00110EF4" w:rsidP="00110EF4">
      <w:pPr>
        <w:spacing w:after="0" w:line="240" w:lineRule="auto"/>
      </w:pPr>
      <w:r>
        <w:separator/>
      </w:r>
    </w:p>
  </w:endnote>
  <w:endnote w:type="continuationSeparator" w:id="0">
    <w:p w14:paraId="098E2ADF" w14:textId="77777777" w:rsidR="00110EF4" w:rsidRDefault="00110EF4" w:rsidP="00110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/>
      <w:temporary/>
      <w:showingPlcHdr/>
      <w15:appearance w15:val="hidden"/>
    </w:sdtPr>
    <w:sdtContent>
      <w:p w14:paraId="149255B7" w14:textId="77777777" w:rsidR="00110EF4" w:rsidRDefault="00110EF4">
        <w:pPr>
          <w:pStyle w:val="Footer"/>
        </w:pPr>
        <w:r>
          <w:t>[Type here]</w:t>
        </w:r>
      </w:p>
    </w:sdtContent>
  </w:sdt>
  <w:p w14:paraId="4CEF072D" w14:textId="77777777" w:rsidR="00110EF4" w:rsidRDefault="00110EF4" w:rsidP="00B4557B">
    <w:pPr>
      <w:pStyle w:val="Footer"/>
      <w:jc w:val="center"/>
    </w:pPr>
    <w:r>
      <w:t>Miss Hannah Hutchinson. 07710668990</w:t>
    </w:r>
  </w:p>
  <w:p w14:paraId="08F31DF2" w14:textId="77777777" w:rsidR="00110EF4" w:rsidRDefault="00110EF4" w:rsidP="008F7615">
    <w:pPr>
      <w:pStyle w:val="Footer"/>
      <w:jc w:val="center"/>
    </w:pPr>
    <w:proofErr w:type="spellStart"/>
    <w:r>
      <w:t>Howriggs</w:t>
    </w:r>
    <w:proofErr w:type="spellEnd"/>
    <w:r>
      <w:t>, Barbon, Kirkby Lonsdale, LA6 2LF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B73F5" w14:textId="77777777" w:rsidR="00110EF4" w:rsidRDefault="00110EF4" w:rsidP="00110EF4">
      <w:pPr>
        <w:spacing w:after="0" w:line="240" w:lineRule="auto"/>
      </w:pPr>
      <w:r>
        <w:separator/>
      </w:r>
    </w:p>
  </w:footnote>
  <w:footnote w:type="continuationSeparator" w:id="0">
    <w:p w14:paraId="45A34B01" w14:textId="77777777" w:rsidR="00110EF4" w:rsidRDefault="00110EF4" w:rsidP="00110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AE65" w14:textId="472A9D43" w:rsidR="00110EF4" w:rsidRPr="00C306A5" w:rsidRDefault="00110EF4">
    <w:pPr>
      <w:pStyle w:val="Header"/>
      <w:rPr>
        <w:sz w:val="40"/>
        <w:szCs w:val="40"/>
      </w:rPr>
    </w:pPr>
    <w:r w:rsidRPr="00C306A5">
      <w:rPr>
        <w:noProof/>
        <w:sz w:val="40"/>
        <w:szCs w:val="40"/>
        <w:lang w:eastAsia="en-GB"/>
      </w:rPr>
      <w:drawing>
        <wp:anchor distT="0" distB="0" distL="114300" distR="114300" simplePos="0" relativeHeight="251659264" behindDoc="0" locked="0" layoutInCell="1" allowOverlap="1" wp14:anchorId="0922B913" wp14:editId="1422C2A8">
          <wp:simplePos x="0" y="0"/>
          <wp:positionH relativeFrom="column">
            <wp:posOffset>5816600</wp:posOffset>
          </wp:positionH>
          <wp:positionV relativeFrom="paragraph">
            <wp:posOffset>-305435</wp:posOffset>
          </wp:positionV>
          <wp:extent cx="775335" cy="581660"/>
          <wp:effectExtent l="0" t="0" r="5715" b="889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40"/>
        <w:szCs w:val="40"/>
      </w:rPr>
      <w:t xml:space="preserve"> </w:t>
    </w:r>
    <w:r>
      <w:ptab w:relativeTo="margin" w:alignment="center" w:leader="none"/>
    </w:r>
    <w:r>
      <w:ptab w:relativeTo="margin" w:alignment="right" w:leader="none"/>
    </w:r>
    <w:r>
      <w:t xml:space="preserve">Kilnsey Show </w:t>
    </w:r>
  </w:p>
  <w:p w14:paraId="0EA80713" w14:textId="75892EB2" w:rsidR="00110EF4" w:rsidRDefault="00110EF4">
    <w:pPr>
      <w:pStyle w:val="Header"/>
    </w:pPr>
    <w:r>
      <w:tab/>
    </w:r>
    <w:r>
      <w:tab/>
    </w:r>
    <w:r w:rsidRPr="00026879">
      <w:rPr>
        <w:sz w:val="32"/>
        <w:szCs w:val="32"/>
      </w:rPr>
      <w:t xml:space="preserve">Tuesday </w:t>
    </w:r>
    <w:r>
      <w:rPr>
        <w:sz w:val="32"/>
        <w:szCs w:val="32"/>
      </w:rPr>
      <w:t>1</w:t>
    </w:r>
    <w:r w:rsidRPr="00110EF4">
      <w:rPr>
        <w:sz w:val="32"/>
        <w:szCs w:val="32"/>
        <w:vertAlign w:val="superscript"/>
      </w:rPr>
      <w:t>st</w:t>
    </w:r>
    <w:r w:rsidRPr="00026879">
      <w:rPr>
        <w:sz w:val="32"/>
        <w:szCs w:val="32"/>
      </w:rPr>
      <w:t xml:space="preserve"> </w:t>
    </w:r>
    <w:r w:rsidR="009C26EF">
      <w:rPr>
        <w:sz w:val="32"/>
        <w:szCs w:val="32"/>
      </w:rPr>
      <w:t>September</w:t>
    </w:r>
    <w:r w:rsidRPr="00026879">
      <w:rPr>
        <w:sz w:val="32"/>
        <w:szCs w:val="32"/>
      </w:rPr>
      <w:t xml:space="preserve"> 202</w:t>
    </w:r>
    <w:r w:rsidR="009C26EF">
      <w:rPr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E0"/>
    <w:rsid w:val="001000E0"/>
    <w:rsid w:val="00110EF4"/>
    <w:rsid w:val="002029CE"/>
    <w:rsid w:val="003326BE"/>
    <w:rsid w:val="006D4FA8"/>
    <w:rsid w:val="009C26EF"/>
    <w:rsid w:val="00A360D2"/>
    <w:rsid w:val="00C6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9E26C"/>
  <w15:chartTrackingRefBased/>
  <w15:docId w15:val="{3CC9A9EB-6AD6-4691-AFB5-F3938450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EF4"/>
  </w:style>
  <w:style w:type="paragraph" w:styleId="Heading1">
    <w:name w:val="heading 1"/>
    <w:basedOn w:val="Normal"/>
    <w:next w:val="Normal"/>
    <w:link w:val="Heading1Char"/>
    <w:uiPriority w:val="9"/>
    <w:qFormat/>
    <w:rsid w:val="00100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0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0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0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0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0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0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0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0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0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0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0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0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EF4"/>
  </w:style>
  <w:style w:type="paragraph" w:styleId="Footer">
    <w:name w:val="footer"/>
    <w:basedOn w:val="Normal"/>
    <w:link w:val="FooterChar"/>
    <w:uiPriority w:val="99"/>
    <w:unhideWhenUsed/>
    <w:rsid w:val="00110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Hutchinson</dc:creator>
  <cp:keywords/>
  <dc:description/>
  <cp:lastModifiedBy>Hannah Hutchinson</cp:lastModifiedBy>
  <cp:revision>3</cp:revision>
  <dcterms:created xsi:type="dcterms:W3CDTF">2026-02-16T11:19:00Z</dcterms:created>
  <dcterms:modified xsi:type="dcterms:W3CDTF">2026-02-16T11:20:00Z</dcterms:modified>
</cp:coreProperties>
</file>