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13B8" w14:textId="6F72F753" w:rsidR="00900E00" w:rsidRDefault="00F76574">
      <w:pPr>
        <w:pStyle w:val="BodyText"/>
        <w:rPr>
          <w:rFonts w:ascii="Times New Roman"/>
          <w:sz w:val="20"/>
        </w:rPr>
      </w:pPr>
      <w:r>
        <w:rPr>
          <w:noProof/>
          <w:color w:val="231F20"/>
        </w:rPr>
        <w:drawing>
          <wp:anchor distT="0" distB="0" distL="114300" distR="114300" simplePos="0" relativeHeight="251659264" behindDoc="0" locked="0" layoutInCell="1" allowOverlap="1" wp14:anchorId="28872DFB" wp14:editId="136EA105">
            <wp:simplePos x="0" y="0"/>
            <wp:positionH relativeFrom="margin">
              <wp:posOffset>5362575</wp:posOffset>
            </wp:positionH>
            <wp:positionV relativeFrom="margin">
              <wp:posOffset>98425</wp:posOffset>
            </wp:positionV>
            <wp:extent cx="1670050" cy="1181100"/>
            <wp:effectExtent l="0" t="0" r="0" b="0"/>
            <wp:wrapNone/>
            <wp:docPr id="1681271985" name="Picture 5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71985" name="Picture 5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B14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3114CF" wp14:editId="722BBFEB">
                <wp:extent cx="7211059" cy="1368425"/>
                <wp:effectExtent l="0" t="0" r="952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059" cy="1368425"/>
                          <a:chOff x="0" y="0"/>
                          <a:chExt cx="7211059" cy="1368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11059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059" h="1368425">
                                <a:moveTo>
                                  <a:pt x="721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005"/>
                                </a:lnTo>
                                <a:lnTo>
                                  <a:pt x="7210793" y="1368005"/>
                                </a:lnTo>
                                <a:lnTo>
                                  <a:pt x="721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210425" cy="136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114D6" w14:textId="77777777" w:rsidR="00900E00" w:rsidRDefault="00900E00">
                              <w:pPr>
                                <w:spacing w:before="118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553114D7" w14:textId="6A63DB95" w:rsidR="00900E00" w:rsidRDefault="009A2B14">
                              <w:pPr>
                                <w:spacing w:before="1" w:line="228" w:lineRule="auto"/>
                                <w:ind w:left="720" w:right="3853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Trade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Stand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Sizes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Prices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4"/>
                                </w:rPr>
                                <w:t>2026 (New Exhibitors)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114CF" id="Group 3" o:spid="_x0000_s1026" style="width:567.8pt;height:107.75pt;mso-position-horizontal-relative:char;mso-position-vertical-relative:line" coordsize="72110,1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">
                <v:shape id="Graphic 4" o:spid="_x0000_s1027" style="position:absolute;width:72110;height:13684;visibility:visible;mso-wrap-style:square;v-text-anchor:top" coordsize="7211059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" path="m7210793,l,,,1368005r7210793,l7210793,xe" fillcolor="#00575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72104;height:1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3114D6" w14:textId="77777777" w:rsidR="00900E00" w:rsidRDefault="00900E00">
                        <w:pPr>
                          <w:spacing w:before="118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553114D7" w14:textId="6A63DB95" w:rsidR="00900E00" w:rsidRDefault="009A2B14">
                        <w:pPr>
                          <w:spacing w:before="1" w:line="228" w:lineRule="auto"/>
                          <w:ind w:left="720" w:right="3853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Trade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Stand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Sizes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&amp;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Prices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4"/>
                          </w:rPr>
                          <w:t>2026 (New Exhibitors)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3113B9" w14:textId="77777777" w:rsidR="00900E00" w:rsidRDefault="009A2B14">
      <w:pPr>
        <w:pStyle w:val="BodyText"/>
        <w:spacing w:before="81"/>
        <w:ind w:left="720"/>
      </w:pPr>
      <w:r>
        <w:rPr>
          <w:color w:val="231F20"/>
          <w:spacing w:val="-2"/>
          <w:w w:val="105"/>
        </w:rPr>
        <w:t>Notes</w:t>
      </w:r>
    </w:p>
    <w:p w14:paraId="553113BA" w14:textId="77777777" w:rsidR="00900E00" w:rsidRDefault="009A2B14">
      <w:pPr>
        <w:pStyle w:val="ListParagraph"/>
        <w:numPr>
          <w:ilvl w:val="0"/>
          <w:numId w:val="1"/>
        </w:numPr>
        <w:tabs>
          <w:tab w:val="left" w:pos="1079"/>
        </w:tabs>
        <w:spacing w:before="251" w:line="271" w:lineRule="exact"/>
        <w:ind w:left="1079" w:hanging="359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charged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rate.</w:t>
      </w:r>
    </w:p>
    <w:p w14:paraId="553113BB" w14:textId="77777777" w:rsidR="00900E00" w:rsidRDefault="009A2B14">
      <w:pPr>
        <w:pStyle w:val="ListParagraph"/>
        <w:numPr>
          <w:ilvl w:val="0"/>
          <w:numId w:val="1"/>
        </w:numPr>
        <w:tabs>
          <w:tab w:val="left" w:pos="1080"/>
        </w:tabs>
        <w:spacing w:before="5" w:line="228" w:lineRule="auto"/>
        <w:ind w:right="497"/>
      </w:pP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exhibitors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ticket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tickets.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dated but can only be used for one day.</w:t>
      </w:r>
    </w:p>
    <w:p w14:paraId="553113BC" w14:textId="2419F9CF" w:rsidR="00900E00" w:rsidRDefault="009A2B14">
      <w:pPr>
        <w:pStyle w:val="ListParagraph"/>
        <w:numPr>
          <w:ilvl w:val="0"/>
          <w:numId w:val="1"/>
        </w:numPr>
        <w:tabs>
          <w:tab w:val="left" w:pos="1080"/>
        </w:tabs>
        <w:spacing w:before="1" w:line="228" w:lineRule="auto"/>
        <w:ind w:right="658"/>
      </w:pPr>
      <w:r>
        <w:rPr>
          <w:color w:val="231F20"/>
        </w:rPr>
        <w:t>Exhibitors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Lincolnshire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£40.00 discount on their total stand price (please see Application Form).</w:t>
      </w:r>
    </w:p>
    <w:p w14:paraId="553113BD" w14:textId="77777777" w:rsidR="00900E00" w:rsidRDefault="009A2B14">
      <w:pPr>
        <w:pStyle w:val="ListParagraph"/>
        <w:numPr>
          <w:ilvl w:val="0"/>
          <w:numId w:val="1"/>
        </w:numPr>
        <w:tabs>
          <w:tab w:val="left" w:pos="1080"/>
        </w:tabs>
        <w:spacing w:before="1" w:line="228" w:lineRule="auto"/>
        <w:ind w:right="779"/>
      </w:pPr>
      <w:r>
        <w:rPr>
          <w:color w:val="231F20"/>
        </w:rPr>
        <w:t>Stands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Fifth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Avenue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(within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Ring)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Ring surcharge of 25% on the site fee.</w:t>
      </w:r>
    </w:p>
    <w:p w14:paraId="553113BE" w14:textId="77777777" w:rsidR="00900E00" w:rsidRDefault="009A2B14">
      <w:pPr>
        <w:pStyle w:val="ListParagraph"/>
        <w:numPr>
          <w:ilvl w:val="0"/>
          <w:numId w:val="1"/>
        </w:numPr>
        <w:tabs>
          <w:tab w:val="left" w:pos="1079"/>
        </w:tabs>
        <w:spacing w:line="261" w:lineRule="exact"/>
        <w:ind w:left="1079" w:hanging="359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exhibits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ground,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Mews</w:t>
      </w:r>
      <w:proofErr w:type="gramEnd"/>
      <w:r>
        <w:rPr>
          <w:color w:val="231F20"/>
          <w:spacing w:val="-2"/>
        </w:rPr>
        <w:t>.</w:t>
      </w:r>
    </w:p>
    <w:p w14:paraId="553113C0" w14:textId="7EE1F9AE" w:rsidR="00900E00" w:rsidRPr="00112EDA" w:rsidRDefault="009A2B14" w:rsidP="00112EDA">
      <w:pPr>
        <w:pStyle w:val="ListParagraph"/>
        <w:numPr>
          <w:ilvl w:val="0"/>
          <w:numId w:val="1"/>
        </w:numPr>
        <w:tabs>
          <w:tab w:val="left" w:pos="1079"/>
        </w:tabs>
        <w:spacing w:line="271" w:lineRule="exact"/>
        <w:ind w:left="1079" w:hanging="359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non-standard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space.</w:t>
      </w:r>
    </w:p>
    <w:p w14:paraId="014DD1A7" w14:textId="77777777" w:rsidR="00112EDA" w:rsidRPr="00112EDA" w:rsidRDefault="00112EDA" w:rsidP="00112EDA">
      <w:pPr>
        <w:pStyle w:val="ListParagraph"/>
        <w:tabs>
          <w:tab w:val="left" w:pos="1079"/>
        </w:tabs>
        <w:spacing w:line="271" w:lineRule="exact"/>
        <w:ind w:firstLine="0"/>
      </w:pPr>
    </w:p>
    <w:p w14:paraId="553113C1" w14:textId="77777777" w:rsidR="00900E00" w:rsidRDefault="009A2B14">
      <w:pPr>
        <w:pStyle w:val="Heading1"/>
      </w:pPr>
      <w:r>
        <w:rPr>
          <w:color w:val="231F20"/>
          <w:spacing w:val="-2"/>
          <w:w w:val="105"/>
        </w:rPr>
        <w:t>Agricultural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Machinery</w:t>
      </w:r>
    </w:p>
    <w:p w14:paraId="553113C2" w14:textId="77777777" w:rsidR="00900E00" w:rsidRDefault="009A2B14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proofErr w:type="gramStart"/>
      <w:r>
        <w:rPr>
          <w:i/>
          <w:color w:val="231F20"/>
        </w:rPr>
        <w:t>subject</w:t>
      </w:r>
      <w:proofErr w:type="gram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£33.33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3C3" w14:textId="77777777" w:rsidR="00900E00" w:rsidRDefault="00900E00">
      <w:pPr>
        <w:pStyle w:val="BodyText"/>
        <w:spacing w:before="1"/>
        <w:rPr>
          <w:i/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900E00" w14:paraId="553113C5" w14:textId="77777777">
        <w:trPr>
          <w:trHeight w:val="361"/>
        </w:trPr>
        <w:tc>
          <w:tcPr>
            <w:tcW w:w="10448" w:type="dxa"/>
            <w:gridSpan w:val="8"/>
          </w:tcPr>
          <w:p w14:paraId="553113C4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3CD" w14:textId="77777777">
        <w:trPr>
          <w:trHeight w:val="361"/>
        </w:trPr>
        <w:tc>
          <w:tcPr>
            <w:tcW w:w="2276" w:type="dxa"/>
            <w:gridSpan w:val="2"/>
          </w:tcPr>
          <w:p w14:paraId="553113C6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3C7" w14:textId="77777777" w:rsidR="00900E00" w:rsidRDefault="009A2B14">
            <w:pPr>
              <w:pStyle w:val="TableParagraph"/>
              <w:ind w:left="229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C8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C9" w14:textId="77777777" w:rsidR="00900E00" w:rsidRDefault="009A2B14">
            <w:pPr>
              <w:pStyle w:val="TableParagraph"/>
              <w:ind w:right="2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CA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CB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30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CC" w14:textId="77777777" w:rsidR="00900E00" w:rsidRDefault="009A2B14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3D6" w14:textId="77777777">
        <w:trPr>
          <w:trHeight w:val="361"/>
        </w:trPr>
        <w:tc>
          <w:tcPr>
            <w:tcW w:w="914" w:type="dxa"/>
            <w:vMerge w:val="restart"/>
          </w:tcPr>
          <w:p w14:paraId="553113CE" w14:textId="77777777" w:rsidR="00900E00" w:rsidRDefault="009A2B14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3CF" w14:textId="77777777" w:rsidR="00900E00" w:rsidRPr="000C66F8" w:rsidRDefault="009A2B14">
            <w:pPr>
              <w:pStyle w:val="TableParagraph"/>
            </w:pPr>
            <w:r w:rsidRPr="000C66F8">
              <w:t>18</w:t>
            </w:r>
            <w:r w:rsidRPr="000C66F8">
              <w:rPr>
                <w:spacing w:val="-2"/>
              </w:rPr>
              <w:t xml:space="preserve"> </w:t>
            </w:r>
            <w:proofErr w:type="spellStart"/>
            <w:r w:rsidRPr="000C66F8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D0" w14:textId="0009DB19" w:rsidR="009A2B14" w:rsidRPr="000C66F8" w:rsidRDefault="0057276D">
            <w:pPr>
              <w:pStyle w:val="TableParagraph"/>
              <w:ind w:left="241"/>
              <w:jc w:val="left"/>
            </w:pPr>
            <w:r w:rsidRPr="000C66F8">
              <w:t>£40</w:t>
            </w:r>
            <w:r w:rsidR="00E3110A" w:rsidRPr="000C66F8">
              <w:t>8.00</w:t>
            </w:r>
          </w:p>
        </w:tc>
        <w:tc>
          <w:tcPr>
            <w:tcW w:w="1362" w:type="dxa"/>
          </w:tcPr>
          <w:p w14:paraId="553113D1" w14:textId="5B13C278" w:rsidR="00E3110A" w:rsidRPr="000C66F8" w:rsidRDefault="00E3110A">
            <w:pPr>
              <w:pStyle w:val="TableParagraph"/>
              <w:ind w:right="1"/>
            </w:pPr>
            <w:r w:rsidRPr="000C66F8">
              <w:rPr>
                <w:spacing w:val="-2"/>
              </w:rPr>
              <w:t>£444.00</w:t>
            </w:r>
          </w:p>
        </w:tc>
        <w:tc>
          <w:tcPr>
            <w:tcW w:w="1362" w:type="dxa"/>
          </w:tcPr>
          <w:p w14:paraId="553113D2" w14:textId="1B3EEAB3" w:rsidR="00E3110A" w:rsidRPr="000C66F8" w:rsidRDefault="001C0252">
            <w:pPr>
              <w:pStyle w:val="TableParagraph"/>
              <w:ind w:right="2"/>
            </w:pPr>
            <w:r w:rsidRPr="000C66F8">
              <w:rPr>
                <w:spacing w:val="-2"/>
              </w:rPr>
              <w:t>£624.00</w:t>
            </w:r>
          </w:p>
        </w:tc>
        <w:tc>
          <w:tcPr>
            <w:tcW w:w="1362" w:type="dxa"/>
          </w:tcPr>
          <w:p w14:paraId="553113D3" w14:textId="77777777" w:rsidR="00900E00" w:rsidRPr="000C66F8" w:rsidRDefault="009A2B14">
            <w:pPr>
              <w:pStyle w:val="TableParagraph"/>
              <w:ind w:right="3"/>
            </w:pPr>
            <w:r w:rsidRPr="000C66F8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3D4" w14:textId="77777777" w:rsidR="00900E00" w:rsidRPr="000C66F8" w:rsidRDefault="009A2B14">
            <w:pPr>
              <w:pStyle w:val="TableParagraph"/>
              <w:ind w:right="3"/>
            </w:pPr>
            <w:r w:rsidRPr="000C66F8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3D5" w14:textId="77777777" w:rsidR="00900E00" w:rsidRPr="000C66F8" w:rsidRDefault="009A2B14">
            <w:pPr>
              <w:pStyle w:val="TableParagraph"/>
              <w:ind w:right="4"/>
            </w:pPr>
            <w:r w:rsidRPr="000C66F8">
              <w:rPr>
                <w:spacing w:val="-5"/>
              </w:rPr>
              <w:t>NA</w:t>
            </w:r>
          </w:p>
        </w:tc>
      </w:tr>
      <w:tr w:rsidR="00900E00" w14:paraId="553113DF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3D7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3D8" w14:textId="77777777" w:rsidR="00900E00" w:rsidRPr="000C66F8" w:rsidRDefault="009A2B14">
            <w:pPr>
              <w:pStyle w:val="TableParagraph"/>
            </w:pPr>
            <w:r w:rsidRPr="000C66F8">
              <w:t xml:space="preserve">36 </w:t>
            </w:r>
            <w:proofErr w:type="spellStart"/>
            <w:r w:rsidRPr="000C66F8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D9" w14:textId="0728AE16" w:rsidR="009A2B14" w:rsidRPr="000C66F8" w:rsidRDefault="00CC47F9">
            <w:pPr>
              <w:pStyle w:val="TableParagraph"/>
              <w:ind w:left="247"/>
              <w:jc w:val="left"/>
            </w:pPr>
            <w:r w:rsidRPr="000C66F8">
              <w:t>£642.00</w:t>
            </w:r>
          </w:p>
        </w:tc>
        <w:tc>
          <w:tcPr>
            <w:tcW w:w="1362" w:type="dxa"/>
          </w:tcPr>
          <w:p w14:paraId="553113DA" w14:textId="32261BE7" w:rsidR="00CC47F9" w:rsidRPr="000C66F8" w:rsidRDefault="001E49BB">
            <w:pPr>
              <w:pStyle w:val="TableParagraph"/>
              <w:ind w:right="1"/>
            </w:pPr>
            <w:r w:rsidRPr="000C66F8">
              <w:rPr>
                <w:spacing w:val="-2"/>
              </w:rPr>
              <w:t>£</w:t>
            </w:r>
            <w:r w:rsidR="00CC47F9" w:rsidRPr="000C66F8">
              <w:rPr>
                <w:spacing w:val="-2"/>
              </w:rPr>
              <w:t>807</w:t>
            </w:r>
            <w:r w:rsidRPr="000C66F8">
              <w:rPr>
                <w:spacing w:val="-2"/>
              </w:rPr>
              <w:t>.00</w:t>
            </w:r>
          </w:p>
        </w:tc>
        <w:tc>
          <w:tcPr>
            <w:tcW w:w="1362" w:type="dxa"/>
          </w:tcPr>
          <w:p w14:paraId="553113DB" w14:textId="253BE88F" w:rsidR="001E49BB" w:rsidRPr="000C66F8" w:rsidRDefault="00131181">
            <w:pPr>
              <w:pStyle w:val="TableParagraph"/>
              <w:ind w:right="2"/>
            </w:pPr>
            <w:r w:rsidRPr="000C66F8">
              <w:rPr>
                <w:spacing w:val="-2"/>
              </w:rPr>
              <w:t>£1173.00</w:t>
            </w:r>
          </w:p>
        </w:tc>
        <w:tc>
          <w:tcPr>
            <w:tcW w:w="1362" w:type="dxa"/>
          </w:tcPr>
          <w:p w14:paraId="553113DC" w14:textId="20E31FDE" w:rsidR="00131181" w:rsidRPr="000C66F8" w:rsidRDefault="00C62D93">
            <w:pPr>
              <w:pStyle w:val="TableParagraph"/>
              <w:ind w:right="3"/>
            </w:pPr>
            <w:r w:rsidRPr="000C66F8">
              <w:rPr>
                <w:spacing w:val="-2"/>
              </w:rPr>
              <w:t>£1542.00</w:t>
            </w:r>
          </w:p>
        </w:tc>
        <w:tc>
          <w:tcPr>
            <w:tcW w:w="1362" w:type="dxa"/>
          </w:tcPr>
          <w:p w14:paraId="553113DD" w14:textId="270CB923" w:rsidR="00C62D93" w:rsidRPr="000C66F8" w:rsidRDefault="00D24F11">
            <w:pPr>
              <w:pStyle w:val="TableParagraph"/>
              <w:ind w:right="3"/>
            </w:pPr>
            <w:r w:rsidRPr="000C66F8">
              <w:rPr>
                <w:spacing w:val="-2"/>
              </w:rPr>
              <w:t>£1843.00</w:t>
            </w:r>
          </w:p>
        </w:tc>
        <w:tc>
          <w:tcPr>
            <w:tcW w:w="1362" w:type="dxa"/>
          </w:tcPr>
          <w:p w14:paraId="553113DE" w14:textId="331EBE9F" w:rsidR="00F44B24" w:rsidRPr="000C66F8" w:rsidRDefault="00F44B24">
            <w:pPr>
              <w:pStyle w:val="TableParagraph"/>
              <w:ind w:right="4"/>
            </w:pPr>
            <w:r w:rsidRPr="000C66F8">
              <w:rPr>
                <w:spacing w:val="-2"/>
              </w:rPr>
              <w:t>£2202.00</w:t>
            </w:r>
          </w:p>
        </w:tc>
      </w:tr>
    </w:tbl>
    <w:p w14:paraId="553113E0" w14:textId="77777777" w:rsidR="00900E00" w:rsidRDefault="00900E00">
      <w:pPr>
        <w:pStyle w:val="BodyText"/>
        <w:spacing w:before="9"/>
        <w:rPr>
          <w:i/>
        </w:rPr>
      </w:pPr>
    </w:p>
    <w:p w14:paraId="553113E1" w14:textId="77777777" w:rsidR="00900E00" w:rsidRDefault="009A2B14">
      <w:pPr>
        <w:pStyle w:val="Heading1"/>
      </w:pPr>
      <w:r>
        <w:rPr>
          <w:color w:val="231F20"/>
          <w:spacing w:val="-2"/>
          <w:w w:val="105"/>
        </w:rPr>
        <w:t>Agricultural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Allied</w:t>
      </w:r>
    </w:p>
    <w:p w14:paraId="553113E2" w14:textId="77777777" w:rsidR="00900E00" w:rsidRDefault="009A2B14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proofErr w:type="gramStart"/>
      <w:r>
        <w:rPr>
          <w:i/>
          <w:color w:val="231F20"/>
        </w:rPr>
        <w:t>subject</w:t>
      </w:r>
      <w:proofErr w:type="gram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£33.33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3E3" w14:textId="77777777" w:rsidR="00900E00" w:rsidRDefault="00900E00">
      <w:pPr>
        <w:pStyle w:val="BodyText"/>
        <w:spacing w:before="1"/>
        <w:rPr>
          <w:i/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900E00" w14:paraId="553113E5" w14:textId="77777777">
        <w:trPr>
          <w:trHeight w:val="361"/>
        </w:trPr>
        <w:tc>
          <w:tcPr>
            <w:tcW w:w="10448" w:type="dxa"/>
            <w:gridSpan w:val="8"/>
          </w:tcPr>
          <w:p w14:paraId="553113E4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3ED" w14:textId="77777777">
        <w:trPr>
          <w:trHeight w:val="361"/>
        </w:trPr>
        <w:tc>
          <w:tcPr>
            <w:tcW w:w="2276" w:type="dxa"/>
            <w:gridSpan w:val="2"/>
          </w:tcPr>
          <w:p w14:paraId="553113E6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3E7" w14:textId="77777777" w:rsidR="00900E00" w:rsidRDefault="009A2B14">
            <w:pPr>
              <w:pStyle w:val="TableParagraph"/>
              <w:ind w:left="229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E8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E9" w14:textId="77777777" w:rsidR="00900E00" w:rsidRDefault="009A2B14">
            <w:pPr>
              <w:pStyle w:val="TableParagraph"/>
              <w:ind w:right="2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EA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EB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30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EC" w14:textId="77777777" w:rsidR="00900E00" w:rsidRDefault="009A2B14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3F7" w14:textId="77777777">
        <w:trPr>
          <w:trHeight w:val="361"/>
        </w:trPr>
        <w:tc>
          <w:tcPr>
            <w:tcW w:w="914" w:type="dxa"/>
            <w:vMerge w:val="restart"/>
          </w:tcPr>
          <w:p w14:paraId="553113EE" w14:textId="77777777" w:rsidR="00900E00" w:rsidRDefault="00900E00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553113EF" w14:textId="77777777" w:rsidR="00900E00" w:rsidRDefault="009A2B14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3F0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F1" w14:textId="7A58F814" w:rsidR="009A2B14" w:rsidRPr="00BF4C72" w:rsidRDefault="00816DF0">
            <w:pPr>
              <w:pStyle w:val="TableParagraph"/>
              <w:ind w:left="246"/>
              <w:jc w:val="left"/>
            </w:pPr>
            <w:r w:rsidRPr="00BF4C72">
              <w:t>£5</w:t>
            </w:r>
            <w:r w:rsidR="005C0FB4" w:rsidRPr="00BF4C72">
              <w:t>49</w:t>
            </w:r>
            <w:r w:rsidRPr="00BF4C72">
              <w:t>.00</w:t>
            </w:r>
          </w:p>
        </w:tc>
        <w:tc>
          <w:tcPr>
            <w:tcW w:w="1362" w:type="dxa"/>
          </w:tcPr>
          <w:p w14:paraId="553113F2" w14:textId="46C745D1" w:rsidR="00816DF0" w:rsidRPr="00BF4C72" w:rsidRDefault="00034783">
            <w:pPr>
              <w:pStyle w:val="TableParagraph"/>
              <w:ind w:right="1"/>
            </w:pPr>
            <w:r w:rsidRPr="00BF4C72">
              <w:rPr>
                <w:spacing w:val="-2"/>
              </w:rPr>
              <w:t>£700.00</w:t>
            </w:r>
          </w:p>
        </w:tc>
        <w:tc>
          <w:tcPr>
            <w:tcW w:w="1362" w:type="dxa"/>
          </w:tcPr>
          <w:p w14:paraId="553113F3" w14:textId="54169107" w:rsidR="00034783" w:rsidRPr="00BF4C72" w:rsidRDefault="00034783">
            <w:pPr>
              <w:pStyle w:val="TableParagraph"/>
              <w:ind w:right="2"/>
            </w:pPr>
            <w:r w:rsidRPr="00BF4C72">
              <w:rPr>
                <w:spacing w:val="-2"/>
              </w:rPr>
              <w:t>£1010.00</w:t>
            </w:r>
          </w:p>
        </w:tc>
        <w:tc>
          <w:tcPr>
            <w:tcW w:w="1362" w:type="dxa"/>
          </w:tcPr>
          <w:p w14:paraId="553113F4" w14:textId="77777777" w:rsidR="00900E00" w:rsidRPr="00BF4C72" w:rsidRDefault="009A2B14">
            <w:pPr>
              <w:pStyle w:val="TableParagraph"/>
              <w:ind w:right="3"/>
            </w:pPr>
            <w:r w:rsidRPr="00BF4C72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3F5" w14:textId="77777777" w:rsidR="00900E00" w:rsidRPr="00BF4C72" w:rsidRDefault="009A2B14">
            <w:pPr>
              <w:pStyle w:val="TableParagraph"/>
              <w:ind w:right="3"/>
            </w:pPr>
            <w:r w:rsidRPr="00BF4C72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3F6" w14:textId="77777777" w:rsidR="00900E00" w:rsidRPr="00BF4C72" w:rsidRDefault="009A2B14">
            <w:pPr>
              <w:pStyle w:val="TableParagraph"/>
              <w:ind w:right="4"/>
            </w:pPr>
            <w:r w:rsidRPr="00BF4C72">
              <w:rPr>
                <w:spacing w:val="-5"/>
              </w:rPr>
              <w:t>NA</w:t>
            </w:r>
          </w:p>
        </w:tc>
      </w:tr>
      <w:tr w:rsidR="00900E00" w14:paraId="55311400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3F8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3F9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3FA" w14:textId="2E4A1C71" w:rsidR="009A2B14" w:rsidRPr="00BF4C72" w:rsidRDefault="00E269BA">
            <w:pPr>
              <w:pStyle w:val="TableParagraph"/>
              <w:ind w:left="248"/>
              <w:jc w:val="left"/>
            </w:pPr>
            <w:r w:rsidRPr="00BF4C72">
              <w:t>£771.00</w:t>
            </w:r>
          </w:p>
        </w:tc>
        <w:tc>
          <w:tcPr>
            <w:tcW w:w="1362" w:type="dxa"/>
          </w:tcPr>
          <w:p w14:paraId="553113FB" w14:textId="7734BFAB" w:rsidR="00E269BA" w:rsidRPr="00BF4C72" w:rsidRDefault="005A3490">
            <w:pPr>
              <w:pStyle w:val="TableParagraph"/>
              <w:ind w:right="1"/>
            </w:pPr>
            <w:r w:rsidRPr="00BF4C72">
              <w:rPr>
                <w:spacing w:val="-2"/>
              </w:rPr>
              <w:t>£1010.00</w:t>
            </w:r>
          </w:p>
        </w:tc>
        <w:tc>
          <w:tcPr>
            <w:tcW w:w="1362" w:type="dxa"/>
          </w:tcPr>
          <w:p w14:paraId="553113FC" w14:textId="51555895" w:rsidR="005A3490" w:rsidRPr="00BF4C72" w:rsidRDefault="005A3490">
            <w:pPr>
              <w:pStyle w:val="TableParagraph"/>
              <w:ind w:right="2"/>
            </w:pPr>
            <w:r w:rsidRPr="00BF4C72">
              <w:rPr>
                <w:spacing w:val="-2"/>
              </w:rPr>
              <w:t>£1470.00</w:t>
            </w:r>
          </w:p>
        </w:tc>
        <w:tc>
          <w:tcPr>
            <w:tcW w:w="1362" w:type="dxa"/>
          </w:tcPr>
          <w:p w14:paraId="553113FD" w14:textId="3D09E472" w:rsidR="005A3490" w:rsidRPr="00BF4C72" w:rsidRDefault="005E5E52">
            <w:pPr>
              <w:pStyle w:val="TableParagraph"/>
              <w:ind w:right="3"/>
            </w:pPr>
            <w:r w:rsidRPr="00BF4C72">
              <w:rPr>
                <w:spacing w:val="-2"/>
              </w:rPr>
              <w:t>£1929.00</w:t>
            </w:r>
          </w:p>
        </w:tc>
        <w:tc>
          <w:tcPr>
            <w:tcW w:w="1362" w:type="dxa"/>
          </w:tcPr>
          <w:p w14:paraId="553113FE" w14:textId="77777777" w:rsidR="00900E00" w:rsidRPr="00BF4C72" w:rsidRDefault="009A2B14">
            <w:pPr>
              <w:pStyle w:val="TableParagraph"/>
              <w:ind w:right="3"/>
            </w:pPr>
            <w:r w:rsidRPr="00BF4C72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3FF" w14:textId="77777777" w:rsidR="00900E00" w:rsidRPr="00BF4C72" w:rsidRDefault="009A2B14">
            <w:pPr>
              <w:pStyle w:val="TableParagraph"/>
              <w:ind w:right="4"/>
            </w:pPr>
            <w:r w:rsidRPr="00BF4C72">
              <w:rPr>
                <w:spacing w:val="-5"/>
              </w:rPr>
              <w:t>NA</w:t>
            </w:r>
          </w:p>
        </w:tc>
      </w:tr>
      <w:tr w:rsidR="00900E00" w14:paraId="55311409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01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02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03" w14:textId="15418B1E" w:rsidR="009A2B14" w:rsidRPr="00BF4C72" w:rsidRDefault="00EB541C">
            <w:pPr>
              <w:pStyle w:val="TableParagraph"/>
              <w:ind w:left="236"/>
              <w:jc w:val="left"/>
            </w:pPr>
            <w:r w:rsidRPr="00BF4C72">
              <w:t>£1010.00</w:t>
            </w:r>
          </w:p>
        </w:tc>
        <w:tc>
          <w:tcPr>
            <w:tcW w:w="1362" w:type="dxa"/>
          </w:tcPr>
          <w:p w14:paraId="55311404" w14:textId="32222003" w:rsidR="00EB541C" w:rsidRPr="00BF4C72" w:rsidRDefault="00EB541C">
            <w:pPr>
              <w:pStyle w:val="TableParagraph"/>
              <w:ind w:right="1"/>
            </w:pPr>
            <w:r w:rsidRPr="00BF4C72">
              <w:rPr>
                <w:spacing w:val="-2"/>
              </w:rPr>
              <w:t>£1319.00</w:t>
            </w:r>
          </w:p>
        </w:tc>
        <w:tc>
          <w:tcPr>
            <w:tcW w:w="1362" w:type="dxa"/>
          </w:tcPr>
          <w:p w14:paraId="55311405" w14:textId="212DE691" w:rsidR="002B039B" w:rsidRPr="00BF4C72" w:rsidRDefault="002B039B">
            <w:pPr>
              <w:pStyle w:val="TableParagraph"/>
              <w:ind w:right="2"/>
            </w:pPr>
            <w:r w:rsidRPr="00BF4C72">
              <w:rPr>
                <w:spacing w:val="-2"/>
              </w:rPr>
              <w:t>£1927.00</w:t>
            </w:r>
          </w:p>
        </w:tc>
        <w:tc>
          <w:tcPr>
            <w:tcW w:w="1362" w:type="dxa"/>
          </w:tcPr>
          <w:p w14:paraId="55311406" w14:textId="5465CCAB" w:rsidR="002B039B" w:rsidRPr="00BF4C72" w:rsidRDefault="00BF4C72">
            <w:pPr>
              <w:pStyle w:val="TableParagraph"/>
              <w:ind w:right="3"/>
            </w:pPr>
            <w:r w:rsidRPr="00BF4C72">
              <w:rPr>
                <w:spacing w:val="-2"/>
              </w:rPr>
              <w:t>£</w:t>
            </w:r>
            <w:r w:rsidR="002B039B" w:rsidRPr="00BF4C72">
              <w:rPr>
                <w:spacing w:val="-2"/>
              </w:rPr>
              <w:t>2549.00</w:t>
            </w:r>
          </w:p>
        </w:tc>
        <w:tc>
          <w:tcPr>
            <w:tcW w:w="1362" w:type="dxa"/>
          </w:tcPr>
          <w:p w14:paraId="55311407" w14:textId="7B9067DC" w:rsidR="002B039B" w:rsidRPr="00BF4C72" w:rsidRDefault="006269B8">
            <w:pPr>
              <w:pStyle w:val="TableParagraph"/>
              <w:ind w:right="3"/>
            </w:pPr>
            <w:r w:rsidRPr="00BF4C72">
              <w:rPr>
                <w:spacing w:val="-2"/>
              </w:rPr>
              <w:t>£3279.00</w:t>
            </w:r>
          </w:p>
        </w:tc>
        <w:tc>
          <w:tcPr>
            <w:tcW w:w="1362" w:type="dxa"/>
          </w:tcPr>
          <w:p w14:paraId="55311408" w14:textId="3912E7A1" w:rsidR="006269B8" w:rsidRPr="00BF4C72" w:rsidRDefault="00537376">
            <w:pPr>
              <w:pStyle w:val="TableParagraph"/>
              <w:ind w:right="4"/>
            </w:pPr>
            <w:r w:rsidRPr="00BF4C72">
              <w:rPr>
                <w:spacing w:val="-2"/>
              </w:rPr>
              <w:t>£3780.00</w:t>
            </w:r>
          </w:p>
        </w:tc>
      </w:tr>
    </w:tbl>
    <w:p w14:paraId="5531140A" w14:textId="77777777" w:rsidR="00900E00" w:rsidRDefault="00900E00">
      <w:pPr>
        <w:pStyle w:val="BodyText"/>
        <w:spacing w:before="10"/>
        <w:rPr>
          <w:i/>
        </w:rPr>
      </w:pPr>
    </w:p>
    <w:p w14:paraId="5531140B" w14:textId="77777777" w:rsidR="00900E00" w:rsidRDefault="009A2B14">
      <w:pPr>
        <w:pStyle w:val="Heading1"/>
      </w:pPr>
      <w:r>
        <w:rPr>
          <w:color w:val="231F20"/>
        </w:rPr>
        <w:t>Financial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Organisations</w:t>
      </w:r>
      <w:proofErr w:type="spellEnd"/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Timber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Builder’s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Merchants</w:t>
      </w:r>
    </w:p>
    <w:p w14:paraId="5531140C" w14:textId="77777777" w:rsidR="00900E00" w:rsidRDefault="009A2B14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40D" w14:textId="77777777" w:rsidR="00900E00" w:rsidRDefault="00900E00">
      <w:pPr>
        <w:pStyle w:val="BodyText"/>
        <w:spacing w:before="110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900E00" w14:paraId="5531140F" w14:textId="77777777">
        <w:trPr>
          <w:trHeight w:val="361"/>
        </w:trPr>
        <w:tc>
          <w:tcPr>
            <w:tcW w:w="10448" w:type="dxa"/>
            <w:gridSpan w:val="8"/>
          </w:tcPr>
          <w:p w14:paraId="5531140E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417" w14:textId="77777777">
        <w:trPr>
          <w:trHeight w:val="361"/>
        </w:trPr>
        <w:tc>
          <w:tcPr>
            <w:tcW w:w="2276" w:type="dxa"/>
            <w:gridSpan w:val="2"/>
          </w:tcPr>
          <w:p w14:paraId="55311410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411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2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3" w14:textId="77777777" w:rsidR="00900E00" w:rsidRDefault="009A2B14">
            <w:pPr>
              <w:pStyle w:val="TableParagraph"/>
              <w:ind w:right="2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4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5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6" w14:textId="77777777" w:rsidR="00900E00" w:rsidRDefault="009A2B14">
            <w:pPr>
              <w:pStyle w:val="TableParagraph"/>
              <w:ind w:right="4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421" w14:textId="77777777">
        <w:trPr>
          <w:trHeight w:val="361"/>
        </w:trPr>
        <w:tc>
          <w:tcPr>
            <w:tcW w:w="914" w:type="dxa"/>
            <w:vMerge w:val="restart"/>
          </w:tcPr>
          <w:p w14:paraId="55311418" w14:textId="77777777" w:rsidR="00900E00" w:rsidRPr="003146FF" w:rsidRDefault="00900E00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55311419" w14:textId="77777777" w:rsidR="00900E00" w:rsidRPr="003146FF" w:rsidRDefault="009A2B14">
            <w:pPr>
              <w:pStyle w:val="TableParagraph"/>
              <w:spacing w:before="0" w:line="240" w:lineRule="auto"/>
              <w:ind w:left="134"/>
              <w:jc w:val="left"/>
            </w:pPr>
            <w:r w:rsidRPr="003146FF">
              <w:rPr>
                <w:spacing w:val="-2"/>
              </w:rPr>
              <w:t>Depth</w:t>
            </w:r>
          </w:p>
        </w:tc>
        <w:tc>
          <w:tcPr>
            <w:tcW w:w="1362" w:type="dxa"/>
          </w:tcPr>
          <w:p w14:paraId="5531141A" w14:textId="77777777" w:rsidR="00900E00" w:rsidRPr="003146FF" w:rsidRDefault="009A2B14">
            <w:pPr>
              <w:pStyle w:val="TableParagraph"/>
            </w:pPr>
            <w:r w:rsidRPr="003146FF">
              <w:t>9</w:t>
            </w:r>
            <w:r w:rsidRPr="003146FF">
              <w:rPr>
                <w:spacing w:val="-2"/>
              </w:rPr>
              <w:t xml:space="preserve">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1B" w14:textId="15B94F55" w:rsidR="009A2B14" w:rsidRPr="003146FF" w:rsidRDefault="004F65B9">
            <w:pPr>
              <w:pStyle w:val="TableParagraph"/>
            </w:pPr>
            <w:r w:rsidRPr="003146FF">
              <w:t>£5</w:t>
            </w:r>
            <w:r w:rsidR="007A2739" w:rsidRPr="003146FF">
              <w:t>35.00</w:t>
            </w:r>
          </w:p>
        </w:tc>
        <w:tc>
          <w:tcPr>
            <w:tcW w:w="1362" w:type="dxa"/>
          </w:tcPr>
          <w:p w14:paraId="5531141C" w14:textId="6AF72E25" w:rsidR="007A2739" w:rsidRPr="003146FF" w:rsidRDefault="007A2739">
            <w:pPr>
              <w:pStyle w:val="TableParagraph"/>
              <w:ind w:right="1"/>
            </w:pPr>
            <w:r w:rsidRPr="003146FF">
              <w:rPr>
                <w:spacing w:val="-2"/>
              </w:rPr>
              <w:t>£742.00</w:t>
            </w:r>
          </w:p>
        </w:tc>
        <w:tc>
          <w:tcPr>
            <w:tcW w:w="1362" w:type="dxa"/>
          </w:tcPr>
          <w:p w14:paraId="5531141D" w14:textId="2B142722" w:rsidR="007A2739" w:rsidRPr="003146FF" w:rsidRDefault="008F6210">
            <w:pPr>
              <w:pStyle w:val="TableParagraph"/>
              <w:ind w:right="2"/>
            </w:pPr>
            <w:r w:rsidRPr="003146FF">
              <w:rPr>
                <w:spacing w:val="-2"/>
              </w:rPr>
              <w:t>£965.00</w:t>
            </w:r>
          </w:p>
        </w:tc>
        <w:tc>
          <w:tcPr>
            <w:tcW w:w="1362" w:type="dxa"/>
          </w:tcPr>
          <w:p w14:paraId="5531141E" w14:textId="6874C472" w:rsidR="008F6210" w:rsidRPr="003146FF" w:rsidRDefault="008F6210">
            <w:pPr>
              <w:pStyle w:val="TableParagraph"/>
              <w:ind w:right="3"/>
            </w:pPr>
            <w:r w:rsidRPr="003146FF">
              <w:rPr>
                <w:spacing w:val="-2"/>
              </w:rPr>
              <w:t>£1187.00</w:t>
            </w:r>
          </w:p>
        </w:tc>
        <w:tc>
          <w:tcPr>
            <w:tcW w:w="1362" w:type="dxa"/>
          </w:tcPr>
          <w:p w14:paraId="5531141F" w14:textId="54D4FD4E" w:rsidR="008F6210" w:rsidRPr="003146FF" w:rsidRDefault="00DF467C">
            <w:pPr>
              <w:pStyle w:val="TableParagraph"/>
              <w:ind w:right="3"/>
            </w:pPr>
            <w:r w:rsidRPr="003146FF">
              <w:rPr>
                <w:spacing w:val="-2"/>
              </w:rPr>
              <w:t>£1407.00</w:t>
            </w:r>
          </w:p>
        </w:tc>
        <w:tc>
          <w:tcPr>
            <w:tcW w:w="1362" w:type="dxa"/>
          </w:tcPr>
          <w:p w14:paraId="55311420" w14:textId="77777777" w:rsidR="00900E00" w:rsidRPr="003146FF" w:rsidRDefault="009A2B14">
            <w:pPr>
              <w:pStyle w:val="TableParagraph"/>
              <w:ind w:right="4"/>
            </w:pPr>
            <w:r w:rsidRPr="003146FF">
              <w:rPr>
                <w:spacing w:val="-5"/>
              </w:rPr>
              <w:t>NA</w:t>
            </w:r>
          </w:p>
        </w:tc>
      </w:tr>
      <w:tr w:rsidR="00900E00" w14:paraId="5531142A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22" w14:textId="77777777" w:rsidR="00900E00" w:rsidRPr="003146FF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23" w14:textId="77777777" w:rsidR="00900E00" w:rsidRPr="003146FF" w:rsidRDefault="009A2B14">
            <w:pPr>
              <w:pStyle w:val="TableParagraph"/>
            </w:pPr>
            <w:r w:rsidRPr="003146FF">
              <w:t>18</w:t>
            </w:r>
            <w:r w:rsidRPr="003146FF">
              <w:rPr>
                <w:spacing w:val="-2"/>
              </w:rPr>
              <w:t xml:space="preserve">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24" w14:textId="0B5BDB9C" w:rsidR="009A2B14" w:rsidRPr="003146FF" w:rsidRDefault="0006505B" w:rsidP="00DF467C">
            <w:pPr>
              <w:pStyle w:val="TableParagraph"/>
              <w:ind w:left="0"/>
            </w:pPr>
            <w:r w:rsidRPr="003146FF">
              <w:t>£965.00</w:t>
            </w:r>
          </w:p>
        </w:tc>
        <w:tc>
          <w:tcPr>
            <w:tcW w:w="1362" w:type="dxa"/>
          </w:tcPr>
          <w:p w14:paraId="55311425" w14:textId="64B11AFD" w:rsidR="0006505B" w:rsidRPr="003146FF" w:rsidRDefault="006E0C5A">
            <w:pPr>
              <w:pStyle w:val="TableParagraph"/>
              <w:ind w:right="1"/>
            </w:pPr>
            <w:r w:rsidRPr="003146FF">
              <w:rPr>
                <w:spacing w:val="-2"/>
              </w:rPr>
              <w:t>£1407.00</w:t>
            </w:r>
          </w:p>
        </w:tc>
        <w:tc>
          <w:tcPr>
            <w:tcW w:w="1362" w:type="dxa"/>
          </w:tcPr>
          <w:p w14:paraId="55311426" w14:textId="37E02738" w:rsidR="006E0C5A" w:rsidRPr="003146FF" w:rsidRDefault="006E0C5A">
            <w:pPr>
              <w:pStyle w:val="TableParagraph"/>
              <w:ind w:right="2"/>
            </w:pPr>
            <w:r w:rsidRPr="003146FF">
              <w:rPr>
                <w:spacing w:val="-2"/>
              </w:rPr>
              <w:t>£1854.00</w:t>
            </w:r>
          </w:p>
        </w:tc>
        <w:tc>
          <w:tcPr>
            <w:tcW w:w="1362" w:type="dxa"/>
          </w:tcPr>
          <w:p w14:paraId="55311427" w14:textId="1C220A4F" w:rsidR="006E0C5A" w:rsidRPr="003146FF" w:rsidRDefault="006E0C5A">
            <w:pPr>
              <w:pStyle w:val="TableParagraph"/>
              <w:ind w:right="3"/>
            </w:pPr>
            <w:r w:rsidRPr="003146FF">
              <w:rPr>
                <w:spacing w:val="-2"/>
              </w:rPr>
              <w:t>£2297.00</w:t>
            </w:r>
          </w:p>
        </w:tc>
        <w:tc>
          <w:tcPr>
            <w:tcW w:w="1362" w:type="dxa"/>
          </w:tcPr>
          <w:p w14:paraId="55311428" w14:textId="41C9DA6F" w:rsidR="006E0C5A" w:rsidRPr="003146FF" w:rsidRDefault="00594807">
            <w:pPr>
              <w:pStyle w:val="TableParagraph"/>
              <w:ind w:right="3"/>
            </w:pPr>
            <w:r w:rsidRPr="003146FF">
              <w:rPr>
                <w:spacing w:val="-2"/>
              </w:rPr>
              <w:t>£2730.00</w:t>
            </w:r>
          </w:p>
        </w:tc>
        <w:tc>
          <w:tcPr>
            <w:tcW w:w="1362" w:type="dxa"/>
          </w:tcPr>
          <w:p w14:paraId="55311429" w14:textId="77777777" w:rsidR="00900E00" w:rsidRPr="003146FF" w:rsidRDefault="009A2B14">
            <w:pPr>
              <w:pStyle w:val="TableParagraph"/>
              <w:ind w:right="4"/>
            </w:pPr>
            <w:r w:rsidRPr="003146FF">
              <w:rPr>
                <w:spacing w:val="-5"/>
              </w:rPr>
              <w:t>NA</w:t>
            </w:r>
          </w:p>
        </w:tc>
      </w:tr>
      <w:tr w:rsidR="00900E00" w14:paraId="55311433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2B" w14:textId="77777777" w:rsidR="00900E00" w:rsidRPr="003146FF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2C" w14:textId="77777777" w:rsidR="00900E00" w:rsidRPr="003146FF" w:rsidRDefault="009A2B14">
            <w:pPr>
              <w:pStyle w:val="TableParagraph"/>
            </w:pPr>
            <w:r w:rsidRPr="003146FF">
              <w:t xml:space="preserve">27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2D" w14:textId="2A523F23" w:rsidR="009A2B14" w:rsidRPr="003146FF" w:rsidRDefault="00594807">
            <w:pPr>
              <w:pStyle w:val="TableParagraph"/>
            </w:pPr>
            <w:r w:rsidRPr="003146FF">
              <w:t>£1407.00</w:t>
            </w:r>
          </w:p>
        </w:tc>
        <w:tc>
          <w:tcPr>
            <w:tcW w:w="1362" w:type="dxa"/>
          </w:tcPr>
          <w:p w14:paraId="5531142E" w14:textId="5BDDB968" w:rsidR="00594807" w:rsidRPr="003146FF" w:rsidRDefault="00AE050F">
            <w:pPr>
              <w:pStyle w:val="TableParagraph"/>
              <w:ind w:right="1"/>
            </w:pPr>
            <w:r w:rsidRPr="003146FF">
              <w:rPr>
                <w:spacing w:val="-2"/>
              </w:rPr>
              <w:t>£2075.00</w:t>
            </w:r>
          </w:p>
        </w:tc>
        <w:tc>
          <w:tcPr>
            <w:tcW w:w="1362" w:type="dxa"/>
          </w:tcPr>
          <w:p w14:paraId="5531142F" w14:textId="1F7B83BE" w:rsidR="00AE050F" w:rsidRPr="003146FF" w:rsidRDefault="00AE050F">
            <w:pPr>
              <w:pStyle w:val="TableParagraph"/>
              <w:ind w:right="2"/>
            </w:pPr>
            <w:r w:rsidRPr="003146FF">
              <w:rPr>
                <w:spacing w:val="-2"/>
              </w:rPr>
              <w:t>£2727.00</w:t>
            </w:r>
          </w:p>
        </w:tc>
        <w:tc>
          <w:tcPr>
            <w:tcW w:w="1362" w:type="dxa"/>
          </w:tcPr>
          <w:p w14:paraId="55311430" w14:textId="74346D97" w:rsidR="00AE050F" w:rsidRPr="003146FF" w:rsidRDefault="00920878">
            <w:pPr>
              <w:pStyle w:val="TableParagraph"/>
              <w:ind w:right="3"/>
            </w:pPr>
            <w:r w:rsidRPr="003146FF">
              <w:rPr>
                <w:spacing w:val="-2"/>
              </w:rPr>
              <w:t>£3392.00</w:t>
            </w:r>
          </w:p>
        </w:tc>
        <w:tc>
          <w:tcPr>
            <w:tcW w:w="1362" w:type="dxa"/>
          </w:tcPr>
          <w:p w14:paraId="55311431" w14:textId="64F62FF1" w:rsidR="00920878" w:rsidRPr="003146FF" w:rsidRDefault="00920878">
            <w:pPr>
              <w:pStyle w:val="TableParagraph"/>
              <w:ind w:right="3"/>
            </w:pPr>
            <w:r w:rsidRPr="003146FF">
              <w:rPr>
                <w:spacing w:val="-2"/>
              </w:rPr>
              <w:t>£4058.00</w:t>
            </w:r>
          </w:p>
        </w:tc>
        <w:tc>
          <w:tcPr>
            <w:tcW w:w="1362" w:type="dxa"/>
          </w:tcPr>
          <w:p w14:paraId="55311432" w14:textId="1ABB9731" w:rsidR="00920878" w:rsidRPr="003146FF" w:rsidRDefault="00A563ED">
            <w:pPr>
              <w:pStyle w:val="TableParagraph"/>
              <w:ind w:right="4"/>
            </w:pPr>
            <w:r w:rsidRPr="003146FF">
              <w:rPr>
                <w:spacing w:val="-2"/>
              </w:rPr>
              <w:t>£5376.00</w:t>
            </w:r>
          </w:p>
        </w:tc>
      </w:tr>
    </w:tbl>
    <w:p w14:paraId="55311434" w14:textId="77777777" w:rsidR="00900E00" w:rsidRDefault="00900E00">
      <w:pPr>
        <w:pStyle w:val="TableParagraph"/>
        <w:sectPr w:rsidR="00900E00">
          <w:footerReference w:type="default" r:id="rId11"/>
          <w:type w:val="continuous"/>
          <w:pgSz w:w="11910" w:h="16840"/>
          <w:pgMar w:top="280" w:right="425" w:bottom="1260" w:left="0" w:header="0" w:footer="1070" w:gutter="0"/>
          <w:pgNumType w:start="1"/>
          <w:cols w:space="720"/>
        </w:sectPr>
      </w:pPr>
    </w:p>
    <w:p w14:paraId="55311435" w14:textId="77777777" w:rsidR="00900E00" w:rsidRDefault="009A2B14">
      <w:pPr>
        <w:pStyle w:val="BodyText"/>
        <w:spacing w:before="82" w:line="271" w:lineRule="exact"/>
        <w:ind w:left="720"/>
      </w:pPr>
      <w:r>
        <w:rPr>
          <w:color w:val="231F20"/>
        </w:rPr>
        <w:lastRenderedPageBreak/>
        <w:t>Motor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Vehicles</w:t>
      </w:r>
    </w:p>
    <w:p w14:paraId="55311436" w14:textId="77777777" w:rsidR="00900E00" w:rsidRDefault="009A2B14">
      <w:pPr>
        <w:spacing w:line="271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437" w14:textId="77777777" w:rsidR="00900E00" w:rsidRDefault="00900E00">
      <w:pPr>
        <w:pStyle w:val="BodyText"/>
        <w:spacing w:before="111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900E00" w14:paraId="55311439" w14:textId="77777777">
        <w:trPr>
          <w:trHeight w:val="361"/>
        </w:trPr>
        <w:tc>
          <w:tcPr>
            <w:tcW w:w="10448" w:type="dxa"/>
            <w:gridSpan w:val="8"/>
          </w:tcPr>
          <w:p w14:paraId="55311438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441" w14:textId="77777777">
        <w:trPr>
          <w:trHeight w:val="361"/>
        </w:trPr>
        <w:tc>
          <w:tcPr>
            <w:tcW w:w="2276" w:type="dxa"/>
            <w:gridSpan w:val="2"/>
          </w:tcPr>
          <w:p w14:paraId="5531143A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43B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3C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3D" w14:textId="77777777" w:rsidR="00900E00" w:rsidRDefault="009A2B14">
            <w:pPr>
              <w:pStyle w:val="TableParagraph"/>
              <w:ind w:right="2"/>
            </w:pPr>
            <w:r>
              <w:rPr>
                <w:color w:val="231F20"/>
              </w:rPr>
              <w:t xml:space="preserve">21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3E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>24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3F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27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40" w14:textId="77777777" w:rsidR="00900E00" w:rsidRDefault="009A2B14">
            <w:pPr>
              <w:pStyle w:val="TableParagraph"/>
              <w:ind w:right="4"/>
            </w:pPr>
            <w:r>
              <w:rPr>
                <w:color w:val="231F20"/>
              </w:rPr>
              <w:t xml:space="preserve">36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44B" w14:textId="77777777">
        <w:trPr>
          <w:trHeight w:val="361"/>
        </w:trPr>
        <w:tc>
          <w:tcPr>
            <w:tcW w:w="914" w:type="dxa"/>
            <w:vMerge w:val="restart"/>
          </w:tcPr>
          <w:p w14:paraId="55311442" w14:textId="77777777" w:rsidR="00900E00" w:rsidRDefault="00900E00">
            <w:pPr>
              <w:pStyle w:val="TableParagraph"/>
              <w:spacing w:before="174" w:line="240" w:lineRule="auto"/>
              <w:ind w:left="0"/>
              <w:jc w:val="left"/>
              <w:rPr>
                <w:i/>
              </w:rPr>
            </w:pPr>
          </w:p>
          <w:p w14:paraId="55311443" w14:textId="77777777" w:rsidR="00900E00" w:rsidRDefault="009A2B14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444" w14:textId="77777777" w:rsidR="00900E00" w:rsidRPr="003146FF" w:rsidRDefault="009A2B14">
            <w:pPr>
              <w:pStyle w:val="TableParagraph"/>
            </w:pPr>
            <w:r w:rsidRPr="003146FF">
              <w:t>18</w:t>
            </w:r>
            <w:r w:rsidRPr="003146FF">
              <w:rPr>
                <w:spacing w:val="-2"/>
              </w:rPr>
              <w:t xml:space="preserve">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45" w14:textId="348081EF" w:rsidR="009A2B14" w:rsidRPr="003146FF" w:rsidRDefault="002975DC">
            <w:pPr>
              <w:pStyle w:val="TableParagraph"/>
            </w:pPr>
            <w:r w:rsidRPr="003146FF">
              <w:t>£1631.00</w:t>
            </w:r>
          </w:p>
        </w:tc>
        <w:tc>
          <w:tcPr>
            <w:tcW w:w="1362" w:type="dxa"/>
          </w:tcPr>
          <w:p w14:paraId="55311446" w14:textId="6B5F3D07" w:rsidR="002975DC" w:rsidRPr="003146FF" w:rsidRDefault="002975DC">
            <w:pPr>
              <w:pStyle w:val="TableParagraph"/>
              <w:ind w:right="1"/>
            </w:pPr>
            <w:r w:rsidRPr="003146FF">
              <w:rPr>
                <w:spacing w:val="-2"/>
              </w:rPr>
              <w:t>£192</w:t>
            </w:r>
            <w:r w:rsidR="006A663A" w:rsidRPr="003146FF">
              <w:rPr>
                <w:spacing w:val="-2"/>
              </w:rPr>
              <w:t>5</w:t>
            </w:r>
            <w:r w:rsidRPr="003146FF">
              <w:rPr>
                <w:spacing w:val="-2"/>
              </w:rPr>
              <w:t>.00</w:t>
            </w:r>
          </w:p>
        </w:tc>
        <w:tc>
          <w:tcPr>
            <w:tcW w:w="1362" w:type="dxa"/>
          </w:tcPr>
          <w:p w14:paraId="55311447" w14:textId="5D573F15" w:rsidR="002975DC" w:rsidRPr="003146FF" w:rsidRDefault="00E310CE">
            <w:pPr>
              <w:pStyle w:val="TableParagraph"/>
              <w:ind w:right="2"/>
            </w:pPr>
            <w:r w:rsidRPr="003146FF">
              <w:rPr>
                <w:spacing w:val="-2"/>
              </w:rPr>
              <w:t>£2238.00</w:t>
            </w:r>
          </w:p>
        </w:tc>
        <w:tc>
          <w:tcPr>
            <w:tcW w:w="1362" w:type="dxa"/>
          </w:tcPr>
          <w:p w14:paraId="55311448" w14:textId="77777777" w:rsidR="00900E00" w:rsidRPr="003146FF" w:rsidRDefault="009A2B14">
            <w:pPr>
              <w:pStyle w:val="TableParagraph"/>
              <w:ind w:right="3"/>
            </w:pPr>
            <w:r w:rsidRPr="003146FF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449" w14:textId="77777777" w:rsidR="00900E00" w:rsidRPr="003146FF" w:rsidRDefault="009A2B14">
            <w:pPr>
              <w:pStyle w:val="TableParagraph"/>
              <w:ind w:right="3"/>
            </w:pPr>
            <w:r w:rsidRPr="003146FF">
              <w:rPr>
                <w:spacing w:val="-5"/>
              </w:rPr>
              <w:t>NA</w:t>
            </w:r>
          </w:p>
        </w:tc>
        <w:tc>
          <w:tcPr>
            <w:tcW w:w="1362" w:type="dxa"/>
          </w:tcPr>
          <w:p w14:paraId="5531144A" w14:textId="77777777" w:rsidR="00900E00" w:rsidRPr="003146FF" w:rsidRDefault="009A2B14">
            <w:pPr>
              <w:pStyle w:val="TableParagraph"/>
              <w:ind w:right="4"/>
            </w:pPr>
            <w:r w:rsidRPr="003146FF">
              <w:rPr>
                <w:spacing w:val="-5"/>
              </w:rPr>
              <w:t>NA</w:t>
            </w:r>
          </w:p>
        </w:tc>
      </w:tr>
      <w:tr w:rsidR="00900E00" w14:paraId="55311454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4C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4D" w14:textId="77777777" w:rsidR="00900E00" w:rsidRPr="003146FF" w:rsidRDefault="009A2B14">
            <w:pPr>
              <w:pStyle w:val="TableParagraph"/>
            </w:pPr>
            <w:r w:rsidRPr="003146FF">
              <w:t xml:space="preserve">27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4E" w14:textId="36643079" w:rsidR="009A2B14" w:rsidRPr="003146FF" w:rsidRDefault="00E310CE">
            <w:pPr>
              <w:pStyle w:val="TableParagraph"/>
            </w:pPr>
            <w:r w:rsidRPr="003146FF">
              <w:t>£2389.00</w:t>
            </w:r>
          </w:p>
        </w:tc>
        <w:tc>
          <w:tcPr>
            <w:tcW w:w="1362" w:type="dxa"/>
          </w:tcPr>
          <w:p w14:paraId="5531144F" w14:textId="716CB15D" w:rsidR="00E310CE" w:rsidRPr="003146FF" w:rsidRDefault="006B7F1A">
            <w:pPr>
              <w:pStyle w:val="TableParagraph"/>
              <w:ind w:right="1"/>
            </w:pPr>
            <w:r w:rsidRPr="003146FF">
              <w:rPr>
                <w:spacing w:val="-2"/>
              </w:rPr>
              <w:t>£2863.00</w:t>
            </w:r>
          </w:p>
        </w:tc>
        <w:tc>
          <w:tcPr>
            <w:tcW w:w="1362" w:type="dxa"/>
          </w:tcPr>
          <w:p w14:paraId="55311450" w14:textId="03FE882C" w:rsidR="006B7F1A" w:rsidRPr="003146FF" w:rsidRDefault="006B7F1A">
            <w:pPr>
              <w:pStyle w:val="TableParagraph"/>
              <w:ind w:right="2"/>
            </w:pPr>
            <w:r w:rsidRPr="003146FF">
              <w:rPr>
                <w:spacing w:val="-2"/>
              </w:rPr>
              <w:t>£3320.00</w:t>
            </w:r>
          </w:p>
        </w:tc>
        <w:tc>
          <w:tcPr>
            <w:tcW w:w="1362" w:type="dxa"/>
          </w:tcPr>
          <w:p w14:paraId="55311451" w14:textId="7E9B397E" w:rsidR="006B7F1A" w:rsidRPr="003146FF" w:rsidRDefault="00785853">
            <w:pPr>
              <w:pStyle w:val="TableParagraph"/>
              <w:ind w:right="3"/>
            </w:pPr>
            <w:r w:rsidRPr="003146FF">
              <w:rPr>
                <w:spacing w:val="-2"/>
              </w:rPr>
              <w:t>£</w:t>
            </w:r>
            <w:r w:rsidR="00066AB9" w:rsidRPr="003146FF">
              <w:rPr>
                <w:spacing w:val="-2"/>
              </w:rPr>
              <w:t>3779</w:t>
            </w:r>
            <w:r w:rsidRPr="003146FF">
              <w:rPr>
                <w:spacing w:val="-2"/>
              </w:rPr>
              <w:t>.00</w:t>
            </w:r>
          </w:p>
        </w:tc>
        <w:tc>
          <w:tcPr>
            <w:tcW w:w="1362" w:type="dxa"/>
          </w:tcPr>
          <w:p w14:paraId="55311452" w14:textId="73FD8A2B" w:rsidR="00785853" w:rsidRPr="003146FF" w:rsidRDefault="00785853">
            <w:pPr>
              <w:pStyle w:val="TableParagraph"/>
              <w:ind w:right="3"/>
            </w:pPr>
            <w:r w:rsidRPr="003146FF">
              <w:rPr>
                <w:spacing w:val="-2"/>
              </w:rPr>
              <w:t>£5477.00</w:t>
            </w:r>
          </w:p>
        </w:tc>
        <w:tc>
          <w:tcPr>
            <w:tcW w:w="1362" w:type="dxa"/>
          </w:tcPr>
          <w:p w14:paraId="55311453" w14:textId="77777777" w:rsidR="00900E00" w:rsidRPr="003146FF" w:rsidRDefault="009A2B14">
            <w:pPr>
              <w:pStyle w:val="TableParagraph"/>
              <w:ind w:right="4"/>
            </w:pPr>
            <w:r w:rsidRPr="003146FF">
              <w:rPr>
                <w:spacing w:val="-5"/>
              </w:rPr>
              <w:t>NA</w:t>
            </w:r>
          </w:p>
        </w:tc>
      </w:tr>
      <w:tr w:rsidR="00900E00" w14:paraId="5531145D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55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56" w14:textId="77777777" w:rsidR="00900E00" w:rsidRPr="003146FF" w:rsidRDefault="009A2B14">
            <w:pPr>
              <w:pStyle w:val="TableParagraph"/>
            </w:pPr>
            <w:r w:rsidRPr="003146FF">
              <w:t xml:space="preserve">36 </w:t>
            </w:r>
            <w:proofErr w:type="spellStart"/>
            <w:r w:rsidRPr="003146FF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57" w14:textId="0C6076BE" w:rsidR="009A2B14" w:rsidRPr="003146FF" w:rsidRDefault="00BD5F78">
            <w:pPr>
              <w:pStyle w:val="TableParagraph"/>
            </w:pPr>
            <w:r w:rsidRPr="003146FF">
              <w:t>£3158.00</w:t>
            </w:r>
          </w:p>
        </w:tc>
        <w:tc>
          <w:tcPr>
            <w:tcW w:w="1362" w:type="dxa"/>
          </w:tcPr>
          <w:p w14:paraId="55311458" w14:textId="2C0B8425" w:rsidR="00BD5F78" w:rsidRPr="003146FF" w:rsidRDefault="00BD5F78">
            <w:pPr>
              <w:pStyle w:val="TableParagraph"/>
              <w:ind w:right="1"/>
            </w:pPr>
            <w:r w:rsidRPr="003146FF">
              <w:rPr>
                <w:spacing w:val="-2"/>
              </w:rPr>
              <w:t>£3780.00</w:t>
            </w:r>
          </w:p>
        </w:tc>
        <w:tc>
          <w:tcPr>
            <w:tcW w:w="1362" w:type="dxa"/>
          </w:tcPr>
          <w:p w14:paraId="55311459" w14:textId="599372ED" w:rsidR="00BD5F78" w:rsidRPr="003146FF" w:rsidRDefault="00627AEE">
            <w:pPr>
              <w:pStyle w:val="TableParagraph"/>
              <w:ind w:right="2"/>
            </w:pPr>
            <w:r w:rsidRPr="003146FF">
              <w:rPr>
                <w:spacing w:val="-2"/>
              </w:rPr>
              <w:t>£4385.00</w:t>
            </w:r>
          </w:p>
        </w:tc>
        <w:tc>
          <w:tcPr>
            <w:tcW w:w="1362" w:type="dxa"/>
          </w:tcPr>
          <w:p w14:paraId="5531145A" w14:textId="75E576C1" w:rsidR="00627AEE" w:rsidRPr="003146FF" w:rsidRDefault="00E804D5">
            <w:pPr>
              <w:pStyle w:val="TableParagraph"/>
              <w:ind w:right="3"/>
            </w:pPr>
            <w:r w:rsidRPr="003146FF">
              <w:rPr>
                <w:spacing w:val="-2"/>
              </w:rPr>
              <w:t>£5011.00</w:t>
            </w:r>
          </w:p>
        </w:tc>
        <w:tc>
          <w:tcPr>
            <w:tcW w:w="1362" w:type="dxa"/>
          </w:tcPr>
          <w:p w14:paraId="5531145B" w14:textId="529C7459" w:rsidR="00E804D5" w:rsidRPr="003146FF" w:rsidRDefault="000B26BA">
            <w:pPr>
              <w:pStyle w:val="TableParagraph"/>
              <w:ind w:right="3"/>
            </w:pPr>
            <w:r w:rsidRPr="003146FF">
              <w:rPr>
                <w:spacing w:val="-2"/>
              </w:rPr>
              <w:t>£5614.00</w:t>
            </w:r>
          </w:p>
        </w:tc>
        <w:tc>
          <w:tcPr>
            <w:tcW w:w="1362" w:type="dxa"/>
          </w:tcPr>
          <w:p w14:paraId="5531145C" w14:textId="2F6FFBB7" w:rsidR="000B26BA" w:rsidRPr="003146FF" w:rsidRDefault="000B26BA" w:rsidP="000B26BA">
            <w:pPr>
              <w:pStyle w:val="TableParagraph"/>
              <w:ind w:right="4"/>
              <w:rPr>
                <w:spacing w:val="-2"/>
              </w:rPr>
            </w:pPr>
            <w:r w:rsidRPr="003146FF">
              <w:rPr>
                <w:spacing w:val="-2"/>
              </w:rPr>
              <w:t>£7470.00</w:t>
            </w:r>
          </w:p>
        </w:tc>
      </w:tr>
    </w:tbl>
    <w:p w14:paraId="5531145E" w14:textId="77777777" w:rsidR="00900E00" w:rsidRDefault="00900E00">
      <w:pPr>
        <w:pStyle w:val="BodyText"/>
        <w:spacing w:before="10"/>
        <w:rPr>
          <w:i/>
        </w:rPr>
      </w:pPr>
    </w:p>
    <w:p w14:paraId="5531145F" w14:textId="77777777" w:rsidR="00900E00" w:rsidRDefault="009A2B14">
      <w:pPr>
        <w:pStyle w:val="Heading1"/>
        <w:spacing w:line="240" w:lineRule="auto"/>
      </w:pPr>
      <w:r>
        <w:rPr>
          <w:color w:val="231F20"/>
        </w:rPr>
        <w:t>Horticulture,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Horseboxes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Trailers</w:t>
      </w:r>
    </w:p>
    <w:p w14:paraId="55311460" w14:textId="77777777" w:rsidR="00900E00" w:rsidRDefault="009A2B14">
      <w:pPr>
        <w:spacing w:before="6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461" w14:textId="77777777" w:rsidR="00900E00" w:rsidRDefault="00900E00">
      <w:pPr>
        <w:pStyle w:val="BodyText"/>
        <w:spacing w:before="86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02"/>
        <w:gridCol w:w="1422"/>
        <w:gridCol w:w="1362"/>
        <w:gridCol w:w="1362"/>
      </w:tblGrid>
      <w:tr w:rsidR="00900E00" w14:paraId="55311463" w14:textId="77777777">
        <w:trPr>
          <w:trHeight w:val="361"/>
        </w:trPr>
        <w:tc>
          <w:tcPr>
            <w:tcW w:w="9086" w:type="dxa"/>
            <w:gridSpan w:val="7"/>
          </w:tcPr>
          <w:p w14:paraId="55311462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BB1EA7" w:rsidRPr="00BB1EA7" w14:paraId="5531146A" w14:textId="77777777" w:rsidTr="00E602A8">
        <w:trPr>
          <w:trHeight w:val="361"/>
        </w:trPr>
        <w:tc>
          <w:tcPr>
            <w:tcW w:w="2276" w:type="dxa"/>
            <w:gridSpan w:val="2"/>
          </w:tcPr>
          <w:p w14:paraId="55311464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465" w14:textId="77777777" w:rsidR="00900E00" w:rsidRPr="00BB1EA7" w:rsidRDefault="009A2B14">
            <w:pPr>
              <w:pStyle w:val="TableParagraph"/>
            </w:pPr>
            <w:r w:rsidRPr="00BB1EA7">
              <w:t>6</w:t>
            </w:r>
            <w:r w:rsidRPr="00BB1EA7">
              <w:rPr>
                <w:spacing w:val="-2"/>
              </w:rPr>
              <w:t xml:space="preserve"> </w:t>
            </w:r>
            <w:proofErr w:type="spellStart"/>
            <w:r w:rsidRPr="00BB1EA7">
              <w:rPr>
                <w:spacing w:val="-2"/>
              </w:rPr>
              <w:t>Metres</w:t>
            </w:r>
            <w:proofErr w:type="spellEnd"/>
          </w:p>
        </w:tc>
        <w:tc>
          <w:tcPr>
            <w:tcW w:w="1302" w:type="dxa"/>
          </w:tcPr>
          <w:p w14:paraId="55311466" w14:textId="77777777" w:rsidR="00900E00" w:rsidRPr="00BB1EA7" w:rsidRDefault="009A2B14">
            <w:pPr>
              <w:pStyle w:val="TableParagraph"/>
              <w:ind w:right="1"/>
            </w:pPr>
            <w:r w:rsidRPr="00BB1EA7">
              <w:t>9</w:t>
            </w:r>
            <w:r w:rsidRPr="00BB1EA7">
              <w:rPr>
                <w:spacing w:val="-2"/>
              </w:rPr>
              <w:t xml:space="preserve"> </w:t>
            </w:r>
            <w:proofErr w:type="spellStart"/>
            <w:r w:rsidRPr="00BB1EA7">
              <w:rPr>
                <w:spacing w:val="-2"/>
              </w:rPr>
              <w:t>Metres</w:t>
            </w:r>
            <w:proofErr w:type="spellEnd"/>
          </w:p>
        </w:tc>
        <w:tc>
          <w:tcPr>
            <w:tcW w:w="1422" w:type="dxa"/>
          </w:tcPr>
          <w:p w14:paraId="55311467" w14:textId="77777777" w:rsidR="00900E00" w:rsidRPr="00BB1EA7" w:rsidRDefault="009A2B14">
            <w:pPr>
              <w:pStyle w:val="TableParagraph"/>
              <w:ind w:right="2"/>
            </w:pPr>
            <w:r w:rsidRPr="00BB1EA7">
              <w:t xml:space="preserve">12 </w:t>
            </w:r>
            <w:proofErr w:type="spellStart"/>
            <w:r w:rsidRPr="00BB1EA7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68" w14:textId="77777777" w:rsidR="00900E00" w:rsidRPr="00BB1EA7" w:rsidRDefault="009A2B14">
            <w:pPr>
              <w:pStyle w:val="TableParagraph"/>
              <w:ind w:right="3"/>
            </w:pPr>
            <w:r w:rsidRPr="00BB1EA7">
              <w:t xml:space="preserve">15 </w:t>
            </w:r>
            <w:proofErr w:type="spellStart"/>
            <w:r w:rsidRPr="00BB1EA7">
              <w:rPr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69" w14:textId="77777777" w:rsidR="00900E00" w:rsidRPr="00BB1EA7" w:rsidRDefault="009A2B14">
            <w:pPr>
              <w:pStyle w:val="TableParagraph"/>
              <w:ind w:right="3"/>
            </w:pPr>
            <w:r w:rsidRPr="00BB1EA7">
              <w:t>18</w:t>
            </w:r>
            <w:r w:rsidRPr="00BB1EA7">
              <w:rPr>
                <w:spacing w:val="-2"/>
              </w:rPr>
              <w:t xml:space="preserve"> </w:t>
            </w:r>
            <w:proofErr w:type="spellStart"/>
            <w:r w:rsidRPr="00BB1EA7">
              <w:rPr>
                <w:spacing w:val="-2"/>
              </w:rPr>
              <w:t>Metres</w:t>
            </w:r>
            <w:proofErr w:type="spellEnd"/>
          </w:p>
        </w:tc>
      </w:tr>
      <w:tr w:rsidR="00BB1EA7" w:rsidRPr="00BB1EA7" w14:paraId="55311472" w14:textId="77777777" w:rsidTr="00E602A8">
        <w:trPr>
          <w:trHeight w:val="361"/>
        </w:trPr>
        <w:tc>
          <w:tcPr>
            <w:tcW w:w="914" w:type="dxa"/>
            <w:vMerge w:val="restart"/>
          </w:tcPr>
          <w:p w14:paraId="5531146B" w14:textId="77777777" w:rsidR="00900E00" w:rsidRDefault="009A2B14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46C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6D" w14:textId="3EC0D824" w:rsidR="009A2B14" w:rsidRPr="00BB1EA7" w:rsidRDefault="00C0182D" w:rsidP="00B45D17">
            <w:pPr>
              <w:pStyle w:val="TableParagraph"/>
              <w:ind w:left="0"/>
            </w:pPr>
            <w:r w:rsidRPr="00BB1EA7">
              <w:t>£417.00</w:t>
            </w:r>
          </w:p>
        </w:tc>
        <w:tc>
          <w:tcPr>
            <w:tcW w:w="1302" w:type="dxa"/>
          </w:tcPr>
          <w:p w14:paraId="5531146E" w14:textId="169B774B" w:rsidR="00C0182D" w:rsidRPr="00BB1EA7" w:rsidRDefault="00C0182D">
            <w:pPr>
              <w:pStyle w:val="TableParagraph"/>
              <w:ind w:right="1"/>
            </w:pPr>
            <w:r w:rsidRPr="00BB1EA7">
              <w:rPr>
                <w:spacing w:val="-2"/>
              </w:rPr>
              <w:t>£</w:t>
            </w:r>
            <w:r w:rsidR="00E602A8" w:rsidRPr="00BB1EA7">
              <w:rPr>
                <w:spacing w:val="-2"/>
              </w:rPr>
              <w:t>549.00</w:t>
            </w:r>
          </w:p>
        </w:tc>
        <w:tc>
          <w:tcPr>
            <w:tcW w:w="1422" w:type="dxa"/>
          </w:tcPr>
          <w:p w14:paraId="5531146F" w14:textId="543B9DCA" w:rsidR="00E602A8" w:rsidRPr="00BB1EA7" w:rsidRDefault="00E602A8">
            <w:pPr>
              <w:pStyle w:val="TableParagraph"/>
              <w:ind w:right="2"/>
            </w:pPr>
            <w:r w:rsidRPr="00BB1EA7">
              <w:rPr>
                <w:spacing w:val="-2"/>
              </w:rPr>
              <w:t>£7</w:t>
            </w:r>
            <w:r w:rsidR="0058392D" w:rsidRPr="00BB1EA7">
              <w:rPr>
                <w:spacing w:val="-2"/>
              </w:rPr>
              <w:t>0</w:t>
            </w:r>
            <w:r w:rsidRPr="00BB1EA7">
              <w:rPr>
                <w:spacing w:val="-2"/>
              </w:rPr>
              <w:t>0.00</w:t>
            </w:r>
          </w:p>
        </w:tc>
        <w:tc>
          <w:tcPr>
            <w:tcW w:w="1362" w:type="dxa"/>
          </w:tcPr>
          <w:p w14:paraId="55311470" w14:textId="1A01B0B3" w:rsidR="00E602A8" w:rsidRPr="00BB1EA7" w:rsidRDefault="005730DB">
            <w:pPr>
              <w:pStyle w:val="TableParagraph"/>
              <w:ind w:right="3"/>
            </w:pPr>
            <w:r w:rsidRPr="00BB1EA7">
              <w:rPr>
                <w:spacing w:val="-2"/>
              </w:rPr>
              <w:t>£8</w:t>
            </w:r>
            <w:r w:rsidR="00BC61E7" w:rsidRPr="00BB1EA7">
              <w:rPr>
                <w:spacing w:val="-2"/>
              </w:rPr>
              <w:t>58</w:t>
            </w:r>
            <w:r w:rsidRPr="00BB1EA7">
              <w:rPr>
                <w:spacing w:val="-2"/>
              </w:rPr>
              <w:t>.00</w:t>
            </w:r>
          </w:p>
        </w:tc>
        <w:tc>
          <w:tcPr>
            <w:tcW w:w="1362" w:type="dxa"/>
          </w:tcPr>
          <w:p w14:paraId="55311471" w14:textId="1390A85E" w:rsidR="005730DB" w:rsidRPr="00BB1EA7" w:rsidRDefault="005730DB">
            <w:pPr>
              <w:pStyle w:val="TableParagraph"/>
              <w:ind w:right="3"/>
            </w:pPr>
            <w:r w:rsidRPr="00BB1EA7">
              <w:rPr>
                <w:spacing w:val="-2"/>
              </w:rPr>
              <w:t>£1008.00</w:t>
            </w:r>
          </w:p>
        </w:tc>
      </w:tr>
      <w:tr w:rsidR="00BB1EA7" w:rsidRPr="00BB1EA7" w14:paraId="5531147A" w14:textId="77777777" w:rsidTr="00E602A8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73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74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75" w14:textId="0C4E35EE" w:rsidR="009A2B14" w:rsidRPr="00BB1EA7" w:rsidRDefault="00362380">
            <w:pPr>
              <w:pStyle w:val="TableParagraph"/>
            </w:pPr>
            <w:r w:rsidRPr="00BB1EA7">
              <w:t>£699.00</w:t>
            </w:r>
          </w:p>
        </w:tc>
        <w:tc>
          <w:tcPr>
            <w:tcW w:w="1302" w:type="dxa"/>
          </w:tcPr>
          <w:p w14:paraId="55311476" w14:textId="7CAC54AE" w:rsidR="00362380" w:rsidRPr="00BB1EA7" w:rsidRDefault="00362380">
            <w:pPr>
              <w:pStyle w:val="TableParagraph"/>
              <w:ind w:right="1"/>
            </w:pPr>
            <w:r w:rsidRPr="00BB1EA7">
              <w:rPr>
                <w:spacing w:val="-2"/>
              </w:rPr>
              <w:t>£1008.00</w:t>
            </w:r>
          </w:p>
        </w:tc>
        <w:tc>
          <w:tcPr>
            <w:tcW w:w="1422" w:type="dxa"/>
          </w:tcPr>
          <w:p w14:paraId="55311477" w14:textId="7836C3FD" w:rsidR="00362380" w:rsidRPr="00BB1EA7" w:rsidRDefault="003B016E">
            <w:pPr>
              <w:pStyle w:val="TableParagraph"/>
              <w:ind w:right="2"/>
            </w:pPr>
            <w:r w:rsidRPr="00BB1EA7">
              <w:rPr>
                <w:spacing w:val="-2"/>
              </w:rPr>
              <w:t>£1318.00</w:t>
            </w:r>
          </w:p>
        </w:tc>
        <w:tc>
          <w:tcPr>
            <w:tcW w:w="1362" w:type="dxa"/>
          </w:tcPr>
          <w:p w14:paraId="55311478" w14:textId="337236F2" w:rsidR="003B016E" w:rsidRPr="00BB1EA7" w:rsidRDefault="003B016E">
            <w:pPr>
              <w:pStyle w:val="TableParagraph"/>
              <w:ind w:right="3"/>
            </w:pPr>
            <w:r w:rsidRPr="00BB1EA7">
              <w:rPr>
                <w:spacing w:val="-2"/>
              </w:rPr>
              <w:t>£1630.00</w:t>
            </w:r>
          </w:p>
        </w:tc>
        <w:tc>
          <w:tcPr>
            <w:tcW w:w="1362" w:type="dxa"/>
          </w:tcPr>
          <w:p w14:paraId="55311479" w14:textId="6091A2DF" w:rsidR="003B016E" w:rsidRPr="00BB1EA7" w:rsidRDefault="00686BF7">
            <w:pPr>
              <w:pStyle w:val="TableParagraph"/>
              <w:ind w:right="3"/>
            </w:pPr>
            <w:r w:rsidRPr="00BB1EA7">
              <w:rPr>
                <w:spacing w:val="-2"/>
              </w:rPr>
              <w:t>£192</w:t>
            </w:r>
            <w:r w:rsidR="00BB1EA7" w:rsidRPr="00BB1EA7">
              <w:rPr>
                <w:spacing w:val="-2"/>
              </w:rPr>
              <w:t>4</w:t>
            </w:r>
            <w:r w:rsidRPr="00BB1EA7">
              <w:rPr>
                <w:spacing w:val="-2"/>
              </w:rPr>
              <w:t>.00</w:t>
            </w:r>
          </w:p>
        </w:tc>
      </w:tr>
    </w:tbl>
    <w:p w14:paraId="5531147B" w14:textId="77777777" w:rsidR="00900E00" w:rsidRDefault="00900E00">
      <w:pPr>
        <w:pStyle w:val="BodyText"/>
        <w:spacing w:before="9"/>
        <w:rPr>
          <w:i/>
        </w:rPr>
      </w:pPr>
    </w:p>
    <w:p w14:paraId="5531147C" w14:textId="77777777" w:rsidR="00900E00" w:rsidRDefault="009A2B14">
      <w:pPr>
        <w:pStyle w:val="Heading1"/>
      </w:pPr>
      <w:r>
        <w:rPr>
          <w:color w:val="231F20"/>
        </w:rPr>
        <w:t>Registered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Charities,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Establishments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Countryside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Trade</w:t>
      </w:r>
    </w:p>
    <w:p w14:paraId="5531147D" w14:textId="77777777" w:rsidR="00900E00" w:rsidRDefault="009A2B14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47E" w14:textId="77777777" w:rsidR="00900E00" w:rsidRDefault="009A2B14">
      <w:pPr>
        <w:pStyle w:val="BodyText"/>
        <w:spacing w:before="251"/>
        <w:ind w:left="720"/>
      </w:pP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Schools/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Countryside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Areas.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stands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within</w:t>
      </w:r>
    </w:p>
    <w:p w14:paraId="5531147F" w14:textId="77777777" w:rsidR="00900E00" w:rsidRDefault="00900E00">
      <w:pPr>
        <w:pStyle w:val="BodyText"/>
        <w:spacing w:before="219" w:after="1"/>
        <w:rPr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</w:tblGrid>
      <w:tr w:rsidR="00900E00" w14:paraId="55311481" w14:textId="77777777">
        <w:trPr>
          <w:trHeight w:val="361"/>
        </w:trPr>
        <w:tc>
          <w:tcPr>
            <w:tcW w:w="7724" w:type="dxa"/>
            <w:gridSpan w:val="6"/>
          </w:tcPr>
          <w:p w14:paraId="55311480" w14:textId="77777777" w:rsidR="00900E00" w:rsidRDefault="009A2B14">
            <w:pPr>
              <w:pStyle w:val="TableParagraph"/>
              <w:ind w:left="18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487" w14:textId="77777777">
        <w:trPr>
          <w:trHeight w:val="361"/>
        </w:trPr>
        <w:tc>
          <w:tcPr>
            <w:tcW w:w="2276" w:type="dxa"/>
            <w:gridSpan w:val="2"/>
          </w:tcPr>
          <w:p w14:paraId="55311482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483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 xml:space="preserve">3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84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85" w14:textId="77777777" w:rsidR="00900E00" w:rsidRDefault="009A2B14">
            <w:pPr>
              <w:pStyle w:val="TableParagraph"/>
              <w:ind w:left="228"/>
              <w:jc w:val="left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86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48E" w14:textId="77777777">
        <w:trPr>
          <w:trHeight w:val="361"/>
        </w:trPr>
        <w:tc>
          <w:tcPr>
            <w:tcW w:w="914" w:type="dxa"/>
            <w:vMerge w:val="restart"/>
          </w:tcPr>
          <w:p w14:paraId="55311488" w14:textId="77777777" w:rsidR="00900E00" w:rsidRDefault="009A2B14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489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8A" w14:textId="12E25401" w:rsidR="009A2B14" w:rsidRPr="00BC2072" w:rsidRDefault="00833AF9">
            <w:pPr>
              <w:pStyle w:val="TableParagraph"/>
            </w:pPr>
            <w:r w:rsidRPr="00BC2072">
              <w:t>£338.00</w:t>
            </w:r>
          </w:p>
        </w:tc>
        <w:tc>
          <w:tcPr>
            <w:tcW w:w="1362" w:type="dxa"/>
          </w:tcPr>
          <w:p w14:paraId="5531148B" w14:textId="1F5A89CB" w:rsidR="00833AF9" w:rsidRPr="00BC2072" w:rsidRDefault="00833AF9">
            <w:pPr>
              <w:pStyle w:val="TableParagraph"/>
              <w:ind w:right="1"/>
            </w:pPr>
            <w:r w:rsidRPr="00BC2072">
              <w:rPr>
                <w:spacing w:val="-2"/>
              </w:rPr>
              <w:t>£417.00</w:t>
            </w:r>
          </w:p>
        </w:tc>
        <w:tc>
          <w:tcPr>
            <w:tcW w:w="1362" w:type="dxa"/>
          </w:tcPr>
          <w:p w14:paraId="5531148C" w14:textId="692919E4" w:rsidR="00833AF9" w:rsidRPr="00BC2072" w:rsidRDefault="00A9350E">
            <w:pPr>
              <w:pStyle w:val="TableParagraph"/>
              <w:ind w:left="245"/>
              <w:jc w:val="left"/>
            </w:pPr>
            <w:r w:rsidRPr="00BC2072">
              <w:rPr>
                <w:spacing w:val="-2"/>
              </w:rPr>
              <w:t>£549.00</w:t>
            </w:r>
          </w:p>
        </w:tc>
        <w:tc>
          <w:tcPr>
            <w:tcW w:w="1362" w:type="dxa"/>
          </w:tcPr>
          <w:p w14:paraId="5531148D" w14:textId="26EAB05F" w:rsidR="00A9350E" w:rsidRPr="00BC2072" w:rsidRDefault="00A9350E" w:rsidP="00A9350E">
            <w:pPr>
              <w:pStyle w:val="TableParagraph"/>
              <w:ind w:right="3"/>
            </w:pPr>
            <w:r w:rsidRPr="00BC2072">
              <w:rPr>
                <w:spacing w:val="-2"/>
              </w:rPr>
              <w:t>£700.00</w:t>
            </w:r>
          </w:p>
        </w:tc>
      </w:tr>
      <w:tr w:rsidR="00900E00" w14:paraId="55311495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8F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90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419B8873" w14:textId="77777777" w:rsidR="00900E00" w:rsidRPr="00BC2072" w:rsidRDefault="009A2B14">
            <w:pPr>
              <w:pStyle w:val="TableParagraph"/>
              <w:rPr>
                <w:spacing w:val="-5"/>
              </w:rPr>
            </w:pPr>
            <w:r w:rsidRPr="00BC2072">
              <w:rPr>
                <w:spacing w:val="-5"/>
              </w:rPr>
              <w:t>NA</w:t>
            </w:r>
          </w:p>
          <w:p w14:paraId="55311491" w14:textId="77777777" w:rsidR="009A2B14" w:rsidRPr="00BC2072" w:rsidRDefault="009A2B14">
            <w:pPr>
              <w:pStyle w:val="TableParagraph"/>
            </w:pPr>
          </w:p>
        </w:tc>
        <w:tc>
          <w:tcPr>
            <w:tcW w:w="1362" w:type="dxa"/>
          </w:tcPr>
          <w:p w14:paraId="55311492" w14:textId="050805C4" w:rsidR="00A9350E" w:rsidRPr="00BC2072" w:rsidRDefault="007250E2">
            <w:pPr>
              <w:pStyle w:val="TableParagraph"/>
              <w:ind w:right="1"/>
            </w:pPr>
            <w:r w:rsidRPr="00BC2072">
              <w:rPr>
                <w:spacing w:val="-2"/>
              </w:rPr>
              <w:t>£699.00</w:t>
            </w:r>
          </w:p>
        </w:tc>
        <w:tc>
          <w:tcPr>
            <w:tcW w:w="1362" w:type="dxa"/>
          </w:tcPr>
          <w:p w14:paraId="55311493" w14:textId="1AF6C31D" w:rsidR="007250E2" w:rsidRPr="00BC2072" w:rsidRDefault="007250E2">
            <w:pPr>
              <w:pStyle w:val="TableParagraph"/>
              <w:ind w:left="250"/>
              <w:jc w:val="left"/>
            </w:pPr>
            <w:r w:rsidRPr="00BC2072">
              <w:rPr>
                <w:spacing w:val="-2"/>
              </w:rPr>
              <w:t>£</w:t>
            </w:r>
            <w:r w:rsidR="006A4122" w:rsidRPr="00BC2072">
              <w:rPr>
                <w:spacing w:val="-2"/>
              </w:rPr>
              <w:t>1006.00</w:t>
            </w:r>
          </w:p>
        </w:tc>
        <w:tc>
          <w:tcPr>
            <w:tcW w:w="1362" w:type="dxa"/>
          </w:tcPr>
          <w:p w14:paraId="55311494" w14:textId="25BC1804" w:rsidR="007250E2" w:rsidRPr="00BC2072" w:rsidRDefault="0085719C">
            <w:pPr>
              <w:pStyle w:val="TableParagraph"/>
              <w:ind w:right="3"/>
            </w:pPr>
            <w:r w:rsidRPr="00BC2072">
              <w:rPr>
                <w:spacing w:val="-2"/>
              </w:rPr>
              <w:t>£1318.00</w:t>
            </w:r>
          </w:p>
        </w:tc>
      </w:tr>
    </w:tbl>
    <w:p w14:paraId="55311496" w14:textId="77777777" w:rsidR="00900E00" w:rsidRDefault="009A2B14">
      <w:pPr>
        <w:pStyle w:val="Heading1"/>
        <w:spacing w:before="286"/>
      </w:pPr>
      <w:r>
        <w:rPr>
          <w:color w:val="231F20"/>
        </w:rPr>
        <w:t>General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Retail</w:t>
      </w:r>
    </w:p>
    <w:p w14:paraId="55311497" w14:textId="77777777" w:rsidR="00900E00" w:rsidRDefault="009A2B14">
      <w:pPr>
        <w:spacing w:line="268" w:lineRule="exact"/>
        <w:ind w:left="720"/>
        <w:rPr>
          <w:i/>
        </w:rPr>
      </w:pPr>
      <w:r>
        <w:rPr>
          <w:i/>
          <w:color w:val="231F20"/>
        </w:rPr>
        <w:t>Corner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sites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subject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£62.50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surcharge.</w:t>
      </w:r>
    </w:p>
    <w:p w14:paraId="55311498" w14:textId="77777777" w:rsidR="00900E00" w:rsidRDefault="00900E00">
      <w:pPr>
        <w:pStyle w:val="BodyText"/>
        <w:spacing w:before="111"/>
        <w:rPr>
          <w:i/>
          <w:sz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362"/>
        <w:gridCol w:w="1362"/>
        <w:gridCol w:w="1362"/>
        <w:gridCol w:w="1362"/>
        <w:gridCol w:w="1362"/>
        <w:gridCol w:w="1362"/>
        <w:gridCol w:w="1362"/>
      </w:tblGrid>
      <w:tr w:rsidR="00900E00" w14:paraId="5531149A" w14:textId="77777777">
        <w:trPr>
          <w:trHeight w:val="361"/>
        </w:trPr>
        <w:tc>
          <w:tcPr>
            <w:tcW w:w="10448" w:type="dxa"/>
            <w:gridSpan w:val="8"/>
          </w:tcPr>
          <w:p w14:paraId="55311499" w14:textId="77777777" w:rsidR="00900E00" w:rsidRDefault="009A2B14">
            <w:pPr>
              <w:pStyle w:val="TableParagraph"/>
              <w:ind w:left="17"/>
            </w:pPr>
            <w:r>
              <w:rPr>
                <w:color w:val="231F20"/>
                <w:spacing w:val="-2"/>
              </w:rPr>
              <w:t>Frontage</w:t>
            </w:r>
          </w:p>
        </w:tc>
      </w:tr>
      <w:tr w:rsidR="00900E00" w14:paraId="553114A2" w14:textId="77777777">
        <w:trPr>
          <w:trHeight w:val="361"/>
        </w:trPr>
        <w:tc>
          <w:tcPr>
            <w:tcW w:w="2276" w:type="dxa"/>
            <w:gridSpan w:val="2"/>
          </w:tcPr>
          <w:p w14:paraId="5531149B" w14:textId="77777777" w:rsidR="00900E00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531149C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 xml:space="preserve">3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9D" w14:textId="77777777" w:rsidR="00900E00" w:rsidRDefault="009A2B14">
            <w:pPr>
              <w:pStyle w:val="TableParagraph"/>
              <w:ind w:right="1"/>
            </w:pPr>
            <w:r>
              <w:rPr>
                <w:color w:val="231F20"/>
              </w:rPr>
              <w:t>6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9E" w14:textId="77777777" w:rsidR="00900E00" w:rsidRDefault="009A2B14">
            <w:pPr>
              <w:pStyle w:val="TableParagraph"/>
              <w:ind w:right="2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9F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12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A0" w14:textId="77777777" w:rsidR="00900E00" w:rsidRDefault="009A2B14">
            <w:pPr>
              <w:pStyle w:val="TableParagraph"/>
              <w:ind w:right="3"/>
            </w:pPr>
            <w:r>
              <w:rPr>
                <w:color w:val="231F20"/>
              </w:rPr>
              <w:t xml:space="preserve">15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A1" w14:textId="77777777" w:rsidR="00900E00" w:rsidRDefault="009A2B14">
            <w:pPr>
              <w:pStyle w:val="TableParagraph"/>
              <w:ind w:right="4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</w:tr>
      <w:tr w:rsidR="00900E00" w14:paraId="553114AB" w14:textId="77777777">
        <w:trPr>
          <w:trHeight w:val="361"/>
        </w:trPr>
        <w:tc>
          <w:tcPr>
            <w:tcW w:w="914" w:type="dxa"/>
            <w:vMerge w:val="restart"/>
          </w:tcPr>
          <w:p w14:paraId="553114A3" w14:textId="77777777" w:rsidR="00900E00" w:rsidRDefault="009A2B14">
            <w:pPr>
              <w:pStyle w:val="TableParagraph"/>
              <w:spacing w:before="261" w:line="240" w:lineRule="auto"/>
              <w:ind w:left="134"/>
              <w:jc w:val="left"/>
            </w:pPr>
            <w:r>
              <w:rPr>
                <w:color w:val="231F20"/>
                <w:spacing w:val="-2"/>
              </w:rPr>
              <w:t>Depth</w:t>
            </w:r>
          </w:p>
        </w:tc>
        <w:tc>
          <w:tcPr>
            <w:tcW w:w="1362" w:type="dxa"/>
          </w:tcPr>
          <w:p w14:paraId="553114A4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9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553114A5" w14:textId="78CB56E2" w:rsidR="009A2B14" w:rsidRPr="00BC2072" w:rsidRDefault="0085719C">
            <w:pPr>
              <w:pStyle w:val="TableParagraph"/>
            </w:pPr>
            <w:r w:rsidRPr="00BC2072">
              <w:rPr>
                <w:spacing w:val="-2"/>
              </w:rPr>
              <w:t>£417.00</w:t>
            </w:r>
          </w:p>
        </w:tc>
        <w:tc>
          <w:tcPr>
            <w:tcW w:w="1362" w:type="dxa"/>
          </w:tcPr>
          <w:p w14:paraId="553114A6" w14:textId="7AAA8A02" w:rsidR="007A583F" w:rsidRPr="00BC2072" w:rsidRDefault="007A583F">
            <w:pPr>
              <w:pStyle w:val="TableParagraph"/>
              <w:ind w:right="1"/>
            </w:pPr>
            <w:r w:rsidRPr="00BC2072">
              <w:rPr>
                <w:spacing w:val="-2"/>
              </w:rPr>
              <w:t>£652.00</w:t>
            </w:r>
          </w:p>
        </w:tc>
        <w:tc>
          <w:tcPr>
            <w:tcW w:w="1362" w:type="dxa"/>
          </w:tcPr>
          <w:p w14:paraId="553114A7" w14:textId="76A4D202" w:rsidR="007A583F" w:rsidRPr="00BC2072" w:rsidRDefault="00737CC9">
            <w:pPr>
              <w:pStyle w:val="TableParagraph"/>
              <w:ind w:right="2"/>
            </w:pPr>
            <w:r w:rsidRPr="00BC2072">
              <w:rPr>
                <w:spacing w:val="-2"/>
              </w:rPr>
              <w:t>£920.00</w:t>
            </w:r>
          </w:p>
        </w:tc>
        <w:tc>
          <w:tcPr>
            <w:tcW w:w="1362" w:type="dxa"/>
          </w:tcPr>
          <w:p w14:paraId="553114A8" w14:textId="58CB62B8" w:rsidR="00737CC9" w:rsidRPr="00BC2072" w:rsidRDefault="00737CC9">
            <w:pPr>
              <w:pStyle w:val="TableParagraph"/>
              <w:ind w:right="3"/>
            </w:pPr>
            <w:r w:rsidRPr="00BC2072">
              <w:rPr>
                <w:spacing w:val="-2"/>
              </w:rPr>
              <w:t>£1203.00</w:t>
            </w:r>
          </w:p>
        </w:tc>
        <w:tc>
          <w:tcPr>
            <w:tcW w:w="1362" w:type="dxa"/>
          </w:tcPr>
          <w:p w14:paraId="553114A9" w14:textId="72A059C8" w:rsidR="00737CC9" w:rsidRPr="00BC2072" w:rsidRDefault="00FB553B">
            <w:pPr>
              <w:pStyle w:val="TableParagraph"/>
              <w:ind w:right="3"/>
            </w:pPr>
            <w:r w:rsidRPr="00BC2072">
              <w:rPr>
                <w:spacing w:val="-2"/>
              </w:rPr>
              <w:t>£1483.00</w:t>
            </w:r>
          </w:p>
        </w:tc>
        <w:tc>
          <w:tcPr>
            <w:tcW w:w="1362" w:type="dxa"/>
          </w:tcPr>
          <w:p w14:paraId="553114AA" w14:textId="4E8F4827" w:rsidR="00FB553B" w:rsidRPr="00BC2072" w:rsidRDefault="00FB553B">
            <w:pPr>
              <w:pStyle w:val="TableParagraph"/>
              <w:ind w:right="4"/>
            </w:pPr>
            <w:r w:rsidRPr="00BC2072">
              <w:rPr>
                <w:spacing w:val="-2"/>
              </w:rPr>
              <w:t>£1766.00</w:t>
            </w:r>
          </w:p>
        </w:tc>
      </w:tr>
      <w:tr w:rsidR="00900E00" w14:paraId="553114B4" w14:textId="77777777">
        <w:trPr>
          <w:trHeight w:val="361"/>
        </w:trPr>
        <w:tc>
          <w:tcPr>
            <w:tcW w:w="914" w:type="dxa"/>
            <w:vMerge/>
            <w:tcBorders>
              <w:top w:val="nil"/>
            </w:tcBorders>
          </w:tcPr>
          <w:p w14:paraId="553114AC" w14:textId="77777777" w:rsidR="00900E00" w:rsidRDefault="00900E0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53114AD" w14:textId="77777777" w:rsidR="00900E00" w:rsidRDefault="009A2B14">
            <w:pPr>
              <w:pStyle w:val="TableParagraph"/>
            </w:pPr>
            <w:r>
              <w:rPr>
                <w:color w:val="231F20"/>
              </w:rPr>
              <w:t>18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Metres</w:t>
            </w:r>
            <w:proofErr w:type="spellEnd"/>
          </w:p>
        </w:tc>
        <w:tc>
          <w:tcPr>
            <w:tcW w:w="1362" w:type="dxa"/>
          </w:tcPr>
          <w:p w14:paraId="658C74AA" w14:textId="39FE1296" w:rsidR="00FB553B" w:rsidRPr="00BC2072" w:rsidRDefault="000D4E4B">
            <w:pPr>
              <w:pStyle w:val="TableParagraph"/>
              <w:rPr>
                <w:spacing w:val="-2"/>
              </w:rPr>
            </w:pPr>
            <w:r w:rsidRPr="00BC2072">
              <w:rPr>
                <w:spacing w:val="-2"/>
              </w:rPr>
              <w:t>£652.00</w:t>
            </w:r>
          </w:p>
          <w:p w14:paraId="553114AE" w14:textId="77777777" w:rsidR="009A2B14" w:rsidRPr="00BC2072" w:rsidRDefault="009A2B14">
            <w:pPr>
              <w:pStyle w:val="TableParagraph"/>
            </w:pPr>
          </w:p>
        </w:tc>
        <w:tc>
          <w:tcPr>
            <w:tcW w:w="1362" w:type="dxa"/>
          </w:tcPr>
          <w:p w14:paraId="553114AF" w14:textId="51E97949" w:rsidR="000D4E4B" w:rsidRPr="00BC2072" w:rsidRDefault="000D4E4B">
            <w:pPr>
              <w:pStyle w:val="TableParagraph"/>
              <w:ind w:right="1"/>
            </w:pPr>
            <w:r w:rsidRPr="00BC2072">
              <w:rPr>
                <w:spacing w:val="-2"/>
              </w:rPr>
              <w:t>£120</w:t>
            </w:r>
            <w:r w:rsidR="00FC1A36" w:rsidRPr="00BC2072">
              <w:rPr>
                <w:spacing w:val="-2"/>
              </w:rPr>
              <w:t>2</w:t>
            </w:r>
            <w:r w:rsidRPr="00BC2072">
              <w:rPr>
                <w:spacing w:val="-2"/>
              </w:rPr>
              <w:t>.00</w:t>
            </w:r>
          </w:p>
        </w:tc>
        <w:tc>
          <w:tcPr>
            <w:tcW w:w="1362" w:type="dxa"/>
          </w:tcPr>
          <w:p w14:paraId="553114B0" w14:textId="0BF7597F" w:rsidR="000D4E4B" w:rsidRPr="00BC2072" w:rsidRDefault="00FC1A36">
            <w:pPr>
              <w:pStyle w:val="TableParagraph"/>
              <w:ind w:right="2"/>
            </w:pPr>
            <w:r w:rsidRPr="00BC2072">
              <w:t>£1765.00</w:t>
            </w:r>
          </w:p>
        </w:tc>
        <w:tc>
          <w:tcPr>
            <w:tcW w:w="1362" w:type="dxa"/>
          </w:tcPr>
          <w:p w14:paraId="553114B1" w14:textId="28739F2E" w:rsidR="00FC1A36" w:rsidRPr="00BC2072" w:rsidRDefault="00FC1A36">
            <w:pPr>
              <w:pStyle w:val="TableParagraph"/>
              <w:ind w:right="3"/>
            </w:pPr>
            <w:r w:rsidRPr="00BC2072">
              <w:rPr>
                <w:spacing w:val="-2"/>
              </w:rPr>
              <w:t>£23</w:t>
            </w:r>
            <w:r w:rsidR="007A4C0D" w:rsidRPr="00BC2072">
              <w:rPr>
                <w:spacing w:val="-2"/>
              </w:rPr>
              <w:t>24.00</w:t>
            </w:r>
          </w:p>
        </w:tc>
        <w:tc>
          <w:tcPr>
            <w:tcW w:w="1362" w:type="dxa"/>
          </w:tcPr>
          <w:p w14:paraId="553114B2" w14:textId="10F9A1CB" w:rsidR="007A4C0D" w:rsidRPr="00BC2072" w:rsidRDefault="007A4C0D">
            <w:pPr>
              <w:pStyle w:val="TableParagraph"/>
              <w:ind w:right="3"/>
            </w:pPr>
            <w:r w:rsidRPr="00BC2072">
              <w:rPr>
                <w:spacing w:val="-2"/>
              </w:rPr>
              <w:t>£2888.00</w:t>
            </w:r>
          </w:p>
        </w:tc>
        <w:tc>
          <w:tcPr>
            <w:tcW w:w="1362" w:type="dxa"/>
          </w:tcPr>
          <w:p w14:paraId="553114B3" w14:textId="7BDC623E" w:rsidR="007A4C0D" w:rsidRPr="00BC2072" w:rsidRDefault="007A4C0D">
            <w:pPr>
              <w:pStyle w:val="TableParagraph"/>
              <w:ind w:right="4"/>
            </w:pPr>
            <w:r w:rsidRPr="00BC2072">
              <w:rPr>
                <w:spacing w:val="-2"/>
              </w:rPr>
              <w:t>£3450.00</w:t>
            </w:r>
          </w:p>
        </w:tc>
      </w:tr>
    </w:tbl>
    <w:p w14:paraId="553114B5" w14:textId="77777777" w:rsidR="00900E00" w:rsidRDefault="00900E00">
      <w:pPr>
        <w:pStyle w:val="BodyText"/>
        <w:spacing w:before="4"/>
        <w:rPr>
          <w:i/>
          <w:sz w:val="18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552"/>
        <w:gridCol w:w="2867"/>
        <w:gridCol w:w="3414"/>
      </w:tblGrid>
      <w:tr w:rsidR="00900E00" w14:paraId="553114BA" w14:textId="77777777" w:rsidTr="00046310">
        <w:trPr>
          <w:trHeight w:val="402"/>
        </w:trPr>
        <w:tc>
          <w:tcPr>
            <w:tcW w:w="1689" w:type="dxa"/>
          </w:tcPr>
          <w:p w14:paraId="553114B6" w14:textId="77777777" w:rsidR="00900E00" w:rsidRPr="00F840C1" w:rsidRDefault="009A2B14">
            <w:pPr>
              <w:pStyle w:val="TableParagraph"/>
              <w:spacing w:before="0" w:line="240" w:lineRule="auto"/>
              <w:ind w:left="50"/>
              <w:jc w:val="left"/>
            </w:pPr>
            <w:r w:rsidRPr="00F840C1">
              <w:t>The</w:t>
            </w:r>
            <w:r w:rsidRPr="00F840C1">
              <w:rPr>
                <w:spacing w:val="3"/>
              </w:rPr>
              <w:t xml:space="preserve"> </w:t>
            </w:r>
            <w:r w:rsidRPr="00F840C1">
              <w:rPr>
                <w:spacing w:val="-2"/>
              </w:rPr>
              <w:t>Mews:</w:t>
            </w:r>
          </w:p>
        </w:tc>
        <w:tc>
          <w:tcPr>
            <w:tcW w:w="2552" w:type="dxa"/>
          </w:tcPr>
          <w:p w14:paraId="553114B7" w14:textId="77777777" w:rsidR="00900E00" w:rsidRPr="00F840C1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867" w:type="dxa"/>
          </w:tcPr>
          <w:p w14:paraId="553114B8" w14:textId="77777777" w:rsidR="00900E00" w:rsidRPr="00F840C1" w:rsidRDefault="009A2B14">
            <w:pPr>
              <w:pStyle w:val="TableParagraph"/>
              <w:spacing w:before="0" w:line="240" w:lineRule="auto"/>
              <w:ind w:left="1041"/>
              <w:jc w:val="left"/>
            </w:pPr>
            <w:r w:rsidRPr="00F840C1">
              <w:t>Food</w:t>
            </w:r>
            <w:r w:rsidRPr="00F840C1">
              <w:rPr>
                <w:spacing w:val="4"/>
              </w:rPr>
              <w:t xml:space="preserve"> </w:t>
            </w:r>
            <w:r w:rsidRPr="00F840C1">
              <w:rPr>
                <w:spacing w:val="-2"/>
              </w:rPr>
              <w:t>Court:</w:t>
            </w:r>
          </w:p>
        </w:tc>
        <w:tc>
          <w:tcPr>
            <w:tcW w:w="3414" w:type="dxa"/>
          </w:tcPr>
          <w:p w14:paraId="553114B9" w14:textId="77777777" w:rsidR="00900E00" w:rsidRPr="00F840C1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900E00" w14:paraId="553114BF" w14:textId="77777777" w:rsidTr="00046310">
        <w:trPr>
          <w:trHeight w:val="396"/>
        </w:trPr>
        <w:tc>
          <w:tcPr>
            <w:tcW w:w="1689" w:type="dxa"/>
          </w:tcPr>
          <w:p w14:paraId="553114BB" w14:textId="77777777" w:rsidR="00900E00" w:rsidRPr="00F840C1" w:rsidRDefault="009A2B14">
            <w:pPr>
              <w:pStyle w:val="TableParagraph"/>
              <w:spacing w:before="125" w:line="251" w:lineRule="exact"/>
              <w:ind w:left="50"/>
              <w:jc w:val="left"/>
            </w:pPr>
            <w:r w:rsidRPr="00F840C1">
              <w:rPr>
                <w:spacing w:val="-4"/>
              </w:rPr>
              <w:t>3x6m</w:t>
            </w:r>
          </w:p>
        </w:tc>
        <w:tc>
          <w:tcPr>
            <w:tcW w:w="2552" w:type="dxa"/>
          </w:tcPr>
          <w:p w14:paraId="553114BC" w14:textId="559ED89C" w:rsidR="00900E00" w:rsidRPr="00F840C1" w:rsidRDefault="00E120DB">
            <w:pPr>
              <w:pStyle w:val="TableParagraph"/>
              <w:spacing w:before="125" w:line="251" w:lineRule="exact"/>
              <w:ind w:left="521"/>
              <w:jc w:val="left"/>
            </w:pPr>
            <w:r w:rsidRPr="00F840C1">
              <w:rPr>
                <w:spacing w:val="-2"/>
              </w:rPr>
              <w:t>£668.00</w:t>
            </w:r>
          </w:p>
        </w:tc>
        <w:tc>
          <w:tcPr>
            <w:tcW w:w="2867" w:type="dxa"/>
          </w:tcPr>
          <w:p w14:paraId="553114BD" w14:textId="77777777" w:rsidR="00900E00" w:rsidRPr="00F840C1" w:rsidRDefault="009A2B14">
            <w:pPr>
              <w:pStyle w:val="TableParagraph"/>
              <w:spacing w:before="125" w:line="251" w:lineRule="exact"/>
              <w:ind w:left="1041"/>
              <w:jc w:val="left"/>
            </w:pPr>
            <w:r w:rsidRPr="00F840C1">
              <w:rPr>
                <w:spacing w:val="-4"/>
              </w:rPr>
              <w:t>3x3m</w:t>
            </w:r>
          </w:p>
        </w:tc>
        <w:tc>
          <w:tcPr>
            <w:tcW w:w="3414" w:type="dxa"/>
          </w:tcPr>
          <w:p w14:paraId="553114BE" w14:textId="1B7CF542" w:rsidR="00900E00" w:rsidRPr="00F840C1" w:rsidRDefault="00046310">
            <w:pPr>
              <w:pStyle w:val="TableParagraph"/>
              <w:spacing w:before="125" w:line="251" w:lineRule="exact"/>
              <w:ind w:left="334"/>
              <w:jc w:val="left"/>
            </w:pPr>
            <w:r w:rsidRPr="00F840C1">
              <w:rPr>
                <w:spacing w:val="-2"/>
              </w:rPr>
              <w:t>£525.00</w:t>
            </w:r>
          </w:p>
        </w:tc>
      </w:tr>
      <w:tr w:rsidR="00900E00" w14:paraId="553114C4" w14:textId="77777777" w:rsidTr="00046310">
        <w:trPr>
          <w:trHeight w:val="263"/>
        </w:trPr>
        <w:tc>
          <w:tcPr>
            <w:tcW w:w="1689" w:type="dxa"/>
          </w:tcPr>
          <w:p w14:paraId="553114C0" w14:textId="77777777" w:rsidR="00900E00" w:rsidRPr="00F840C1" w:rsidRDefault="009A2B14">
            <w:pPr>
              <w:pStyle w:val="TableParagraph"/>
              <w:spacing w:before="0" w:line="244" w:lineRule="exact"/>
              <w:ind w:left="50"/>
              <w:jc w:val="left"/>
            </w:pPr>
            <w:r w:rsidRPr="00F840C1">
              <w:rPr>
                <w:spacing w:val="-4"/>
              </w:rPr>
              <w:t>6x6m</w:t>
            </w:r>
          </w:p>
        </w:tc>
        <w:tc>
          <w:tcPr>
            <w:tcW w:w="2552" w:type="dxa"/>
          </w:tcPr>
          <w:p w14:paraId="553114C1" w14:textId="03482CE6" w:rsidR="00900E00" w:rsidRPr="00F840C1" w:rsidRDefault="00E120DB">
            <w:pPr>
              <w:pStyle w:val="TableParagraph"/>
              <w:spacing w:before="0" w:line="244" w:lineRule="exact"/>
              <w:ind w:left="521"/>
              <w:jc w:val="left"/>
            </w:pPr>
            <w:r w:rsidRPr="00F840C1">
              <w:rPr>
                <w:spacing w:val="-2"/>
              </w:rPr>
              <w:t>£1335</w:t>
            </w:r>
            <w:r w:rsidR="001C28DC" w:rsidRPr="00F840C1">
              <w:rPr>
                <w:spacing w:val="-2"/>
              </w:rPr>
              <w:t>.00</w:t>
            </w:r>
          </w:p>
        </w:tc>
        <w:tc>
          <w:tcPr>
            <w:tcW w:w="2867" w:type="dxa"/>
          </w:tcPr>
          <w:p w14:paraId="553114C2" w14:textId="77777777" w:rsidR="00900E00" w:rsidRPr="00F840C1" w:rsidRDefault="009A2B14">
            <w:pPr>
              <w:pStyle w:val="TableParagraph"/>
              <w:spacing w:before="0" w:line="244" w:lineRule="exact"/>
              <w:ind w:left="1041"/>
              <w:jc w:val="left"/>
            </w:pPr>
            <w:r w:rsidRPr="00F840C1">
              <w:t xml:space="preserve">3x3m </w:t>
            </w:r>
            <w:r w:rsidRPr="00F840C1">
              <w:rPr>
                <w:spacing w:val="-2"/>
              </w:rPr>
              <w:t>Member</w:t>
            </w:r>
          </w:p>
        </w:tc>
        <w:tc>
          <w:tcPr>
            <w:tcW w:w="3414" w:type="dxa"/>
          </w:tcPr>
          <w:p w14:paraId="553114C3" w14:textId="23D9B048" w:rsidR="00900E00" w:rsidRPr="00F840C1" w:rsidRDefault="0020107D">
            <w:pPr>
              <w:pStyle w:val="TableParagraph"/>
              <w:spacing w:before="0" w:line="244" w:lineRule="exact"/>
              <w:ind w:left="334"/>
              <w:jc w:val="left"/>
            </w:pPr>
            <w:r w:rsidRPr="00F840C1">
              <w:rPr>
                <w:spacing w:val="-2"/>
              </w:rPr>
              <w:t>£4</w:t>
            </w:r>
            <w:r w:rsidR="001B3B72" w:rsidRPr="00F840C1">
              <w:rPr>
                <w:spacing w:val="-2"/>
              </w:rPr>
              <w:t>53.</w:t>
            </w:r>
            <w:r w:rsidRPr="00F840C1">
              <w:rPr>
                <w:spacing w:val="-2"/>
              </w:rPr>
              <w:t>00</w:t>
            </w:r>
          </w:p>
        </w:tc>
      </w:tr>
      <w:tr w:rsidR="00900E00" w14:paraId="553114C9" w14:textId="77777777" w:rsidTr="00046310">
        <w:trPr>
          <w:trHeight w:val="263"/>
        </w:trPr>
        <w:tc>
          <w:tcPr>
            <w:tcW w:w="1689" w:type="dxa"/>
          </w:tcPr>
          <w:p w14:paraId="553114C5" w14:textId="77777777" w:rsidR="00900E00" w:rsidRPr="00F840C1" w:rsidRDefault="009A2B14">
            <w:pPr>
              <w:pStyle w:val="TableParagraph"/>
              <w:spacing w:before="0" w:line="244" w:lineRule="exact"/>
              <w:ind w:left="50"/>
              <w:jc w:val="left"/>
            </w:pPr>
            <w:r w:rsidRPr="00F840C1">
              <w:rPr>
                <w:spacing w:val="-4"/>
              </w:rPr>
              <w:t>9x6m</w:t>
            </w:r>
          </w:p>
        </w:tc>
        <w:tc>
          <w:tcPr>
            <w:tcW w:w="2552" w:type="dxa"/>
          </w:tcPr>
          <w:p w14:paraId="553114C6" w14:textId="02EF1FD7" w:rsidR="00900E00" w:rsidRPr="00F840C1" w:rsidRDefault="001C28DC">
            <w:pPr>
              <w:pStyle w:val="TableParagraph"/>
              <w:spacing w:before="0" w:line="244" w:lineRule="exact"/>
              <w:ind w:left="521"/>
              <w:jc w:val="left"/>
            </w:pPr>
            <w:r w:rsidRPr="00F840C1">
              <w:rPr>
                <w:spacing w:val="-2"/>
              </w:rPr>
              <w:t>£2003.00</w:t>
            </w:r>
          </w:p>
        </w:tc>
        <w:tc>
          <w:tcPr>
            <w:tcW w:w="2867" w:type="dxa"/>
          </w:tcPr>
          <w:p w14:paraId="553114C7" w14:textId="77777777" w:rsidR="00900E00" w:rsidRPr="00F840C1" w:rsidRDefault="009A2B14">
            <w:pPr>
              <w:pStyle w:val="TableParagraph"/>
              <w:spacing w:before="0" w:line="244" w:lineRule="exact"/>
              <w:ind w:left="1041"/>
              <w:jc w:val="left"/>
            </w:pPr>
            <w:r w:rsidRPr="00F840C1">
              <w:rPr>
                <w:spacing w:val="-4"/>
              </w:rPr>
              <w:t>6x3m</w:t>
            </w:r>
          </w:p>
        </w:tc>
        <w:tc>
          <w:tcPr>
            <w:tcW w:w="3414" w:type="dxa"/>
          </w:tcPr>
          <w:p w14:paraId="553114C8" w14:textId="714C82AF" w:rsidR="00900E00" w:rsidRPr="00F840C1" w:rsidRDefault="00161070">
            <w:pPr>
              <w:pStyle w:val="TableParagraph"/>
              <w:spacing w:before="0" w:line="244" w:lineRule="exact"/>
              <w:ind w:left="334"/>
              <w:jc w:val="left"/>
            </w:pPr>
            <w:r w:rsidRPr="00F840C1">
              <w:rPr>
                <w:spacing w:val="-2"/>
              </w:rPr>
              <w:t>£1049.00</w:t>
            </w:r>
          </w:p>
        </w:tc>
      </w:tr>
      <w:tr w:rsidR="00900E00" w14:paraId="553114CE" w14:textId="77777777" w:rsidTr="00046310">
        <w:trPr>
          <w:trHeight w:val="270"/>
        </w:trPr>
        <w:tc>
          <w:tcPr>
            <w:tcW w:w="1689" w:type="dxa"/>
          </w:tcPr>
          <w:p w14:paraId="553114CA" w14:textId="77777777" w:rsidR="00900E00" w:rsidRPr="00F840C1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53114CB" w14:textId="77777777" w:rsidR="00900E00" w:rsidRPr="00F840C1" w:rsidRDefault="00900E0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553114CC" w14:textId="77777777" w:rsidR="00900E00" w:rsidRPr="00F840C1" w:rsidRDefault="009A2B14">
            <w:pPr>
              <w:pStyle w:val="TableParagraph"/>
              <w:spacing w:before="0" w:line="251" w:lineRule="exact"/>
              <w:ind w:left="1041"/>
              <w:jc w:val="left"/>
            </w:pPr>
            <w:r w:rsidRPr="00F840C1">
              <w:t xml:space="preserve">6x3m </w:t>
            </w:r>
            <w:r w:rsidRPr="00F840C1">
              <w:rPr>
                <w:spacing w:val="-2"/>
              </w:rPr>
              <w:t>Member</w:t>
            </w:r>
          </w:p>
        </w:tc>
        <w:tc>
          <w:tcPr>
            <w:tcW w:w="3414" w:type="dxa"/>
          </w:tcPr>
          <w:p w14:paraId="553114CD" w14:textId="1F3E6D2F" w:rsidR="00900E00" w:rsidRPr="00F840C1" w:rsidRDefault="00161070">
            <w:pPr>
              <w:pStyle w:val="TableParagraph"/>
              <w:spacing w:before="0" w:line="251" w:lineRule="exact"/>
              <w:ind w:left="334"/>
              <w:jc w:val="left"/>
            </w:pPr>
            <w:r w:rsidRPr="00F840C1">
              <w:rPr>
                <w:spacing w:val="-2"/>
              </w:rPr>
              <w:t>£</w:t>
            </w:r>
            <w:r w:rsidR="00F840C1" w:rsidRPr="00F840C1">
              <w:rPr>
                <w:spacing w:val="-2"/>
              </w:rPr>
              <w:t>905</w:t>
            </w:r>
            <w:r w:rsidR="004557DB" w:rsidRPr="00F840C1">
              <w:rPr>
                <w:spacing w:val="-2"/>
              </w:rPr>
              <w:t>.00</w:t>
            </w:r>
          </w:p>
        </w:tc>
      </w:tr>
    </w:tbl>
    <w:p w14:paraId="553114CF" w14:textId="77777777" w:rsidR="00731C9D" w:rsidRDefault="00731C9D"/>
    <w:sectPr w:rsidR="00731C9D">
      <w:pgSz w:w="11910" w:h="16840"/>
      <w:pgMar w:top="640" w:right="425" w:bottom="1260" w:left="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53A0" w14:textId="77777777" w:rsidR="000E15FE" w:rsidRDefault="000E15FE">
      <w:r>
        <w:separator/>
      </w:r>
    </w:p>
  </w:endnote>
  <w:endnote w:type="continuationSeparator" w:id="0">
    <w:p w14:paraId="741F9BF8" w14:textId="77777777" w:rsidR="000E15FE" w:rsidRDefault="000E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x Madefor Text">
    <w:altName w:val="Calibri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14D1" w14:textId="77777777" w:rsidR="00900E00" w:rsidRDefault="009A2B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53114D2" wp14:editId="553114D3">
              <wp:simplePos x="0" y="0"/>
              <wp:positionH relativeFrom="page">
                <wp:posOffset>444500</wp:posOffset>
              </wp:positionH>
              <wp:positionV relativeFrom="page">
                <wp:posOffset>9873009</wp:posOffset>
              </wp:positionV>
              <wp:extent cx="2751455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145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114D8" w14:textId="1029C476" w:rsidR="00900E00" w:rsidRDefault="009A2B14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Lincolnshire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Show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 xml:space="preserve"> 202</w:t>
                          </w:r>
                          <w:r w:rsidR="00880236"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</w:t>
                          </w:r>
                        </w:p>
                        <w:p w14:paraId="553114D9" w14:textId="77777777" w:rsidR="00900E00" w:rsidRDefault="009A2B14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Museo Sans 300"/>
                            </w:rPr>
                          </w:pPr>
                          <w:r>
                            <w:rPr>
                              <w:rFonts w:ascii="Museo Sans 300"/>
                              <w:color w:val="231F20"/>
                            </w:rPr>
                            <w:t>Trade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Stand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Sizes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&amp;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Prices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</w:rPr>
                            <w:t>(New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useo Sans 300"/>
                              <w:color w:val="231F20"/>
                              <w:spacing w:val="-2"/>
                            </w:rPr>
                            <w:t>Exhibitors)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114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5pt;margin-top:777.4pt;width:216.65pt;height:27.6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" filled="f" stroked="f">
              <v:textbox inset="0,0,0,0">
                <w:txbxContent>
                  <w:p w14:paraId="553114D8" w14:textId="1029C476" w:rsidR="00900E00" w:rsidRDefault="009A2B14">
                    <w:pPr>
                      <w:spacing w:before="15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</w:rPr>
                      <w:t>Lincolnshire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</w:rPr>
                      <w:t>Show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 xml:space="preserve"> 202</w:t>
                    </w:r>
                    <w:r w:rsidR="00880236">
                      <w:rPr>
                        <w:rFonts w:ascii="Arial"/>
                        <w:b/>
                        <w:color w:val="231F20"/>
                        <w:spacing w:val="-4"/>
                      </w:rPr>
                      <w:t>6</w:t>
                    </w:r>
                  </w:p>
                  <w:p w14:paraId="553114D9" w14:textId="77777777" w:rsidR="00900E00" w:rsidRDefault="009A2B14">
                    <w:pPr>
                      <w:pStyle w:val="BodyText"/>
                      <w:spacing w:before="11"/>
                      <w:ind w:left="20"/>
                      <w:rPr>
                        <w:rFonts w:ascii="Museo Sans 300"/>
                      </w:rPr>
                    </w:pPr>
                    <w:r>
                      <w:rPr>
                        <w:rFonts w:ascii="Museo Sans 300"/>
                        <w:color w:val="231F20"/>
                      </w:rPr>
                      <w:t>Trade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Stand</w:t>
                    </w: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Sizes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&amp;</w:t>
                    </w: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Prices</w:t>
                    </w:r>
                    <w:r>
                      <w:rPr>
                        <w:rFonts w:ascii="Museo Sans 300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</w:rPr>
                      <w:t>(New</w:t>
                    </w:r>
                    <w:r>
                      <w:rPr>
                        <w:rFonts w:ascii="Museo Sans 300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Museo Sans 300"/>
                        <w:color w:val="231F20"/>
                        <w:spacing w:val="-2"/>
                      </w:rPr>
                      <w:t>Exhibitors)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553114D4" wp14:editId="553114D5">
              <wp:simplePos x="0" y="0"/>
              <wp:positionH relativeFrom="page">
                <wp:posOffset>6721960</wp:posOffset>
              </wp:positionH>
              <wp:positionV relativeFrom="page">
                <wp:posOffset>9922158</wp:posOffset>
              </wp:positionV>
              <wp:extent cx="191770" cy="226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114DA" w14:textId="77777777" w:rsidR="00900E00" w:rsidRDefault="009A2B14">
                          <w:pPr>
                            <w:spacing w:before="14"/>
                            <w:ind w:left="53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114D4" id="Textbox 2" o:spid="_x0000_s1030" type="#_x0000_t202" style="position:absolute;margin-left:529.3pt;margin-top:781.25pt;width:15.1pt;height:17.8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" filled="f" stroked="f">
              <v:textbox inset="0,0,0,0">
                <w:txbxContent>
                  <w:p w14:paraId="553114DA" w14:textId="77777777" w:rsidR="00900E00" w:rsidRDefault="009A2B14">
                    <w:pPr>
                      <w:spacing w:before="14"/>
                      <w:ind w:left="53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t>2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5477" w14:textId="77777777" w:rsidR="000E15FE" w:rsidRDefault="000E15FE">
      <w:r>
        <w:separator/>
      </w:r>
    </w:p>
  </w:footnote>
  <w:footnote w:type="continuationSeparator" w:id="0">
    <w:p w14:paraId="71C07F84" w14:textId="77777777" w:rsidR="000E15FE" w:rsidRDefault="000E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D44A6"/>
    <w:multiLevelType w:val="hybridMultilevel"/>
    <w:tmpl w:val="935A5190"/>
    <w:lvl w:ilvl="0" w:tplc="78C46F84">
      <w:numFmt w:val="bullet"/>
      <w:lvlText w:val="•"/>
      <w:lvlJc w:val="left"/>
      <w:pPr>
        <w:ind w:left="1080" w:hanging="360"/>
      </w:pPr>
      <w:rPr>
        <w:rFonts w:ascii="Wix Madefor Text" w:eastAsia="Wix Madefor Text" w:hAnsi="Wix Madefor Text" w:cs="Wix Madefor Tex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B00C0D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990264F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533A428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F718032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 w:tplc="6C8CD12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C794F55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0360F526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511406A0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num w:numId="1" w16cid:durableId="8456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E00"/>
    <w:rsid w:val="0000227E"/>
    <w:rsid w:val="00034783"/>
    <w:rsid w:val="00046310"/>
    <w:rsid w:val="0006505B"/>
    <w:rsid w:val="00066AB9"/>
    <w:rsid w:val="000B26BA"/>
    <w:rsid w:val="000C66F8"/>
    <w:rsid w:val="000D4E4B"/>
    <w:rsid w:val="000E15FE"/>
    <w:rsid w:val="00112EDA"/>
    <w:rsid w:val="00131181"/>
    <w:rsid w:val="00161070"/>
    <w:rsid w:val="001B3B72"/>
    <w:rsid w:val="001C0252"/>
    <w:rsid w:val="001C28DC"/>
    <w:rsid w:val="001D0014"/>
    <w:rsid w:val="001D5BC4"/>
    <w:rsid w:val="001E49BB"/>
    <w:rsid w:val="0020107D"/>
    <w:rsid w:val="002975DC"/>
    <w:rsid w:val="002B039B"/>
    <w:rsid w:val="003146FF"/>
    <w:rsid w:val="00362380"/>
    <w:rsid w:val="003B016E"/>
    <w:rsid w:val="004557DB"/>
    <w:rsid w:val="004F65B9"/>
    <w:rsid w:val="00537376"/>
    <w:rsid w:val="0057276D"/>
    <w:rsid w:val="005730DB"/>
    <w:rsid w:val="0058392D"/>
    <w:rsid w:val="00594807"/>
    <w:rsid w:val="005A3490"/>
    <w:rsid w:val="005C0FB4"/>
    <w:rsid w:val="005E5E52"/>
    <w:rsid w:val="006269B8"/>
    <w:rsid w:val="00627AEE"/>
    <w:rsid w:val="00686BF7"/>
    <w:rsid w:val="006A4122"/>
    <w:rsid w:val="006A663A"/>
    <w:rsid w:val="006B7F1A"/>
    <w:rsid w:val="006E0C5A"/>
    <w:rsid w:val="007250E2"/>
    <w:rsid w:val="00731C9D"/>
    <w:rsid w:val="00737CC9"/>
    <w:rsid w:val="00741B73"/>
    <w:rsid w:val="00785853"/>
    <w:rsid w:val="007A2739"/>
    <w:rsid w:val="007A468A"/>
    <w:rsid w:val="007A4C0D"/>
    <w:rsid w:val="007A583F"/>
    <w:rsid w:val="00816DF0"/>
    <w:rsid w:val="00833AF9"/>
    <w:rsid w:val="0085719C"/>
    <w:rsid w:val="00880236"/>
    <w:rsid w:val="008F6210"/>
    <w:rsid w:val="00900E00"/>
    <w:rsid w:val="00920878"/>
    <w:rsid w:val="00956AF0"/>
    <w:rsid w:val="009A2B14"/>
    <w:rsid w:val="00A563ED"/>
    <w:rsid w:val="00A9350E"/>
    <w:rsid w:val="00AE050F"/>
    <w:rsid w:val="00B45D17"/>
    <w:rsid w:val="00BB1EA7"/>
    <w:rsid w:val="00BC2072"/>
    <w:rsid w:val="00BC61E7"/>
    <w:rsid w:val="00BD5F78"/>
    <w:rsid w:val="00BF4C72"/>
    <w:rsid w:val="00C0182D"/>
    <w:rsid w:val="00C62D93"/>
    <w:rsid w:val="00CC47F9"/>
    <w:rsid w:val="00D24F11"/>
    <w:rsid w:val="00DF467C"/>
    <w:rsid w:val="00E120DB"/>
    <w:rsid w:val="00E269BA"/>
    <w:rsid w:val="00E310CE"/>
    <w:rsid w:val="00E3110A"/>
    <w:rsid w:val="00E46319"/>
    <w:rsid w:val="00E602A8"/>
    <w:rsid w:val="00E804D5"/>
    <w:rsid w:val="00EB541C"/>
    <w:rsid w:val="00F44B24"/>
    <w:rsid w:val="00F76574"/>
    <w:rsid w:val="00F840C1"/>
    <w:rsid w:val="00FB553B"/>
    <w:rsid w:val="00F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113B8"/>
  <w15:docId w15:val="{DD6492CC-E56E-44C2-82AB-2F5E5B64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ix Madefor Text" w:eastAsia="Wix Madefor Text" w:hAnsi="Wix Madefor Text" w:cs="Wix Madefor Text"/>
    </w:rPr>
  </w:style>
  <w:style w:type="paragraph" w:styleId="Heading1">
    <w:name w:val="heading 1"/>
    <w:basedOn w:val="Normal"/>
    <w:uiPriority w:val="9"/>
    <w:qFormat/>
    <w:pPr>
      <w:spacing w:line="293" w:lineRule="exact"/>
      <w:ind w:left="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"/>
      <w:ind w:left="5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70" w:line="272" w:lineRule="exact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A4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C0D"/>
    <w:rPr>
      <w:rFonts w:ascii="Wix Madefor Text" w:eastAsia="Wix Madefor Text" w:hAnsi="Wix Madefor Text" w:cs="Wix Madefor Text"/>
    </w:rPr>
  </w:style>
  <w:style w:type="paragraph" w:styleId="Footer">
    <w:name w:val="footer"/>
    <w:basedOn w:val="Normal"/>
    <w:link w:val="FooterChar"/>
    <w:uiPriority w:val="99"/>
    <w:unhideWhenUsed/>
    <w:rsid w:val="007A4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C0D"/>
    <w:rPr>
      <w:rFonts w:ascii="Wix Madefor Text" w:eastAsia="Wix Madefor Text" w:hAnsi="Wix Madefor Text" w:cs="Wix Madefor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a705cbd51a58891f25948432c2239165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a8727923a3f6518a3aaf78d26d96307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ECA8D-946A-44B6-86F4-F09C7E142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E28E1-B251-41A3-BB37-18D83F05695B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3.xml><?xml version="1.0" encoding="utf-8"?>
<ds:datastoreItem xmlns:ds="http://schemas.openxmlformats.org/officeDocument/2006/customXml" ds:itemID="{76968AC8-2123-410F-B39A-3452CB4C8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2441</Characters>
  <Application>Microsoft Office Word</Application>
  <DocSecurity>0</DocSecurity>
  <Lines>271</Lines>
  <Paragraphs>241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Guyton</cp:lastModifiedBy>
  <cp:revision>83</cp:revision>
  <dcterms:created xsi:type="dcterms:W3CDTF">2025-10-08T08:28:00Z</dcterms:created>
  <dcterms:modified xsi:type="dcterms:W3CDTF">2025-10-30T09:03:00Z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0x01010073425760C3330746ADBA16C1A2C73E43</vt:lpwstr>
  </property>
  <property fmtid="{D5CDD505-2E9C-101B-9397-08002B2CF9AE}" pid="7" name="MediaServiceImageTags">
    <vt:lpwstr/>
  </property>
</Properties>
</file>