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30A5" w14:textId="52A56887" w:rsidR="006E650E" w:rsidRDefault="006E650E" w:rsidP="006E650E">
      <w:pPr>
        <w:jc w:val="center"/>
      </w:pPr>
      <w:r>
        <w:rPr>
          <w:b/>
          <w:noProof/>
          <w:color w:val="2E74B5"/>
        </w:rPr>
        <w:drawing>
          <wp:inline distT="0" distB="0" distL="0" distR="0" wp14:anchorId="33E18C59" wp14:editId="3583E72C">
            <wp:extent cx="1371600" cy="1172210"/>
            <wp:effectExtent l="0" t="0" r="0" b="0"/>
            <wp:docPr id="509557296" name="Picture 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57296" name="Picture 7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0A60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3174F">
        <w:rPr>
          <w:rFonts w:ascii="Arial" w:hAnsi="Arial" w:cs="Arial"/>
          <w:b/>
          <w:sz w:val="28"/>
          <w:szCs w:val="28"/>
          <w:u w:val="single"/>
        </w:rPr>
        <w:t>MOBILE HAND WASHING – QUESTIONNAIRE</w:t>
      </w:r>
    </w:p>
    <w:p w14:paraId="2217D5F3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77934A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</w:rPr>
      </w:pPr>
      <w:r w:rsidRPr="00D3174F">
        <w:rPr>
          <w:rFonts w:ascii="Arial" w:hAnsi="Arial" w:cs="Arial"/>
          <w:b/>
          <w:sz w:val="28"/>
          <w:szCs w:val="28"/>
        </w:rPr>
        <w:t xml:space="preserve">ALL CATERING UNITS (COOKING AND NON COOKING) ARE REQUIRED TO COMPLETE THE ATTACHED FORM, AS RQUESTED BY WEST LINDSEY DISTRICT COUNCIL ENVIRONMENTAL HEALTH OFFICERS.  </w:t>
      </w:r>
    </w:p>
    <w:p w14:paraId="115A205A" w14:textId="354BBC7B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 xml:space="preserve">PLEASE RETURN </w:t>
      </w:r>
      <w:r>
        <w:rPr>
          <w:rFonts w:ascii="Arial" w:hAnsi="Arial" w:cs="Arial"/>
          <w:b/>
          <w:sz w:val="24"/>
          <w:szCs w:val="24"/>
          <w:u w:val="single"/>
        </w:rPr>
        <w:t xml:space="preserve">Friday </w:t>
      </w:r>
      <w:r>
        <w:rPr>
          <w:rFonts w:ascii="Arial" w:hAnsi="Arial" w:cs="Arial"/>
          <w:b/>
          <w:sz w:val="24"/>
          <w:szCs w:val="24"/>
          <w:u w:val="single"/>
        </w:rPr>
        <w:t>31</w:t>
      </w:r>
      <w:r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Octo</w:t>
      </w:r>
      <w:r>
        <w:rPr>
          <w:rFonts w:ascii="Arial" w:hAnsi="Arial" w:cs="Arial"/>
          <w:b/>
          <w:sz w:val="24"/>
          <w:szCs w:val="24"/>
          <w:u w:val="single"/>
        </w:rPr>
        <w:t>ber</w:t>
      </w:r>
      <w:r w:rsidRPr="00D3174F">
        <w:rPr>
          <w:rFonts w:ascii="Arial" w:hAnsi="Arial" w:cs="Arial"/>
          <w:b/>
          <w:sz w:val="24"/>
          <w:szCs w:val="24"/>
        </w:rPr>
        <w:t xml:space="preserve"> TO:</w:t>
      </w:r>
    </w:p>
    <w:p w14:paraId="4997E573" w14:textId="77777777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THE TRADE TEAM, LINCOLNSHIRE SHOWGROUND, GRANGE DE LINGS, LINCOLN LN2 2NA</w:t>
      </w:r>
    </w:p>
    <w:p w14:paraId="634A54ED" w14:textId="77777777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5A8F45F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B3A60C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COMPANY NAME: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5FF5E36A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22372A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6AB4868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STAND NUMBER: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2405AB41" w14:textId="77777777" w:rsidR="006E650E" w:rsidRPr="00D3174F" w:rsidRDefault="006E650E" w:rsidP="006E650E">
      <w:pPr>
        <w:pStyle w:val="NoSpacing"/>
        <w:rPr>
          <w:rFonts w:ascii="Arial" w:hAnsi="Arial" w:cs="Arial"/>
          <w:bCs/>
          <w:i/>
          <w:iCs/>
        </w:rPr>
      </w:pPr>
      <w:r w:rsidRPr="00D3174F">
        <w:rPr>
          <w:rFonts w:ascii="Arial" w:hAnsi="Arial" w:cs="Arial"/>
          <w:bCs/>
          <w:i/>
          <w:iCs/>
        </w:rPr>
        <w:tab/>
        <w:t>(office to complete this if unknown)</w:t>
      </w:r>
    </w:p>
    <w:p w14:paraId="08879EA1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5DD3AF0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NAME OF CONTACT ON STAND: 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…..</w:t>
      </w:r>
      <w:r w:rsidRPr="00D3174F">
        <w:rPr>
          <w:rFonts w:ascii="Arial" w:hAnsi="Arial" w:cs="Arial"/>
          <w:b/>
          <w:sz w:val="24"/>
          <w:szCs w:val="24"/>
        </w:rPr>
        <w:t>…..</w:t>
      </w:r>
    </w:p>
    <w:p w14:paraId="232AE8B9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02ECB63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E3D680F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MOBILE NUMBER: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74CDF225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</w:p>
    <w:p w14:paraId="1BCF6875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E72372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SIGNED/DATED: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0447CF8B" w14:textId="77777777" w:rsidR="006E650E" w:rsidRPr="00A25E80" w:rsidRDefault="006E650E" w:rsidP="006E650E">
      <w:pPr>
        <w:pStyle w:val="NoSpacing"/>
        <w:ind w:firstLine="720"/>
        <w:rPr>
          <w:b/>
          <w:sz w:val="24"/>
          <w:szCs w:val="24"/>
        </w:rPr>
      </w:pPr>
    </w:p>
    <w:p w14:paraId="51F1B62D" w14:textId="77777777" w:rsidR="006E650E" w:rsidRDefault="006E650E" w:rsidP="006E650E">
      <w:r>
        <w:br w:type="page"/>
      </w:r>
    </w:p>
    <w:tbl>
      <w:tblPr>
        <w:tblW w:w="11088" w:type="dxa"/>
        <w:tblBorders>
          <w:top w:val="single" w:sz="4" w:space="0" w:color="FFFFFF"/>
          <w:bottom w:val="single" w:sz="4" w:space="0" w:color="FFFFFF"/>
          <w:insideH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9108"/>
        <w:gridCol w:w="1980"/>
      </w:tblGrid>
      <w:tr w:rsidR="006E650E" w14:paraId="269165DA" w14:textId="77777777" w:rsidTr="00227A7C">
        <w:tc>
          <w:tcPr>
            <w:tcW w:w="9108" w:type="dxa"/>
            <w:shd w:val="clear" w:color="auto" w:fill="339966"/>
          </w:tcPr>
          <w:p w14:paraId="40E6BC68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Safe method – To be completed and kept on site during the Show </w:t>
            </w:r>
          </w:p>
          <w:p w14:paraId="6ED6B65F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</w:p>
          <w:p w14:paraId="3E1F5D7D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37A1F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MOBILE HAND WASHING FACILITIES </w:t>
            </w:r>
            <w:r w:rsidRPr="00137A1F">
              <w:rPr>
                <w:rStyle w:val="Norm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4524B5E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Effective hand washing is essential to help prevent  </w:t>
            </w:r>
          </w:p>
          <w:p w14:paraId="74222F82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t>bacteria spreading to food</w:t>
            </w:r>
          </w:p>
          <w:p w14:paraId="5E8590AD" w14:textId="77777777" w:rsidR="006E650E" w:rsidRDefault="006E650E" w:rsidP="00227A7C"/>
        </w:tc>
        <w:tc>
          <w:tcPr>
            <w:tcW w:w="1980" w:type="dxa"/>
            <w:shd w:val="clear" w:color="auto" w:fill="339966"/>
          </w:tcPr>
          <w:p w14:paraId="450C1FD4" w14:textId="77777777" w:rsidR="006E650E" w:rsidRPr="00137A1F" w:rsidRDefault="006E650E" w:rsidP="00227A7C">
            <w:pPr>
              <w:rPr>
                <w:sz w:val="16"/>
                <w:szCs w:val="16"/>
              </w:rPr>
            </w:pPr>
          </w:p>
          <w:p w14:paraId="7D2DDFD4" w14:textId="384B4A01" w:rsidR="006E650E" w:rsidRDefault="006E650E" w:rsidP="00227A7C">
            <w:pPr>
              <w:jc w:val="right"/>
            </w:pPr>
            <w:r w:rsidRPr="00FF53B8">
              <w:rPr>
                <w:noProof/>
              </w:rPr>
              <w:drawing>
                <wp:inline distT="0" distB="0" distL="0" distR="0" wp14:anchorId="6ED210E4" wp14:editId="3736345F">
                  <wp:extent cx="808990" cy="1096010"/>
                  <wp:effectExtent l="0" t="0" r="0" b="8890"/>
                  <wp:docPr id="940769931" name="Picture 6" descr="A black and white image of a person washing their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69931" name="Picture 6" descr="A black and white image of a person washing their han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0C3B8" w14:textId="77777777" w:rsidR="006E650E" w:rsidRPr="00137A1F" w:rsidRDefault="006E650E" w:rsidP="00227A7C">
            <w:pPr>
              <w:rPr>
                <w:sz w:val="16"/>
                <w:szCs w:val="16"/>
              </w:rPr>
            </w:pPr>
          </w:p>
        </w:tc>
      </w:tr>
    </w:tbl>
    <w:p w14:paraId="32FD2746" w14:textId="77777777" w:rsidR="006E650E" w:rsidRDefault="006E650E" w:rsidP="006E650E"/>
    <w:tbl>
      <w:tblPr>
        <w:tblW w:w="11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99CC00"/>
        <w:tblLook w:val="01E0" w:firstRow="1" w:lastRow="1" w:firstColumn="1" w:lastColumn="1" w:noHBand="0" w:noVBand="0"/>
      </w:tblPr>
      <w:tblGrid>
        <w:gridCol w:w="3348"/>
        <w:gridCol w:w="3780"/>
        <w:gridCol w:w="4002"/>
      </w:tblGrid>
      <w:tr w:rsidR="006E650E" w:rsidRPr="00137A1F" w14:paraId="25A54F6E" w14:textId="77777777" w:rsidTr="00227A7C">
        <w:tc>
          <w:tcPr>
            <w:tcW w:w="3348" w:type="dxa"/>
            <w:tcBorders>
              <w:top w:val="single" w:sz="4" w:space="0" w:color="FFFFFF"/>
            </w:tcBorders>
            <w:shd w:val="clear" w:color="auto" w:fill="339966"/>
          </w:tcPr>
          <w:p w14:paraId="34D8826B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Safety Point</w:t>
            </w:r>
          </w:p>
        </w:tc>
        <w:tc>
          <w:tcPr>
            <w:tcW w:w="3780" w:type="dxa"/>
            <w:tcBorders>
              <w:top w:val="single" w:sz="4" w:space="0" w:color="FFFFFF"/>
            </w:tcBorders>
            <w:shd w:val="clear" w:color="auto" w:fill="339966"/>
          </w:tcPr>
          <w:p w14:paraId="7110227A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Why?</w:t>
            </w:r>
          </w:p>
        </w:tc>
        <w:tc>
          <w:tcPr>
            <w:tcW w:w="400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339966"/>
          </w:tcPr>
          <w:p w14:paraId="130799D6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How do you do this?</w:t>
            </w:r>
          </w:p>
        </w:tc>
      </w:tr>
      <w:tr w:rsidR="006E650E" w:rsidRPr="00137A1F" w14:paraId="59F64A77" w14:textId="77777777" w:rsidTr="00227A7C">
        <w:tc>
          <w:tcPr>
            <w:tcW w:w="3348" w:type="dxa"/>
            <w:shd w:val="clear" w:color="auto" w:fill="99CC00"/>
          </w:tcPr>
          <w:p w14:paraId="51E4FAA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8702A9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you handle open ready-to-eat foods you must provide a wash hand basin in an</w:t>
            </w:r>
            <w:r>
              <w:t xml:space="preserve"> </w:t>
            </w:r>
            <w:r w:rsidRPr="00137A1F">
              <w:rPr>
                <w:rFonts w:ascii="Arial" w:hAnsi="Arial" w:cs="Arial"/>
              </w:rPr>
              <w:t>accessible position.</w:t>
            </w:r>
          </w:p>
          <w:p w14:paraId="621EA17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2659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63BF85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facility must be fully operational prior to commencing food handling activities.</w:t>
            </w:r>
          </w:p>
          <w:p w14:paraId="75B2417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286972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right w:val="single" w:sz="4" w:space="0" w:color="FFFFFF"/>
            </w:tcBorders>
            <w:shd w:val="clear" w:color="auto" w:fill="99CC00"/>
          </w:tcPr>
          <w:p w14:paraId="10615EB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27AE75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Hand washing facilities must be provided in order to control the spread of dangerous bacteria. Being accessible makes the facilities easier to use.</w:t>
            </w:r>
          </w:p>
          <w:p w14:paraId="40091D0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8AAEF5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As you must have hand washing facilities, these must be set up before you start trading so that food handlers may wash their hands.</w:t>
            </w:r>
          </w:p>
          <w:p w14:paraId="10AC684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29EBF9" w14:textId="77777777" w:rsidR="006E650E" w:rsidRPr="00137A1F" w:rsidRDefault="006E650E" w:rsidP="00227A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CC00"/>
          </w:tcPr>
          <w:p w14:paraId="004E8A6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021185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Where are your washing facilities located whilst trading?</w:t>
            </w:r>
          </w:p>
          <w:p w14:paraId="70AFA9E8" w14:textId="77777777" w:rsidR="006E650E" w:rsidRPr="00137A1F" w:rsidRDefault="006E650E" w:rsidP="00227A7C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7525677D" w14:textId="77777777" w:rsidTr="00227A7C">
              <w:tc>
                <w:tcPr>
                  <w:tcW w:w="4130" w:type="dxa"/>
                  <w:shd w:val="clear" w:color="auto" w:fill="FFFFFF"/>
                </w:tcPr>
                <w:p w14:paraId="1E160B8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EC47F86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35D16D6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54203CF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098DD89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377B999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317DA7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650E" w:rsidRPr="00137A1F" w14:paraId="19D67DCE" w14:textId="77777777" w:rsidTr="00227A7C">
              <w:tc>
                <w:tcPr>
                  <w:tcW w:w="4130" w:type="dxa"/>
                  <w:shd w:val="clear" w:color="auto" w:fill="FFFFFF"/>
                </w:tcPr>
                <w:p w14:paraId="3700194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4A506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45A8E7BF" w14:textId="77777777" w:rsidTr="00227A7C">
        <w:tc>
          <w:tcPr>
            <w:tcW w:w="3348" w:type="dxa"/>
            <w:shd w:val="clear" w:color="auto" w:fill="99CC00"/>
          </w:tcPr>
          <w:p w14:paraId="58939065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7526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wash basin must be provided with an adequate supply of running hot and cold water or mixed water, anti-bacterial soap and a means of hand drying (see Additional Requirements for cleaning materials).</w:t>
            </w:r>
          </w:p>
          <w:p w14:paraId="09C004F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68C4F2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hot and cold water or mixed hot water must be delivered to the basin directly by means of a tap, water pump etc.</w:t>
            </w:r>
          </w:p>
          <w:p w14:paraId="6FC46A1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D26208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ABA11B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F456D7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584867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826FA76" w14:textId="77777777" w:rsidR="006E650E" w:rsidRPr="00137A1F" w:rsidRDefault="006E650E" w:rsidP="00227A7C">
            <w:pPr>
              <w:rPr>
                <w:rFonts w:ascii="Arial" w:hAnsi="Arial" w:cs="Arial"/>
                <w:sz w:val="35"/>
                <w:szCs w:val="35"/>
              </w:rPr>
            </w:pPr>
          </w:p>
          <w:p w14:paraId="6A63776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use of a bowl/bucket filled with hot water from a kettle or likewise will not be an acceptable provision for hygienic hand washing.</w:t>
            </w:r>
          </w:p>
          <w:p w14:paraId="04E891E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931D21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375666CC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265C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Hot water and anti-bacterial soap are essential for the control of dangerous bacteria, so there must be enough hot running water and soap for food handlers to wash their hands throughout the day.</w:t>
            </w:r>
          </w:p>
          <w:p w14:paraId="3EF7F3B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94E6F14" w14:textId="5DD42D18" w:rsidR="006E650E" w:rsidRPr="00137A1F" w:rsidRDefault="006E650E" w:rsidP="00227A7C">
            <w:pPr>
              <w:jc w:val="center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064D10" wp14:editId="1BA9D81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849630</wp:posOffset>
                      </wp:positionV>
                      <wp:extent cx="462280" cy="346710"/>
                      <wp:effectExtent l="22860" t="20955" r="19685" b="22860"/>
                      <wp:wrapNone/>
                      <wp:docPr id="1795327325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28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BB263" id="Straight Connecto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66.9pt" to="64.6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72851" wp14:editId="49CB43CF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49530</wp:posOffset>
                      </wp:positionV>
                      <wp:extent cx="915035" cy="1143000"/>
                      <wp:effectExtent l="22860" t="20955" r="24130" b="26670"/>
                      <wp:wrapNone/>
                      <wp:docPr id="703318721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5035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9E5CD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3.9pt" to="136.2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0BDEDD83" wp14:editId="1F2DB2EF">
                  <wp:extent cx="1934210" cy="1295400"/>
                  <wp:effectExtent l="0" t="0" r="8890" b="0"/>
                  <wp:docPr id="1613748560" name="Picture 5" descr="A water dispenser on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48560" name="Picture 5" descr="A water dispenser on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82EC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1F854D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Kettles, flasks or jugs etc to mix hot and cold water are </w:t>
            </w:r>
            <w:r w:rsidRPr="00137A1F">
              <w:rPr>
                <w:rFonts w:ascii="Arial" w:hAnsi="Arial" w:cs="Arial"/>
                <w:b/>
              </w:rPr>
              <w:t>NOT ACCEPTABLE</w:t>
            </w:r>
            <w:r w:rsidRPr="00137A1F">
              <w:rPr>
                <w:rFonts w:ascii="Arial" w:hAnsi="Arial" w:cs="Arial"/>
              </w:rPr>
              <w:t>.</w:t>
            </w:r>
          </w:p>
          <w:p w14:paraId="7EDB012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2C777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The water quickly becomes cold and dirty. </w:t>
            </w:r>
          </w:p>
          <w:p w14:paraId="293D7707" w14:textId="77777777" w:rsidR="006E650E" w:rsidRPr="00137A1F" w:rsidRDefault="006E650E" w:rsidP="00227A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C06A2" w14:textId="1F5414B3" w:rsidR="006E650E" w:rsidRPr="00137A1F" w:rsidRDefault="006E650E" w:rsidP="00227A7C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28C88" wp14:editId="67E034B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14605</wp:posOffset>
                      </wp:positionV>
                      <wp:extent cx="1656715" cy="1237615"/>
                      <wp:effectExtent l="27940" t="24765" r="20320" b="23495"/>
                      <wp:wrapNone/>
                      <wp:docPr id="1804805462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56715" cy="12376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8C4B2" id="Straight Connector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1.15pt" to="149.3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" strokecolor="red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626D4" wp14:editId="7A0CC32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-10795</wp:posOffset>
                      </wp:positionV>
                      <wp:extent cx="1714500" cy="1257300"/>
                      <wp:effectExtent l="19050" t="27940" r="19050" b="19685"/>
                      <wp:wrapNone/>
                      <wp:docPr id="1487025327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DCBF8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-.85pt" to="153.9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" strokecolor="red" strokeweight="3pt"/>
                  </w:pict>
                </mc:Fallback>
              </mc:AlternateContent>
            </w:r>
            <w:r w:rsidRPr="00137A1F">
              <w:rPr>
                <w:rFonts w:ascii="Calibri" w:hAnsi="Calibri"/>
                <w:noProof/>
                <w:color w:val="1F497D"/>
                <w:sz w:val="20"/>
                <w:szCs w:val="20"/>
              </w:rPr>
              <w:drawing>
                <wp:inline distT="0" distB="0" distL="0" distR="0" wp14:anchorId="7FE4A69B" wp14:editId="2A306F61">
                  <wp:extent cx="1723390" cy="1289685"/>
                  <wp:effectExtent l="0" t="0" r="0" b="5715"/>
                  <wp:docPr id="1264056264" name="Picture 4" descr="A bowl of water with clothes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56264" name="Picture 4" descr="A bowl of water with clothes i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74C72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FFFFFF"/>
            </w:tcBorders>
            <w:shd w:val="clear" w:color="auto" w:fill="99CC00"/>
          </w:tcPr>
          <w:p w14:paraId="43EC71DA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89A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List what you use:</w:t>
            </w:r>
          </w:p>
          <w:p w14:paraId="709DA6F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25C33E86" w14:textId="77777777" w:rsidTr="00227A7C">
              <w:tc>
                <w:tcPr>
                  <w:tcW w:w="4130" w:type="dxa"/>
                  <w:shd w:val="clear" w:color="auto" w:fill="FFFFFF"/>
                </w:tcPr>
                <w:p w14:paraId="6B1B872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A1BF3C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62E2D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5A546F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0A165E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CF0A6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3CF408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0EB4CF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DF3817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1BB33E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E425C1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2D3CE2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is your hot and cold water dispensed into a basin?</w:t>
            </w:r>
          </w:p>
          <w:p w14:paraId="729861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7A668449" w14:textId="77777777" w:rsidTr="00227A7C">
              <w:tc>
                <w:tcPr>
                  <w:tcW w:w="4130" w:type="dxa"/>
                  <w:shd w:val="clear" w:color="auto" w:fill="FFFFFF"/>
                </w:tcPr>
                <w:p w14:paraId="5AF2481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BC4B02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3A60C6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4359AA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77B32C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C5850B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31D547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73D7CB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E585F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C52262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68DBD7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6AB6E2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9ACBC4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2BFFD5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9EDDFA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66DA60FD" w14:textId="77777777" w:rsidTr="00227A7C">
        <w:trPr>
          <w:trHeight w:val="15127"/>
        </w:trPr>
        <w:tc>
          <w:tcPr>
            <w:tcW w:w="3348" w:type="dxa"/>
            <w:tcBorders>
              <w:bottom w:val="single" w:sz="4" w:space="0" w:color="FFFFFF"/>
            </w:tcBorders>
            <w:shd w:val="clear" w:color="auto" w:fill="99CC00"/>
          </w:tcPr>
          <w:p w14:paraId="7BCF76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lastRenderedPageBreak/>
              <w:t>You will be required to achieve the above by providing either:</w:t>
            </w:r>
          </w:p>
          <w:p w14:paraId="60FF575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EC593EB" w14:textId="77777777" w:rsidR="006E650E" w:rsidRPr="00137A1F" w:rsidRDefault="006E650E" w:rsidP="00227A7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A direct supply of hot water to a fixed wash hand basin by an instantaneous water heater (“Burco”, “Paloma”, gas or electric or similar) and a piped cold water supply (hand, foot pumped or electric pumped) from a container to a wash hand basin. </w:t>
            </w:r>
          </w:p>
          <w:p w14:paraId="3CC881E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32B509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FC029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9F82EF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12E731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E0371B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52E19E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4A56586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Water heaters and “Burco” boilers should be sited so that they deliver a stream of running water directly into the basin. </w:t>
            </w:r>
          </w:p>
          <w:p w14:paraId="6834AA02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</w:p>
          <w:p w14:paraId="476AF0E2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Water heaters must be of sufficient capacity to provide a constant supply of hot and cold potable water.</w:t>
            </w:r>
          </w:p>
          <w:p w14:paraId="6CA7E5F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02F1D9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Or,</w:t>
            </w:r>
          </w:p>
          <w:p w14:paraId="2A8ED4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48BE609" w14:textId="77777777" w:rsidR="006E650E" w:rsidRPr="00137A1F" w:rsidRDefault="006E650E" w:rsidP="00227A7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An insulated container of hot water providing a direct piped supply to the fixed wash hand basin. The insulated container must be of suitable capacity and capable of holding the water at a hot enough temperature for hand washing.</w:t>
            </w:r>
          </w:p>
          <w:p w14:paraId="4604D03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B5C6B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bottom w:val="single" w:sz="4" w:space="0" w:color="FFFFFF"/>
            </w:tcBorders>
            <w:shd w:val="clear" w:color="auto" w:fill="99CC00"/>
          </w:tcPr>
          <w:p w14:paraId="759565C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F6E2A1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0522B3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B51D6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DABF6D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allows for water to be thermostatically controlled or mixed to a temperature that hands can safely be immersed in for hand washing.</w:t>
            </w:r>
          </w:p>
          <w:p w14:paraId="4929257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A8F2936" w14:textId="1840A7C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C82BB" wp14:editId="43E3E12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742315</wp:posOffset>
                      </wp:positionV>
                      <wp:extent cx="1024890" cy="1259205"/>
                      <wp:effectExtent l="27940" t="27940" r="23495" b="27305"/>
                      <wp:wrapNone/>
                      <wp:docPr id="1092201997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4890" cy="125920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BB88D" id="Straight Connector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58.45pt" to="147.5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0398B" wp14:editId="2F98855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1769110</wp:posOffset>
                      </wp:positionV>
                      <wp:extent cx="352425" cy="234950"/>
                      <wp:effectExtent l="24130" t="26035" r="23495" b="24765"/>
                      <wp:wrapNone/>
                      <wp:docPr id="23363753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3CB1F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139.3pt" to="67.3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01D8751C" wp14:editId="097710E2">
                  <wp:extent cx="2075180" cy="2075180"/>
                  <wp:effectExtent l="0" t="0" r="1270" b="1270"/>
                  <wp:docPr id="501042768" name="Picture 3" descr="A stainless steel sink with a fauc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42768" name="Picture 3" descr="A stainless steel sink with a fauc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CD4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FDE7BA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basin allows for you to wash your hands more effectively.</w:t>
            </w:r>
          </w:p>
          <w:p w14:paraId="753B24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8FE3E4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A82A4B" w14:textId="77777777" w:rsidR="006E650E" w:rsidRPr="00137A1F" w:rsidRDefault="006E650E" w:rsidP="00227A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6B6CD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As you must have an adequate supply of hot or mixed water, the heaters used must have enough capacity to meet this.</w:t>
            </w:r>
          </w:p>
          <w:p w14:paraId="363C508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2E9F0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3B3DE9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66DFD13" w14:textId="77777777" w:rsidR="006E650E" w:rsidRPr="00137A1F" w:rsidRDefault="006E650E" w:rsidP="00227A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9295AD" w14:textId="0A061D1A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1C5BD8" wp14:editId="0589942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107315</wp:posOffset>
                      </wp:positionV>
                      <wp:extent cx="1021715" cy="1259205"/>
                      <wp:effectExtent l="20955" t="22860" r="24130" b="22860"/>
                      <wp:wrapNone/>
                      <wp:docPr id="2008274548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1715" cy="125920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1BA0C" id="Straight Connector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8.45pt" to="153.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FC38D9" wp14:editId="0563BAF5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1021715</wp:posOffset>
                      </wp:positionV>
                      <wp:extent cx="462915" cy="347345"/>
                      <wp:effectExtent l="20955" t="22860" r="20955" b="20320"/>
                      <wp:wrapNone/>
                      <wp:docPr id="339369427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91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3AEF4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80.45pt" to="73.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68115CC1" wp14:editId="156A4D9E">
                  <wp:extent cx="2157095" cy="1436370"/>
                  <wp:effectExtent l="0" t="0" r="0" b="0"/>
                  <wp:docPr id="446179453" name="Picture 2" descr="A water dispenser next to box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79453" name="Picture 2" descr="A water dispenser next to box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4C42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6699E9" w14:textId="77777777" w:rsidR="006E650E" w:rsidRPr="00137A1F" w:rsidRDefault="006E650E" w:rsidP="00227A7C">
            <w:pPr>
              <w:rPr>
                <w:rFonts w:ascii="Arial" w:hAnsi="Arial" w:cs="Arial"/>
                <w:i/>
              </w:rPr>
            </w:pPr>
          </w:p>
        </w:tc>
        <w:tc>
          <w:tcPr>
            <w:tcW w:w="4002" w:type="dxa"/>
            <w:tcBorders>
              <w:bottom w:val="single" w:sz="4" w:space="0" w:color="FFFFFF"/>
            </w:tcBorders>
            <w:shd w:val="clear" w:color="auto" w:fill="99CC00"/>
          </w:tcPr>
          <w:p w14:paraId="312B55E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68AC1E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43E80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CD3D14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510DF3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heat your water?</w:t>
            </w:r>
          </w:p>
          <w:p w14:paraId="735051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0B545C02" w14:textId="77777777" w:rsidTr="00227A7C">
              <w:tc>
                <w:tcPr>
                  <w:tcW w:w="3945" w:type="dxa"/>
                  <w:shd w:val="clear" w:color="auto" w:fill="FFFFFF"/>
                </w:tcPr>
                <w:p w14:paraId="6B4B7DF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2B5C5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C82750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3D1992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AEDBC8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D651E9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E5A6C9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0437E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How do you mix hot and cold water? </w:t>
            </w:r>
          </w:p>
          <w:p w14:paraId="72E1F72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6E648559" w14:textId="77777777" w:rsidTr="00227A7C">
              <w:tc>
                <w:tcPr>
                  <w:tcW w:w="3945" w:type="dxa"/>
                  <w:shd w:val="clear" w:color="auto" w:fill="FFFFFF"/>
                </w:tcPr>
                <w:p w14:paraId="61D389A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B53C61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7E27F8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74403F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759CA7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ABA057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D714B5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C966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801C23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make sure that enough water is available for food handlers to wash their hands throughout the day?</w:t>
            </w:r>
          </w:p>
          <w:p w14:paraId="7684433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40CA3747" w14:textId="77777777" w:rsidTr="00227A7C">
              <w:tc>
                <w:tcPr>
                  <w:tcW w:w="3951" w:type="dxa"/>
                  <w:shd w:val="clear" w:color="auto" w:fill="FFFFFF"/>
                </w:tcPr>
                <w:p w14:paraId="4B139EC6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BEED4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9A133A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847615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56F028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EBFE0E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224208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F00219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314D20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8B7656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EB8F1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Do you use an insulated container to provide your hot water? </w:t>
            </w:r>
          </w:p>
          <w:p w14:paraId="381F90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59AE9AC1" w14:textId="77777777" w:rsidTr="00227A7C">
              <w:tc>
                <w:tcPr>
                  <w:tcW w:w="3951" w:type="dxa"/>
                  <w:shd w:val="clear" w:color="auto" w:fill="FFFFFF"/>
                </w:tcPr>
                <w:p w14:paraId="2DEAA2A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D6EC32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40700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16885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77A777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045A056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A25057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4F9AB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F0562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826A61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DBE542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A73C85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40E7AE68" w14:textId="77777777" w:rsidTr="00227A7C">
        <w:tc>
          <w:tcPr>
            <w:tcW w:w="3348" w:type="dxa"/>
          </w:tcPr>
          <w:p w14:paraId="62C7B58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28B0FC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4BE8E6B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7F9B7E94" w14:textId="77777777" w:rsidTr="00227A7C">
        <w:tc>
          <w:tcPr>
            <w:tcW w:w="11130" w:type="dxa"/>
            <w:gridSpan w:val="3"/>
            <w:shd w:val="clear" w:color="auto" w:fill="339966"/>
          </w:tcPr>
          <w:p w14:paraId="131AA0E7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lastRenderedPageBreak/>
              <w:t xml:space="preserve">Additional requirements </w:t>
            </w:r>
          </w:p>
        </w:tc>
      </w:tr>
      <w:tr w:rsidR="006E650E" w:rsidRPr="00137A1F" w14:paraId="66148086" w14:textId="77777777" w:rsidTr="00227A7C">
        <w:tc>
          <w:tcPr>
            <w:tcW w:w="3348" w:type="dxa"/>
            <w:shd w:val="clear" w:color="auto" w:fill="99CC00"/>
          </w:tcPr>
          <w:p w14:paraId="0B53EA9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D5BF31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use of disposable gloves, tongs or antibacterial hand gels/wipes does not remove the requirement for you to provide hand washing facilities.</w:t>
            </w:r>
          </w:p>
          <w:p w14:paraId="3B893E0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1B1C69E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C16BB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Gels/wipes are not as effective as hand washing for removing bacteria from your hands but are good to use in addition to washing hands.</w:t>
            </w:r>
          </w:p>
          <w:p w14:paraId="7F21F50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4C20DF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39EC9D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DB1584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7937CB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024873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shd w:val="clear" w:color="auto" w:fill="99CC00"/>
          </w:tcPr>
          <w:p w14:paraId="14644A2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67DC01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Which of these do you use? </w:t>
            </w:r>
          </w:p>
          <w:p w14:paraId="013E24B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4423CE82" w14:textId="77777777" w:rsidTr="00227A7C">
              <w:tc>
                <w:tcPr>
                  <w:tcW w:w="3951" w:type="dxa"/>
                  <w:shd w:val="clear" w:color="auto" w:fill="FFFFFF"/>
                </w:tcPr>
                <w:p w14:paraId="4813A36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46F6F5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210581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811511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B6193B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6B8BB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DDC084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D3778D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CB63B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61128C87" w14:textId="77777777" w:rsidTr="00227A7C">
        <w:tc>
          <w:tcPr>
            <w:tcW w:w="3348" w:type="dxa"/>
            <w:shd w:val="clear" w:color="auto" w:fill="99CC00"/>
          </w:tcPr>
          <w:p w14:paraId="3B93804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4ACF75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 wash hand basin must be provided with drainage direct into a sealed container.</w:t>
            </w:r>
          </w:p>
          <w:p w14:paraId="1A998C6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FAB8C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Waste water should not be poured onto the ground.</w:t>
            </w:r>
          </w:p>
          <w:p w14:paraId="43306EB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3414E2F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053C7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is so that you have somewhere secure for your waste water until it can be disposed of appropriately.</w:t>
            </w:r>
          </w:p>
          <w:p w14:paraId="4926601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0413C2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AD90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A8544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AEE3C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64B31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38425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shd w:val="clear" w:color="auto" w:fill="99CC00"/>
          </w:tcPr>
          <w:p w14:paraId="3C56DA0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AF71C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dispose of your waste water?</w:t>
            </w:r>
          </w:p>
          <w:p w14:paraId="24FEF2C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3629C657" w14:textId="77777777" w:rsidTr="00227A7C">
              <w:tc>
                <w:tcPr>
                  <w:tcW w:w="3951" w:type="dxa"/>
                  <w:shd w:val="clear" w:color="auto" w:fill="FFFFFF"/>
                </w:tcPr>
                <w:p w14:paraId="63B5BA5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DBAEFA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788B52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29A910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EBB918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CB31A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3D8BD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BAAC3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738556B1" w14:textId="77777777" w:rsidTr="00227A7C">
        <w:tc>
          <w:tcPr>
            <w:tcW w:w="3348" w:type="dxa"/>
            <w:shd w:val="clear" w:color="auto" w:fill="99CC00"/>
          </w:tcPr>
          <w:p w14:paraId="1FA5FC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DC60C60" w14:textId="77777777" w:rsidR="006E650E" w:rsidRPr="00137A1F" w:rsidRDefault="006E650E" w:rsidP="00227A7C">
            <w:pPr>
              <w:rPr>
                <w:rFonts w:ascii="Arial" w:hAnsi="Arial" w:cs="Arial"/>
                <w:b/>
              </w:rPr>
            </w:pPr>
            <w:r w:rsidRPr="00137A1F">
              <w:rPr>
                <w:rFonts w:ascii="Arial" w:hAnsi="Arial" w:cs="Arial"/>
                <w:b/>
              </w:rPr>
              <w:t>Cleaning Materials</w:t>
            </w:r>
          </w:p>
          <w:p w14:paraId="71D593E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9987E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The wash hand basin must have liquid soap that meets BS EN 1499:1977.  </w:t>
            </w:r>
          </w:p>
          <w:p w14:paraId="5A3716B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E6EE1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wash hand basin must have paper towels.</w:t>
            </w:r>
          </w:p>
          <w:p w14:paraId="4EDE994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AAA0D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Ensure that you have adequate supplies of paper towels at all times.</w:t>
            </w:r>
          </w:p>
          <w:p w14:paraId="48E846F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1F7782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DC944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D5FC97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C02E1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DB54F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B5A48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674A56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3FA57A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 bin for the paper towels must be provided near to the wash hand basin. It is safest if paper can be thrown in the bin without touching the bin (e.g. a pedal bin that is foot operated to lift the lid).</w:t>
            </w:r>
          </w:p>
          <w:p w14:paraId="760094F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0F5F29D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0D4BE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C9B151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485395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standard has been proven to kill bacteria.</w:t>
            </w:r>
          </w:p>
          <w:p w14:paraId="75F4E57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12F40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293BA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Single use towels are safest because hands that are clean after washing can be re-contaminated by touching a dirty hand towel.</w:t>
            </w:r>
          </w:p>
          <w:p w14:paraId="39E2B1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8B83721" w14:textId="4DCD7F38" w:rsidR="006E650E" w:rsidRPr="00137A1F" w:rsidRDefault="006E650E" w:rsidP="00227A7C">
            <w:pPr>
              <w:jc w:val="center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7D20510C" wp14:editId="20486C2A">
                  <wp:extent cx="1658620" cy="1248410"/>
                  <wp:effectExtent l="0" t="0" r="0" b="8890"/>
                  <wp:docPr id="411951168" name="Picture 1" descr="A person washing their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51168" name="Picture 1" descr="A person washing their han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7BF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5E131C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staff have to touch the bin they may re-contaminate their hands.</w:t>
            </w:r>
          </w:p>
        </w:tc>
        <w:tc>
          <w:tcPr>
            <w:tcW w:w="4002" w:type="dxa"/>
            <w:shd w:val="clear" w:color="auto" w:fill="99CC00"/>
          </w:tcPr>
          <w:p w14:paraId="1B3E665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3EA194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6D7F58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F251B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Are the wash basins in your business supplied with liquid soap BS EN 1499:1977?</w:t>
            </w:r>
          </w:p>
          <w:p w14:paraId="5C35E35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A5FAF91" w14:textId="281D3258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1DAC54" wp14:editId="5B535CD5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10795" r="13335" b="8255"/>
                      <wp:wrapNone/>
                      <wp:docPr id="159503934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165E" id="Rectangle 11" o:spid="_x0000_s1026" style="position:absolute;margin-left:111.6pt;margin-top:-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690802" wp14:editId="33AC323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10795" r="13335" b="8255"/>
                      <wp:wrapNone/>
                      <wp:docPr id="13405974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13C0F" id="Rectangle 10" o:spid="_x0000_s1026" style="position:absolute;margin-left:30.6pt;margin-top:-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</w:rPr>
              <w:t xml:space="preserve">Yes                    No  </w:t>
            </w:r>
          </w:p>
          <w:p w14:paraId="63DF06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DFC9E2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Do you provide paper towels?</w:t>
            </w:r>
          </w:p>
          <w:p w14:paraId="5F4CF6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68CB6F3" w14:textId="1EC63B0C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64E102" wp14:editId="25A7507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5715" r="13335" b="13335"/>
                      <wp:wrapNone/>
                      <wp:docPr id="67673487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2033" id="Rectangle 9" o:spid="_x0000_s1026" style="position:absolute;margin-left:111.6pt;margin-top:-.0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8F0FB" wp14:editId="4190FEF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5715" r="13335" b="13335"/>
                      <wp:wrapNone/>
                      <wp:docPr id="171927820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609C" id="Rectangle 8" o:spid="_x0000_s1026" style="position:absolute;margin-left:30.6pt;margin-top:-.0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</w:rPr>
              <w:t xml:space="preserve">Yes                    No  </w:t>
            </w:r>
          </w:p>
          <w:p w14:paraId="7F534E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9EE2C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not, how do you make sure hand drying is hygienic?</w:t>
            </w:r>
          </w:p>
          <w:p w14:paraId="013B1F7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1"/>
            </w:tblGrid>
            <w:tr w:rsidR="006E650E" w:rsidRPr="00137A1F" w14:paraId="5468F44C" w14:textId="77777777" w:rsidTr="00227A7C">
              <w:trPr>
                <w:trHeight w:val="1390"/>
              </w:trPr>
              <w:tc>
                <w:tcPr>
                  <w:tcW w:w="3771" w:type="dxa"/>
                  <w:shd w:val="clear" w:color="auto" w:fill="FFFFFF"/>
                </w:tcPr>
                <w:p w14:paraId="5433705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970EC3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C23B7D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What bins do you have?</w:t>
            </w:r>
          </w:p>
          <w:p w14:paraId="6150076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1"/>
            </w:tblGrid>
            <w:tr w:rsidR="006E650E" w:rsidRPr="00137A1F" w14:paraId="631C2D81" w14:textId="77777777" w:rsidTr="00227A7C">
              <w:tc>
                <w:tcPr>
                  <w:tcW w:w="3771" w:type="dxa"/>
                  <w:shd w:val="clear" w:color="auto" w:fill="FFFFFF"/>
                </w:tcPr>
                <w:p w14:paraId="5639980B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A8AC7B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1CC2F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F7192D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B0AAC6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</w:tbl>
    <w:p w14:paraId="5D5BABA0" w14:textId="77777777" w:rsidR="006E650E" w:rsidRPr="00AC3651" w:rsidRDefault="006E650E" w:rsidP="006E650E">
      <w:pPr>
        <w:rPr>
          <w:rFonts w:ascii="Arial" w:hAnsi="Arial" w:cs="Arial"/>
        </w:rPr>
      </w:pPr>
    </w:p>
    <w:p w14:paraId="1C1CF83C" w14:textId="77777777" w:rsidR="00150726" w:rsidRDefault="00150726"/>
    <w:sectPr w:rsidR="00150726" w:rsidSect="006E650E">
      <w:headerReference w:type="default" r:id="rId12"/>
      <w:pgSz w:w="11906" w:h="16838"/>
      <w:pgMar w:top="0" w:right="566" w:bottom="360" w:left="540" w:header="16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ty Council Logo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058C" w14:textId="77777777" w:rsidR="006E650E" w:rsidRPr="006956A3" w:rsidRDefault="006E650E">
    <w:pPr>
      <w:rPr>
        <w:sz w:val="4"/>
        <w:szCs w:val="4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8922"/>
      <w:gridCol w:w="1868"/>
    </w:tblGrid>
    <w:tr w:rsidR="00767855" w:rsidRPr="00137A1F" w14:paraId="17A4A4B7" w14:textId="77777777" w:rsidTr="00137A1F">
      <w:tc>
        <w:tcPr>
          <w:tcW w:w="9108" w:type="dxa"/>
          <w:vAlign w:val="center"/>
        </w:tcPr>
        <w:p w14:paraId="00E59F55" w14:textId="77777777" w:rsidR="006E650E" w:rsidRPr="00137A1F" w:rsidRDefault="006E650E" w:rsidP="00137A1F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37A1F">
            <w:rPr>
              <w:rFonts w:ascii="Arial" w:hAnsi="Arial" w:cs="Arial"/>
              <w:sz w:val="22"/>
              <w:szCs w:val="22"/>
            </w:rPr>
            <w:t xml:space="preserve">Produced by </w:t>
          </w:r>
          <w:r w:rsidRPr="00137A1F">
            <w:rPr>
              <w:rFonts w:ascii="Arial" w:hAnsi="Arial" w:cs="Arial"/>
              <w:sz w:val="22"/>
              <w:szCs w:val="22"/>
            </w:rPr>
            <w:t xml:space="preserve">West Lindsey District Council in conjunction with </w:t>
          </w:r>
          <w:r w:rsidRPr="00137A1F">
            <w:rPr>
              <w:rFonts w:ascii="Arial" w:hAnsi="Arial" w:cs="Arial"/>
              <w:sz w:val="22"/>
              <w:szCs w:val="22"/>
            </w:rPr>
            <w:t>the City of Lincoln Co</w:t>
          </w:r>
          <w:r w:rsidRPr="00137A1F">
            <w:rPr>
              <w:rFonts w:ascii="Arial" w:hAnsi="Arial" w:cs="Arial"/>
              <w:sz w:val="22"/>
              <w:szCs w:val="22"/>
            </w:rPr>
            <w:t>uncil for use by</w:t>
          </w:r>
          <w:r w:rsidRPr="00137A1F">
            <w:rPr>
              <w:rFonts w:ascii="Arial" w:hAnsi="Arial" w:cs="Arial"/>
              <w:sz w:val="22"/>
              <w:szCs w:val="22"/>
            </w:rPr>
            <w:t xml:space="preserve"> businesses handling open ready-to</w:t>
          </w:r>
          <w:r w:rsidRPr="00137A1F">
            <w:rPr>
              <w:rFonts w:ascii="Arial" w:hAnsi="Arial" w:cs="Arial"/>
              <w:sz w:val="22"/>
              <w:szCs w:val="22"/>
            </w:rPr>
            <w:t>-</w:t>
          </w:r>
          <w:r w:rsidRPr="00137A1F">
            <w:rPr>
              <w:rFonts w:ascii="Arial" w:hAnsi="Arial" w:cs="Arial"/>
              <w:sz w:val="22"/>
              <w:szCs w:val="22"/>
            </w:rPr>
            <w:t>eat foods</w:t>
          </w:r>
        </w:p>
      </w:tc>
      <w:tc>
        <w:tcPr>
          <w:tcW w:w="1908" w:type="dxa"/>
          <w:vAlign w:val="center"/>
        </w:tcPr>
        <w:p w14:paraId="041E40B2" w14:textId="77777777" w:rsidR="006E650E" w:rsidRPr="00137A1F" w:rsidRDefault="006E650E" w:rsidP="00137A1F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City Council Logo" w:hAnsi="City Council Logo"/>
            </w:rPr>
          </w:pPr>
        </w:p>
      </w:tc>
    </w:tr>
  </w:tbl>
  <w:p w14:paraId="224FBA5C" w14:textId="77777777" w:rsidR="006E650E" w:rsidRPr="007B164A" w:rsidRDefault="006E650E" w:rsidP="00CC3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6C06"/>
    <w:multiLevelType w:val="hybridMultilevel"/>
    <w:tmpl w:val="F86E3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0E"/>
    <w:rsid w:val="00017FAF"/>
    <w:rsid w:val="00150726"/>
    <w:rsid w:val="006E650E"/>
    <w:rsid w:val="00706C9E"/>
    <w:rsid w:val="008E16A3"/>
    <w:rsid w:val="00E44043"/>
    <w:rsid w:val="00F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D24CCFD"/>
  <w15:chartTrackingRefBased/>
  <w15:docId w15:val="{1DC4CB78-DB77-4669-975A-A48AA7CD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E65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E650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E65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c91995ebac076dc3d15db2bbee705520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368e0f8252f2ea9291b12a07af2d5a0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Props1.xml><?xml version="1.0" encoding="utf-8"?>
<ds:datastoreItem xmlns:ds="http://schemas.openxmlformats.org/officeDocument/2006/customXml" ds:itemID="{362401BF-F65C-4B5E-8E66-6A0BE3A65DEE}"/>
</file>

<file path=customXml/itemProps2.xml><?xml version="1.0" encoding="utf-8"?>
<ds:datastoreItem xmlns:ds="http://schemas.openxmlformats.org/officeDocument/2006/customXml" ds:itemID="{26DBD0F9-D437-4A63-B22E-715583D793C0}"/>
</file>

<file path=customXml/itemProps3.xml><?xml version="1.0" encoding="utf-8"?>
<ds:datastoreItem xmlns:ds="http://schemas.openxmlformats.org/officeDocument/2006/customXml" ds:itemID="{74EFF67F-EA24-4159-B999-8BEC31DFB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Beeden</dc:creator>
  <cp:keywords/>
  <dc:description/>
  <cp:lastModifiedBy>Maddie Beeden</cp:lastModifiedBy>
  <cp:revision>1</cp:revision>
  <dcterms:created xsi:type="dcterms:W3CDTF">2025-07-18T10:39:00Z</dcterms:created>
  <dcterms:modified xsi:type="dcterms:W3CDTF">2025-07-18T10:41:00Z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</Properties>
</file>