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1B7" w:rsidRPr="006A37B8" w:rsidRDefault="00EC01B7" w:rsidP="00EC01B7">
      <w:pPr>
        <w:rPr>
          <w:rFonts w:cstheme="minorHAnsi"/>
          <w:b/>
          <w:sz w:val="16"/>
          <w:szCs w:val="16"/>
        </w:rPr>
      </w:pPr>
      <w:r w:rsidRPr="006A37B8">
        <w:rPr>
          <w:rFonts w:cstheme="minorHAnsi"/>
          <w:b/>
          <w:sz w:val="16"/>
          <w:szCs w:val="16"/>
        </w:rPr>
        <w:t>CATTLE</w:t>
      </w: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90"/>
        <w:gridCol w:w="2082"/>
      </w:tblGrid>
      <w:tr w:rsidR="00EC01B7" w:rsidRPr="006A37B8" w:rsidTr="008A2CC7">
        <w:tc>
          <w:tcPr>
            <w:tcW w:w="131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1390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Ring 1</w:t>
            </w:r>
          </w:p>
        </w:tc>
        <w:tc>
          <w:tcPr>
            <w:tcW w:w="2082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Ring 2</w:t>
            </w:r>
          </w:p>
        </w:tc>
      </w:tr>
      <w:tr w:rsidR="00EC01B7" w:rsidRPr="006A37B8" w:rsidTr="008A2CC7">
        <w:tc>
          <w:tcPr>
            <w:tcW w:w="131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10.00</w:t>
            </w:r>
          </w:p>
        </w:tc>
        <w:tc>
          <w:tcPr>
            <w:tcW w:w="1390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Devon</w:t>
            </w:r>
          </w:p>
        </w:tc>
        <w:tc>
          <w:tcPr>
            <w:tcW w:w="2082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British Blue</w:t>
            </w:r>
          </w:p>
        </w:tc>
      </w:tr>
      <w:tr w:rsidR="00EC01B7" w:rsidRPr="006A37B8" w:rsidTr="008A2CC7">
        <w:tc>
          <w:tcPr>
            <w:tcW w:w="1314" w:type="dxa"/>
            <w:vMerge w:val="restart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Classes will follow on</w:t>
            </w:r>
          </w:p>
        </w:tc>
        <w:tc>
          <w:tcPr>
            <w:tcW w:w="1390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South Devon</w:t>
            </w:r>
          </w:p>
        </w:tc>
        <w:tc>
          <w:tcPr>
            <w:tcW w:w="2082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AO Continental</w:t>
            </w:r>
          </w:p>
        </w:tc>
      </w:tr>
      <w:tr w:rsidR="00EC01B7" w:rsidRPr="006A37B8" w:rsidTr="008A2CC7">
        <w:tc>
          <w:tcPr>
            <w:tcW w:w="1314" w:type="dxa"/>
            <w:vMerge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AO British</w:t>
            </w:r>
          </w:p>
        </w:tc>
        <w:tc>
          <w:tcPr>
            <w:tcW w:w="2082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Commercial Beef</w:t>
            </w:r>
          </w:p>
        </w:tc>
      </w:tr>
      <w:tr w:rsidR="00EC01B7" w:rsidRPr="006A37B8" w:rsidTr="008A2CC7">
        <w:trPr>
          <w:trHeight w:val="1372"/>
        </w:trPr>
        <w:tc>
          <w:tcPr>
            <w:tcW w:w="131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6A37B8">
              <w:rPr>
                <w:rFonts w:cstheme="minorHAnsi"/>
                <w:b/>
                <w:sz w:val="16"/>
                <w:szCs w:val="16"/>
              </w:rPr>
              <w:t>Approx</w:t>
            </w:r>
            <w:proofErr w:type="spellEnd"/>
            <w:r w:rsidRPr="006A37B8">
              <w:rPr>
                <w:rFonts w:cstheme="minorHAnsi"/>
                <w:b/>
                <w:sz w:val="16"/>
                <w:szCs w:val="16"/>
              </w:rPr>
              <w:t xml:space="preserve"> 12.30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Beef Championship</w:t>
            </w:r>
            <w:r w:rsidRPr="006A37B8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EC01B7" w:rsidRPr="006A37B8" w:rsidRDefault="00EC01B7" w:rsidP="008A2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District Champion</w:t>
            </w:r>
          </w:p>
          <w:p w:rsidR="00EC01B7" w:rsidRPr="006A37B8" w:rsidRDefault="00EC01B7" w:rsidP="008A2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Interbreed Pair</w:t>
            </w:r>
          </w:p>
          <w:p w:rsidR="00EC01B7" w:rsidRPr="006A37B8" w:rsidRDefault="00EC01B7" w:rsidP="008A2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Interbreed Group of 3</w:t>
            </w:r>
          </w:p>
          <w:p w:rsidR="00EC01B7" w:rsidRPr="006A37B8" w:rsidRDefault="00EC01B7" w:rsidP="008A2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Interbreed Beef Champion</w:t>
            </w:r>
          </w:p>
        </w:tc>
      </w:tr>
      <w:tr w:rsidR="00EC01B7" w:rsidRPr="006A37B8" w:rsidTr="008A2CC7">
        <w:tc>
          <w:tcPr>
            <w:tcW w:w="131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6A37B8">
              <w:rPr>
                <w:rFonts w:cstheme="minorHAnsi"/>
                <w:b/>
                <w:sz w:val="16"/>
                <w:szCs w:val="16"/>
              </w:rPr>
              <w:t>Approx</w:t>
            </w:r>
            <w:proofErr w:type="spellEnd"/>
            <w:r w:rsidRPr="006A37B8">
              <w:rPr>
                <w:rFonts w:cstheme="minorHAnsi"/>
                <w:b/>
                <w:sz w:val="16"/>
                <w:szCs w:val="16"/>
              </w:rPr>
              <w:t xml:space="preserve"> 14.00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Young Handler - Beef</w:t>
            </w:r>
          </w:p>
        </w:tc>
      </w:tr>
    </w:tbl>
    <w:p w:rsidR="00EC01B7" w:rsidRPr="006A37B8" w:rsidRDefault="00EC01B7" w:rsidP="00EC01B7">
      <w:pPr>
        <w:rPr>
          <w:rFonts w:cstheme="minorHAnsi"/>
          <w:b/>
          <w:sz w:val="16"/>
          <w:szCs w:val="16"/>
        </w:rPr>
      </w:pP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</w:tblGrid>
      <w:tr w:rsidR="00EC01B7" w:rsidRPr="006A37B8" w:rsidTr="008A2CC7">
        <w:tc>
          <w:tcPr>
            <w:tcW w:w="1276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354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Ring 3</w:t>
            </w:r>
          </w:p>
        </w:tc>
      </w:tr>
      <w:tr w:rsidR="00EC01B7" w:rsidRPr="006A37B8" w:rsidTr="008A2CC7">
        <w:tc>
          <w:tcPr>
            <w:tcW w:w="1276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10.00</w:t>
            </w:r>
          </w:p>
        </w:tc>
        <w:tc>
          <w:tcPr>
            <w:tcW w:w="354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Dairy Holstein</w:t>
            </w:r>
          </w:p>
        </w:tc>
      </w:tr>
      <w:tr w:rsidR="00EC01B7" w:rsidRPr="006A37B8" w:rsidTr="008A2CC7">
        <w:tc>
          <w:tcPr>
            <w:tcW w:w="1276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Classes will follow on</w:t>
            </w:r>
          </w:p>
        </w:tc>
        <w:tc>
          <w:tcPr>
            <w:tcW w:w="354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Dairy Coloured</w:t>
            </w:r>
          </w:p>
        </w:tc>
      </w:tr>
      <w:tr w:rsidR="00EC01B7" w:rsidRPr="006A37B8" w:rsidTr="008A2CC7">
        <w:tc>
          <w:tcPr>
            <w:tcW w:w="1276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6A37B8">
              <w:rPr>
                <w:rFonts w:cstheme="minorHAnsi"/>
                <w:b/>
                <w:sz w:val="16"/>
                <w:szCs w:val="16"/>
              </w:rPr>
              <w:t>Approx</w:t>
            </w:r>
            <w:proofErr w:type="spellEnd"/>
          </w:p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11.30</w:t>
            </w:r>
          </w:p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r w:rsidRPr="006A37B8">
              <w:rPr>
                <w:rFonts w:cstheme="minorHAnsi"/>
                <w:b/>
                <w:sz w:val="16"/>
                <w:szCs w:val="16"/>
              </w:rPr>
              <w:t>Dairy Championship</w:t>
            </w:r>
          </w:p>
          <w:p w:rsidR="00EC01B7" w:rsidRPr="006A37B8" w:rsidRDefault="00EC01B7" w:rsidP="008A2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District Champion Dairy Cow</w:t>
            </w:r>
          </w:p>
          <w:p w:rsidR="00EC01B7" w:rsidRPr="006A37B8" w:rsidRDefault="00EC01B7" w:rsidP="008A2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Pair of Dairy Animals</w:t>
            </w:r>
          </w:p>
          <w:p w:rsidR="00EC01B7" w:rsidRPr="006A37B8" w:rsidRDefault="00EC01B7" w:rsidP="008A2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Dairy Champion</w:t>
            </w:r>
          </w:p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C01B7" w:rsidRPr="006A37B8" w:rsidTr="008A2CC7">
        <w:tc>
          <w:tcPr>
            <w:tcW w:w="1276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6A37B8">
              <w:rPr>
                <w:rFonts w:cstheme="minorHAnsi"/>
                <w:b/>
                <w:sz w:val="16"/>
                <w:szCs w:val="16"/>
              </w:rPr>
              <w:t>Approx</w:t>
            </w:r>
            <w:proofErr w:type="spellEnd"/>
            <w:r w:rsidRPr="006A37B8">
              <w:rPr>
                <w:rFonts w:cstheme="minorHAnsi"/>
                <w:b/>
                <w:sz w:val="16"/>
                <w:szCs w:val="16"/>
              </w:rPr>
              <w:t xml:space="preserve"> 13.00</w:t>
            </w:r>
          </w:p>
        </w:tc>
        <w:tc>
          <w:tcPr>
            <w:tcW w:w="3544" w:type="dxa"/>
            <w:shd w:val="clear" w:color="auto" w:fill="auto"/>
          </w:tcPr>
          <w:p w:rsidR="00EC01B7" w:rsidRPr="006A37B8" w:rsidRDefault="00EC01B7" w:rsidP="008A2CC7">
            <w:pPr>
              <w:rPr>
                <w:rFonts w:cstheme="minorHAnsi"/>
                <w:sz w:val="16"/>
                <w:szCs w:val="16"/>
              </w:rPr>
            </w:pPr>
            <w:r w:rsidRPr="006A37B8">
              <w:rPr>
                <w:rFonts w:cstheme="minorHAnsi"/>
                <w:sz w:val="16"/>
                <w:szCs w:val="16"/>
              </w:rPr>
              <w:t>Young Handler – Dairy</w:t>
            </w:r>
          </w:p>
        </w:tc>
      </w:tr>
    </w:tbl>
    <w:p w:rsidR="00000000" w:rsidRDefault="00000000"/>
    <w:sectPr w:rsidR="00785E33" w:rsidSect="00AD56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B7"/>
    <w:rsid w:val="007768CE"/>
    <w:rsid w:val="007B1F95"/>
    <w:rsid w:val="007E2EE4"/>
    <w:rsid w:val="009A1EFD"/>
    <w:rsid w:val="009C5C1B"/>
    <w:rsid w:val="00AD56E1"/>
    <w:rsid w:val="00E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7FE6150-AE9F-3240-9950-718FD9AF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B7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Blackstone</dc:creator>
  <cp:keywords/>
  <dc:description/>
  <cp:lastModifiedBy>Guy Blackstone</cp:lastModifiedBy>
  <cp:revision>1</cp:revision>
  <dcterms:created xsi:type="dcterms:W3CDTF">2025-07-08T19:11:00Z</dcterms:created>
  <dcterms:modified xsi:type="dcterms:W3CDTF">2025-07-08T19:11:00Z</dcterms:modified>
</cp:coreProperties>
</file>