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4194" w14:textId="0B2D4BAF" w:rsidR="00753C62" w:rsidRPr="005A7D42" w:rsidRDefault="005A7D42">
      <w:pPr>
        <w:rPr>
          <w:b/>
          <w:bCs/>
          <w:sz w:val="40"/>
          <w:szCs w:val="40"/>
        </w:rPr>
      </w:pPr>
      <w:r w:rsidRPr="005A7D42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F86A9E" wp14:editId="3C092D58">
            <wp:simplePos x="0" y="0"/>
            <wp:positionH relativeFrom="column">
              <wp:posOffset>4531995</wp:posOffset>
            </wp:positionH>
            <wp:positionV relativeFrom="paragraph">
              <wp:posOffset>3175</wp:posOffset>
            </wp:positionV>
            <wp:extent cx="1242060" cy="17919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C62" w:rsidRPr="005A7D42">
        <w:rPr>
          <w:b/>
          <w:bCs/>
          <w:sz w:val="40"/>
          <w:szCs w:val="40"/>
        </w:rPr>
        <w:t>Launceston Agricultural Show</w:t>
      </w:r>
    </w:p>
    <w:p w14:paraId="4E2161FF" w14:textId="1B579CF6" w:rsidR="005A7D42" w:rsidRDefault="005A7D42">
      <w:pPr>
        <w:rPr>
          <w:b/>
          <w:bCs/>
        </w:rPr>
      </w:pPr>
    </w:p>
    <w:p w14:paraId="7B6C9744" w14:textId="25F1F3C4" w:rsidR="00753C62" w:rsidRPr="005A7D42" w:rsidRDefault="00753C62">
      <w:pPr>
        <w:rPr>
          <w:b/>
          <w:bCs/>
          <w:sz w:val="40"/>
          <w:szCs w:val="40"/>
        </w:rPr>
      </w:pPr>
      <w:r w:rsidRPr="005A7D42">
        <w:rPr>
          <w:b/>
          <w:bCs/>
          <w:sz w:val="40"/>
          <w:szCs w:val="40"/>
        </w:rPr>
        <w:t>Fire Risk Assessment</w:t>
      </w:r>
    </w:p>
    <w:p w14:paraId="1DA0A0A2" w14:textId="549CA3D1" w:rsidR="00753C62" w:rsidRPr="005A7D42" w:rsidRDefault="00753C62">
      <w:pPr>
        <w:rPr>
          <w:b/>
          <w:bCs/>
          <w:sz w:val="40"/>
          <w:szCs w:val="40"/>
        </w:rPr>
      </w:pPr>
      <w:r w:rsidRPr="005A7D42">
        <w:rPr>
          <w:b/>
          <w:bCs/>
          <w:sz w:val="40"/>
          <w:szCs w:val="40"/>
        </w:rPr>
        <w:t>2</w:t>
      </w:r>
      <w:r w:rsidR="005D284C">
        <w:rPr>
          <w:b/>
          <w:bCs/>
          <w:sz w:val="40"/>
          <w:szCs w:val="40"/>
        </w:rPr>
        <w:t>5</w:t>
      </w:r>
      <w:r w:rsidRPr="005A7D42">
        <w:rPr>
          <w:b/>
          <w:bCs/>
          <w:sz w:val="40"/>
          <w:szCs w:val="40"/>
          <w:vertAlign w:val="superscript"/>
        </w:rPr>
        <w:t>th</w:t>
      </w:r>
      <w:r w:rsidRPr="005A7D42">
        <w:rPr>
          <w:b/>
          <w:bCs/>
          <w:sz w:val="40"/>
          <w:szCs w:val="40"/>
        </w:rPr>
        <w:t xml:space="preserve"> July 202</w:t>
      </w:r>
      <w:r w:rsidR="005D284C">
        <w:rPr>
          <w:b/>
          <w:bCs/>
          <w:sz w:val="40"/>
          <w:szCs w:val="40"/>
        </w:rPr>
        <w:t>4</w:t>
      </w:r>
    </w:p>
    <w:p w14:paraId="2CF95610" w14:textId="3A1A5440" w:rsidR="005A7D42" w:rsidRDefault="005A7D42">
      <w:pPr>
        <w:rPr>
          <w:b/>
          <w:bCs/>
        </w:rPr>
      </w:pPr>
    </w:p>
    <w:p w14:paraId="17897736" w14:textId="0FAF0FFD" w:rsidR="005A7D42" w:rsidRDefault="005A7D42">
      <w:pPr>
        <w:rPr>
          <w:b/>
          <w:bCs/>
        </w:rPr>
      </w:pPr>
    </w:p>
    <w:p w14:paraId="4A050752" w14:textId="77777777" w:rsidR="005A7D42" w:rsidRPr="00AA1F7F" w:rsidRDefault="005A7D4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2"/>
        <w:gridCol w:w="2361"/>
        <w:gridCol w:w="2977"/>
      </w:tblGrid>
      <w:tr w:rsidR="00753C62" w14:paraId="4C712B82" w14:textId="77777777" w:rsidTr="005A7D42">
        <w:tc>
          <w:tcPr>
            <w:tcW w:w="7083" w:type="dxa"/>
            <w:gridSpan w:val="2"/>
          </w:tcPr>
          <w:p w14:paraId="21B82983" w14:textId="4D9AA12C" w:rsidR="00753C62" w:rsidRDefault="00753C62">
            <w:r>
              <w:t>Name or the person responsible for fire on the day</w:t>
            </w:r>
          </w:p>
        </w:tc>
        <w:tc>
          <w:tcPr>
            <w:tcW w:w="2977" w:type="dxa"/>
          </w:tcPr>
          <w:p w14:paraId="18F7D1B7" w14:textId="77777777" w:rsidR="00753C62" w:rsidRDefault="00753C62"/>
          <w:p w14:paraId="311D4F1F" w14:textId="33066FB2" w:rsidR="002E520B" w:rsidRDefault="002E520B"/>
        </w:tc>
      </w:tr>
      <w:tr w:rsidR="00753C62" w14:paraId="24B9F444" w14:textId="77777777" w:rsidTr="005A7D42">
        <w:tc>
          <w:tcPr>
            <w:tcW w:w="7083" w:type="dxa"/>
            <w:gridSpan w:val="2"/>
          </w:tcPr>
          <w:p w14:paraId="2C9EEC80" w14:textId="4A6B142F" w:rsidR="00753C62" w:rsidRDefault="00753C62">
            <w:r>
              <w:t>Responsible persons mobile number</w:t>
            </w:r>
          </w:p>
        </w:tc>
        <w:tc>
          <w:tcPr>
            <w:tcW w:w="2977" w:type="dxa"/>
          </w:tcPr>
          <w:p w14:paraId="6BA68B87" w14:textId="77777777" w:rsidR="00753C62" w:rsidRDefault="00753C62"/>
          <w:p w14:paraId="67E3AEE8" w14:textId="763508FB" w:rsidR="002E520B" w:rsidRDefault="002E520B"/>
        </w:tc>
      </w:tr>
      <w:tr w:rsidR="00753C62" w14:paraId="0BF5FF32" w14:textId="77777777" w:rsidTr="005A7D42">
        <w:tc>
          <w:tcPr>
            <w:tcW w:w="7083" w:type="dxa"/>
            <w:gridSpan w:val="2"/>
          </w:tcPr>
          <w:p w14:paraId="0CDCA375" w14:textId="76D6E3C6" w:rsidR="00753C62" w:rsidRDefault="00753C62">
            <w:r>
              <w:t>Does the responsible person have a deputy</w:t>
            </w:r>
          </w:p>
        </w:tc>
        <w:tc>
          <w:tcPr>
            <w:tcW w:w="2977" w:type="dxa"/>
          </w:tcPr>
          <w:p w14:paraId="07776F50" w14:textId="5B771E0D" w:rsidR="00753C62" w:rsidRDefault="00753C62">
            <w:proofErr w:type="gramStart"/>
            <w:r>
              <w:t>Yes  No</w:t>
            </w:r>
            <w:proofErr w:type="gramEnd"/>
            <w:r>
              <w:t xml:space="preserve">  N/A</w:t>
            </w:r>
          </w:p>
        </w:tc>
      </w:tr>
      <w:tr w:rsidR="00753C62" w14:paraId="6832F19C" w14:textId="77777777" w:rsidTr="005A7D42">
        <w:tc>
          <w:tcPr>
            <w:tcW w:w="7083" w:type="dxa"/>
            <w:gridSpan w:val="2"/>
          </w:tcPr>
          <w:p w14:paraId="774BDE4D" w14:textId="27860C96" w:rsidR="00753C62" w:rsidRDefault="00753C62">
            <w:r>
              <w:t xml:space="preserve">What will be your method of raising the alarm in the event of an emergency, </w:t>
            </w:r>
            <w:proofErr w:type="spellStart"/>
            <w:r>
              <w:t>eg.</w:t>
            </w:r>
            <w:proofErr w:type="spellEnd"/>
            <w:r>
              <w:t xml:space="preserve"> verbal shout</w:t>
            </w:r>
          </w:p>
        </w:tc>
        <w:tc>
          <w:tcPr>
            <w:tcW w:w="2977" w:type="dxa"/>
          </w:tcPr>
          <w:p w14:paraId="349C3891" w14:textId="77777777" w:rsidR="00753C62" w:rsidRDefault="00753C62"/>
        </w:tc>
      </w:tr>
      <w:tr w:rsidR="00753C62" w14:paraId="290447F8" w14:textId="77777777" w:rsidTr="005A7D42">
        <w:tc>
          <w:tcPr>
            <w:tcW w:w="7083" w:type="dxa"/>
            <w:gridSpan w:val="2"/>
          </w:tcPr>
          <w:p w14:paraId="056BCCD6" w14:textId="395CEB69" w:rsidR="00753C62" w:rsidRDefault="00753C62">
            <w:r>
              <w:t>Please confirm that staff on your stand have been instructed on how to raise the alarm</w:t>
            </w:r>
          </w:p>
        </w:tc>
        <w:tc>
          <w:tcPr>
            <w:tcW w:w="2977" w:type="dxa"/>
          </w:tcPr>
          <w:p w14:paraId="1DB9A89C" w14:textId="77777777" w:rsidR="00753C62" w:rsidRDefault="00753C62"/>
          <w:p w14:paraId="139DD515" w14:textId="6B1B6316" w:rsidR="00753C62" w:rsidRDefault="00753C62">
            <w:proofErr w:type="gramStart"/>
            <w:r>
              <w:t>Yes  No</w:t>
            </w:r>
            <w:proofErr w:type="gramEnd"/>
            <w:r>
              <w:t xml:space="preserve">  </w:t>
            </w:r>
          </w:p>
        </w:tc>
      </w:tr>
      <w:tr w:rsidR="00753C62" w14:paraId="7B0E6BA3" w14:textId="77777777" w:rsidTr="005A7D42">
        <w:tc>
          <w:tcPr>
            <w:tcW w:w="7083" w:type="dxa"/>
            <w:gridSpan w:val="2"/>
          </w:tcPr>
          <w:p w14:paraId="2449B78F" w14:textId="56E52AF8" w:rsidR="00753C62" w:rsidRDefault="00753C62">
            <w:r>
              <w:t>Have you assessed the need for a personal fire extinguisher on the day?</w:t>
            </w:r>
          </w:p>
        </w:tc>
        <w:tc>
          <w:tcPr>
            <w:tcW w:w="2977" w:type="dxa"/>
          </w:tcPr>
          <w:p w14:paraId="3B13A0D9" w14:textId="6D8BCEB6" w:rsidR="00753C62" w:rsidRDefault="00753C62">
            <w:proofErr w:type="gramStart"/>
            <w:r>
              <w:t>Yes  No</w:t>
            </w:r>
            <w:proofErr w:type="gramEnd"/>
            <w:r>
              <w:t xml:space="preserve">  N/A</w:t>
            </w:r>
          </w:p>
        </w:tc>
      </w:tr>
      <w:tr w:rsidR="00753C62" w14:paraId="42788188" w14:textId="77777777" w:rsidTr="005A7D42">
        <w:tc>
          <w:tcPr>
            <w:tcW w:w="7083" w:type="dxa"/>
            <w:gridSpan w:val="2"/>
          </w:tcPr>
          <w:p w14:paraId="73443F01" w14:textId="312537B2" w:rsidR="00753C62" w:rsidRDefault="00753C62">
            <w:r>
              <w:t xml:space="preserve"> </w:t>
            </w:r>
            <w:r w:rsidR="005A7D42">
              <w:t>-</w:t>
            </w:r>
            <w:r>
              <w:t xml:space="preserve">    If so, what type of fire/materials can your fire extinguisher be used on?</w:t>
            </w:r>
          </w:p>
        </w:tc>
        <w:tc>
          <w:tcPr>
            <w:tcW w:w="2977" w:type="dxa"/>
          </w:tcPr>
          <w:p w14:paraId="1C31EDB2" w14:textId="77777777" w:rsidR="00753C62" w:rsidRDefault="00753C62"/>
        </w:tc>
      </w:tr>
      <w:tr w:rsidR="00753C62" w14:paraId="3B3AD004" w14:textId="77777777" w:rsidTr="005A7D42">
        <w:tc>
          <w:tcPr>
            <w:tcW w:w="7083" w:type="dxa"/>
            <w:gridSpan w:val="2"/>
          </w:tcPr>
          <w:p w14:paraId="240E1D44" w14:textId="7BD66BB2" w:rsidR="00753C62" w:rsidRDefault="00753C62">
            <w:r>
              <w:t xml:space="preserve"> </w:t>
            </w:r>
            <w:r w:rsidR="005A7D42">
              <w:t>-</w:t>
            </w:r>
            <w:r>
              <w:t xml:space="preserve">    Has your fire extinguisher been inspected in the last 12 months?</w:t>
            </w:r>
          </w:p>
        </w:tc>
        <w:tc>
          <w:tcPr>
            <w:tcW w:w="2977" w:type="dxa"/>
          </w:tcPr>
          <w:p w14:paraId="4C8591E5" w14:textId="069F38CF" w:rsidR="00753C62" w:rsidRDefault="00753C62">
            <w:proofErr w:type="gramStart"/>
            <w:r>
              <w:t>Yes  No</w:t>
            </w:r>
            <w:proofErr w:type="gramEnd"/>
          </w:p>
        </w:tc>
      </w:tr>
      <w:tr w:rsidR="00753C62" w14:paraId="5400E432" w14:textId="77777777" w:rsidTr="005A7D42">
        <w:tc>
          <w:tcPr>
            <w:tcW w:w="7083" w:type="dxa"/>
            <w:gridSpan w:val="2"/>
          </w:tcPr>
          <w:p w14:paraId="08BA25E4" w14:textId="6BEE892B" w:rsidR="00753C62" w:rsidRDefault="00753C62">
            <w:r>
              <w:t xml:space="preserve">  </w:t>
            </w:r>
            <w:r w:rsidR="005A7D42">
              <w:t>-</w:t>
            </w:r>
            <w:r>
              <w:t xml:space="preserve">   Where will our fire extinguisher be located on the day (NOT in your van)</w:t>
            </w:r>
          </w:p>
        </w:tc>
        <w:tc>
          <w:tcPr>
            <w:tcW w:w="2977" w:type="dxa"/>
          </w:tcPr>
          <w:p w14:paraId="684C590B" w14:textId="77777777" w:rsidR="00753C62" w:rsidRDefault="00753C62"/>
        </w:tc>
      </w:tr>
      <w:tr w:rsidR="00753C62" w14:paraId="37C5BAF1" w14:textId="77777777" w:rsidTr="005A7D42">
        <w:tc>
          <w:tcPr>
            <w:tcW w:w="7083" w:type="dxa"/>
            <w:gridSpan w:val="2"/>
          </w:tcPr>
          <w:p w14:paraId="38F6CD59" w14:textId="7B9EE213" w:rsidR="00753C62" w:rsidRDefault="00753C62">
            <w:r>
              <w:t>If cooking, will you also have a fire blanket a</w:t>
            </w:r>
            <w:r w:rsidR="00AA1F7F">
              <w:t>v</w:t>
            </w:r>
            <w:r>
              <w:t>ai</w:t>
            </w:r>
            <w:r w:rsidR="00AA1F7F">
              <w:t>l</w:t>
            </w:r>
            <w:r>
              <w:t>able and easily accessible?</w:t>
            </w:r>
          </w:p>
        </w:tc>
        <w:tc>
          <w:tcPr>
            <w:tcW w:w="2977" w:type="dxa"/>
          </w:tcPr>
          <w:p w14:paraId="6F30A20D" w14:textId="2259C90C" w:rsidR="00753C62" w:rsidRDefault="00AA1F7F">
            <w:proofErr w:type="gramStart"/>
            <w:r>
              <w:t>Yes  No</w:t>
            </w:r>
            <w:proofErr w:type="gramEnd"/>
            <w:r>
              <w:t xml:space="preserve">  N/A</w:t>
            </w:r>
          </w:p>
        </w:tc>
      </w:tr>
      <w:tr w:rsidR="00753C62" w14:paraId="5ED0D63D" w14:textId="77777777" w:rsidTr="005A7D42">
        <w:tc>
          <w:tcPr>
            <w:tcW w:w="7083" w:type="dxa"/>
            <w:gridSpan w:val="2"/>
          </w:tcPr>
          <w:p w14:paraId="4F359D75" w14:textId="28BE6DD3" w:rsidR="00753C62" w:rsidRDefault="00AA1F7F">
            <w:r>
              <w:t>Please confirm that all fire exits, public passageways, cross-hatched areas are to be kept clear at all times</w:t>
            </w:r>
          </w:p>
        </w:tc>
        <w:tc>
          <w:tcPr>
            <w:tcW w:w="2977" w:type="dxa"/>
          </w:tcPr>
          <w:p w14:paraId="781A22B7" w14:textId="77777777" w:rsidR="00753C62" w:rsidRDefault="00753C62"/>
          <w:p w14:paraId="56E65ED4" w14:textId="411B151B" w:rsidR="00AA1F7F" w:rsidRDefault="00AA1F7F">
            <w:proofErr w:type="gramStart"/>
            <w:r>
              <w:t>Yes  No</w:t>
            </w:r>
            <w:proofErr w:type="gramEnd"/>
          </w:p>
        </w:tc>
      </w:tr>
      <w:tr w:rsidR="00753C62" w14:paraId="69A0B485" w14:textId="77777777" w:rsidTr="005A7D42">
        <w:tc>
          <w:tcPr>
            <w:tcW w:w="7083" w:type="dxa"/>
            <w:gridSpan w:val="2"/>
          </w:tcPr>
          <w:p w14:paraId="58E757F8" w14:textId="24FBBB1D" w:rsidR="00753C62" w:rsidRDefault="00AA1F7F">
            <w:r>
              <w:t>Please confirm that all staff are trained to keep your area tidy and free from flammable materials, trip hazards etc</w:t>
            </w:r>
          </w:p>
        </w:tc>
        <w:tc>
          <w:tcPr>
            <w:tcW w:w="2977" w:type="dxa"/>
          </w:tcPr>
          <w:p w14:paraId="646A1DD5" w14:textId="77777777" w:rsidR="00753C62" w:rsidRDefault="00753C62"/>
          <w:p w14:paraId="3E2697F7" w14:textId="43E044AD" w:rsidR="00AA1F7F" w:rsidRDefault="00AA1F7F">
            <w:proofErr w:type="gramStart"/>
            <w:r>
              <w:t>Yes  No</w:t>
            </w:r>
            <w:proofErr w:type="gramEnd"/>
            <w:r>
              <w:t xml:space="preserve">  N/A</w:t>
            </w:r>
          </w:p>
        </w:tc>
      </w:tr>
      <w:tr w:rsidR="00753C62" w14:paraId="79B9AA0B" w14:textId="77777777" w:rsidTr="005A7D42">
        <w:tc>
          <w:tcPr>
            <w:tcW w:w="7083" w:type="dxa"/>
            <w:gridSpan w:val="2"/>
          </w:tcPr>
          <w:p w14:paraId="4BB5DAEB" w14:textId="5AD80098" w:rsidR="00753C62" w:rsidRDefault="00AA1F7F">
            <w:r>
              <w:t>If using LPG, this must be stored outside the tent and secured against accidental damage, tampering etc. it must still be available/accessible in an emergency</w:t>
            </w:r>
          </w:p>
        </w:tc>
        <w:tc>
          <w:tcPr>
            <w:tcW w:w="2977" w:type="dxa"/>
          </w:tcPr>
          <w:p w14:paraId="0E953612" w14:textId="77777777" w:rsidR="00753C62" w:rsidRDefault="00753C62"/>
          <w:p w14:paraId="1EDA5E9C" w14:textId="77777777" w:rsidR="00AA1F7F" w:rsidRDefault="00AA1F7F"/>
          <w:p w14:paraId="1A9C501A" w14:textId="35A62D9E" w:rsidR="00AA1F7F" w:rsidRDefault="00AA1F7F">
            <w:proofErr w:type="gramStart"/>
            <w:r>
              <w:t>Yes  No</w:t>
            </w:r>
            <w:proofErr w:type="gramEnd"/>
            <w:r>
              <w:t xml:space="preserve">  N/A</w:t>
            </w:r>
          </w:p>
        </w:tc>
      </w:tr>
      <w:tr w:rsidR="00753C62" w14:paraId="63FCE349" w14:textId="77777777" w:rsidTr="005A7D42">
        <w:tc>
          <w:tcPr>
            <w:tcW w:w="7083" w:type="dxa"/>
            <w:gridSpan w:val="2"/>
          </w:tcPr>
          <w:p w14:paraId="3EC57B1F" w14:textId="55852A2F" w:rsidR="00753C62" w:rsidRDefault="00AA1F7F">
            <w:r>
              <w:t>Please confirm any gas appliances have been inspected by a Gas Safe Registered Engineer. You may be required to show proof</w:t>
            </w:r>
          </w:p>
        </w:tc>
        <w:tc>
          <w:tcPr>
            <w:tcW w:w="2977" w:type="dxa"/>
          </w:tcPr>
          <w:p w14:paraId="343BECBE" w14:textId="77777777" w:rsidR="00753C62" w:rsidRDefault="00753C62"/>
          <w:p w14:paraId="391133CC" w14:textId="3A3DACC4" w:rsidR="00AA1F7F" w:rsidRDefault="00AA1F7F">
            <w:proofErr w:type="gramStart"/>
            <w:r>
              <w:t>Yes  No</w:t>
            </w:r>
            <w:proofErr w:type="gramEnd"/>
          </w:p>
        </w:tc>
      </w:tr>
      <w:tr w:rsidR="00AA1F7F" w14:paraId="33C66260" w14:textId="77777777" w:rsidTr="005A7D42">
        <w:tc>
          <w:tcPr>
            <w:tcW w:w="7083" w:type="dxa"/>
            <w:gridSpan w:val="2"/>
          </w:tcPr>
          <w:p w14:paraId="1FAE11AA" w14:textId="280EEB28" w:rsidR="00AA1F7F" w:rsidRDefault="00AA1F7F">
            <w:r>
              <w:t>Please confirm all staff/volunteers have received the necessary training for safe working practices</w:t>
            </w:r>
          </w:p>
        </w:tc>
        <w:tc>
          <w:tcPr>
            <w:tcW w:w="2977" w:type="dxa"/>
          </w:tcPr>
          <w:p w14:paraId="06114D87" w14:textId="77777777" w:rsidR="00AA1F7F" w:rsidRDefault="00AA1F7F"/>
          <w:p w14:paraId="73E859B5" w14:textId="3EF87A8A" w:rsidR="00AA1F7F" w:rsidRDefault="00AA1F7F">
            <w:proofErr w:type="gramStart"/>
            <w:r>
              <w:t>Yes  No</w:t>
            </w:r>
            <w:proofErr w:type="gramEnd"/>
            <w:r>
              <w:t xml:space="preserve">   N/A</w:t>
            </w:r>
          </w:p>
        </w:tc>
      </w:tr>
      <w:tr w:rsidR="00AA1F7F" w14:paraId="21102E66" w14:textId="77777777" w:rsidTr="005A7D42">
        <w:tc>
          <w:tcPr>
            <w:tcW w:w="7083" w:type="dxa"/>
            <w:gridSpan w:val="2"/>
          </w:tcPr>
          <w:p w14:paraId="02B4A3FE" w14:textId="6AB8D422" w:rsidR="00AA1F7F" w:rsidRDefault="00AA1F7F">
            <w:r>
              <w:t>You must agree not to use naked flames – candles, nightlights etc may only be of the ‘flameless’ variety</w:t>
            </w:r>
          </w:p>
        </w:tc>
        <w:tc>
          <w:tcPr>
            <w:tcW w:w="2977" w:type="dxa"/>
          </w:tcPr>
          <w:p w14:paraId="0974A174" w14:textId="77777777" w:rsidR="00AA1F7F" w:rsidRDefault="00AA1F7F"/>
          <w:p w14:paraId="67040A68" w14:textId="59C5B8EB" w:rsidR="00AA1F7F" w:rsidRDefault="00AA1F7F">
            <w:proofErr w:type="gramStart"/>
            <w:r>
              <w:t>Yes  No</w:t>
            </w:r>
            <w:proofErr w:type="gramEnd"/>
            <w:r>
              <w:t xml:space="preserve"> </w:t>
            </w:r>
          </w:p>
        </w:tc>
      </w:tr>
      <w:tr w:rsidR="00AA1F7F" w14:paraId="0FA21841" w14:textId="77777777" w:rsidTr="005A7D42">
        <w:tc>
          <w:tcPr>
            <w:tcW w:w="7083" w:type="dxa"/>
            <w:gridSpan w:val="2"/>
          </w:tcPr>
          <w:p w14:paraId="10D4F3C9" w14:textId="7C7E691B" w:rsidR="00AA1F7F" w:rsidRDefault="00AA1F7F">
            <w:r>
              <w:t>Have you read the Terms and conditions for exhibiting at the Show? If not, please ensure that you and any other members of staff do so before the event.</w:t>
            </w:r>
          </w:p>
        </w:tc>
        <w:tc>
          <w:tcPr>
            <w:tcW w:w="2977" w:type="dxa"/>
          </w:tcPr>
          <w:p w14:paraId="6308439C" w14:textId="77777777" w:rsidR="00AA1F7F" w:rsidRDefault="00AA1F7F"/>
          <w:p w14:paraId="31E168DB" w14:textId="77777777" w:rsidR="00AA1F7F" w:rsidRDefault="00AA1F7F"/>
          <w:p w14:paraId="54991406" w14:textId="0C4AAC73" w:rsidR="00AA1F7F" w:rsidRDefault="00AA1F7F">
            <w:proofErr w:type="gramStart"/>
            <w:r>
              <w:t>Yes  No</w:t>
            </w:r>
            <w:proofErr w:type="gramEnd"/>
            <w:r>
              <w:t xml:space="preserve">  N/A</w:t>
            </w:r>
          </w:p>
        </w:tc>
      </w:tr>
      <w:tr w:rsidR="005A7D42" w14:paraId="1DAD16B6" w14:textId="77777777" w:rsidTr="005A7D42">
        <w:trPr>
          <w:trHeight w:val="1015"/>
        </w:trPr>
        <w:tc>
          <w:tcPr>
            <w:tcW w:w="4722" w:type="dxa"/>
          </w:tcPr>
          <w:p w14:paraId="72E3820E" w14:textId="77777777" w:rsidR="005A7D42" w:rsidRDefault="005A7D42">
            <w:r>
              <w:t>Signed</w:t>
            </w:r>
          </w:p>
          <w:p w14:paraId="14019769" w14:textId="241A6931" w:rsidR="005A7D42" w:rsidRDefault="005A7D42" w:rsidP="00197013"/>
        </w:tc>
        <w:tc>
          <w:tcPr>
            <w:tcW w:w="5338" w:type="dxa"/>
            <w:gridSpan w:val="2"/>
          </w:tcPr>
          <w:p w14:paraId="234A9971" w14:textId="4BBFB8F9" w:rsidR="005A7D42" w:rsidRDefault="005A7D42">
            <w:r>
              <w:t>Trading Name</w:t>
            </w:r>
          </w:p>
          <w:p w14:paraId="1527F869" w14:textId="3971805A" w:rsidR="005A7D42" w:rsidRDefault="005A7D42"/>
          <w:p w14:paraId="7FED4011" w14:textId="7C6EDC24" w:rsidR="005A7D42" w:rsidRDefault="005A7D42"/>
          <w:p w14:paraId="57E23F8E" w14:textId="53815299" w:rsidR="005A7D42" w:rsidRDefault="005A7D42" w:rsidP="001E5617"/>
        </w:tc>
      </w:tr>
      <w:tr w:rsidR="005A7D42" w14:paraId="6B6C584E" w14:textId="77777777" w:rsidTr="00197013">
        <w:trPr>
          <w:trHeight w:val="950"/>
        </w:trPr>
        <w:tc>
          <w:tcPr>
            <w:tcW w:w="4722" w:type="dxa"/>
          </w:tcPr>
          <w:p w14:paraId="4DBA087A" w14:textId="01876F03" w:rsidR="005A7D42" w:rsidRDefault="005A7D42">
            <w:r>
              <w:t>Print Name</w:t>
            </w:r>
          </w:p>
        </w:tc>
        <w:tc>
          <w:tcPr>
            <w:tcW w:w="5338" w:type="dxa"/>
            <w:gridSpan w:val="2"/>
          </w:tcPr>
          <w:p w14:paraId="74E40A4E" w14:textId="7BC6702C" w:rsidR="005A7D42" w:rsidRDefault="005A7D42">
            <w:r>
              <w:t>Date</w:t>
            </w:r>
          </w:p>
        </w:tc>
      </w:tr>
    </w:tbl>
    <w:p w14:paraId="49689999" w14:textId="22244AB1" w:rsidR="00753C62" w:rsidRDefault="00753C62"/>
    <w:sectPr w:rsidR="00753C62" w:rsidSect="00BA56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62"/>
    <w:rsid w:val="002E520B"/>
    <w:rsid w:val="005A7D42"/>
    <w:rsid w:val="005D284C"/>
    <w:rsid w:val="00753C62"/>
    <w:rsid w:val="00AA1F7F"/>
    <w:rsid w:val="00B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7866"/>
  <w15:chartTrackingRefBased/>
  <w15:docId w15:val="{9A3F045B-D84A-4518-9F1A-332CC2F6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Launceston Show</dc:creator>
  <cp:keywords/>
  <dc:description/>
  <cp:lastModifiedBy>Launceston Show</cp:lastModifiedBy>
  <cp:revision>2</cp:revision>
  <cp:lastPrinted>2024-03-18T23:34:00Z</cp:lastPrinted>
  <dcterms:created xsi:type="dcterms:W3CDTF">2024-03-18T23:34:00Z</dcterms:created>
  <dcterms:modified xsi:type="dcterms:W3CDTF">2024-03-18T23:34:00Z</dcterms:modified>
</cp:coreProperties>
</file>