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2D576" w14:textId="6C7E91BE" w:rsidR="00000000"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StDwIAAB8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">
                <v:textbo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proofErr w:type="spellStart"/>
      <w:r w:rsidR="00625AA0">
        <w:rPr>
          <w:b/>
          <w:sz w:val="32"/>
          <w:szCs w:val="32"/>
        </w:rPr>
        <w:t>Spotfest</w:t>
      </w:r>
      <w:proofErr w:type="spellEnd"/>
      <w:r w:rsidR="00625AA0">
        <w:rPr>
          <w:b/>
          <w:sz w:val="32"/>
          <w:szCs w:val="32"/>
        </w:rPr>
        <w:t xml:space="preserve"> </w:t>
      </w:r>
      <w:proofErr w:type="gramStart"/>
      <w:r w:rsidR="002C5A33">
        <w:rPr>
          <w:b/>
          <w:sz w:val="32"/>
          <w:szCs w:val="32"/>
        </w:rPr>
        <w:t>North West</w:t>
      </w:r>
      <w:proofErr w:type="gramEnd"/>
      <w:r w:rsidR="00D46B0C">
        <w:rPr>
          <w:b/>
          <w:sz w:val="32"/>
          <w:szCs w:val="32"/>
        </w:rPr>
        <w:t xml:space="preserve">          </w:t>
      </w:r>
      <w:r w:rsidR="00505017">
        <w:rPr>
          <w:b/>
          <w:sz w:val="32"/>
          <w:szCs w:val="32"/>
        </w:rPr>
        <w:t xml:space="preserve">                     </w:t>
      </w:r>
      <w:r w:rsidR="00D46B0C">
        <w:rPr>
          <w:b/>
          <w:sz w:val="32"/>
          <w:szCs w:val="32"/>
        </w:rPr>
        <w:t xml:space="preserve">  </w:t>
      </w:r>
      <w:r w:rsidR="00884885" w:rsidRPr="00A5751F">
        <w:rPr>
          <w:b/>
          <w:sz w:val="24"/>
          <w:szCs w:val="24"/>
        </w:rPr>
        <w:t>PRE E</w:t>
      </w:r>
      <w:r w:rsidR="00D46B0C" w:rsidRPr="00A5751F">
        <w:rPr>
          <w:b/>
          <w:sz w:val="24"/>
          <w:szCs w:val="24"/>
        </w:rPr>
        <w:t xml:space="preserve">NTRIES CLOSE </w:t>
      </w:r>
      <w:r w:rsidR="002C5A33">
        <w:rPr>
          <w:b/>
          <w:sz w:val="24"/>
          <w:szCs w:val="24"/>
        </w:rPr>
        <w:t>0</w:t>
      </w:r>
      <w:r w:rsidR="00C71014">
        <w:rPr>
          <w:b/>
          <w:sz w:val="24"/>
          <w:szCs w:val="24"/>
        </w:rPr>
        <w:t>6</w:t>
      </w:r>
      <w:r w:rsidR="00C71014">
        <w:rPr>
          <w:b/>
          <w:sz w:val="24"/>
          <w:szCs w:val="24"/>
          <w:vertAlign w:val="superscript"/>
        </w:rPr>
        <w:t>th</w:t>
      </w:r>
      <w:r w:rsidR="00A5751F">
        <w:rPr>
          <w:b/>
          <w:sz w:val="24"/>
          <w:szCs w:val="24"/>
        </w:rPr>
        <w:t xml:space="preserve"> April </w:t>
      </w:r>
    </w:p>
    <w:p w14:paraId="1CE3ED3B" w14:textId="68E31CF8"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C71014">
        <w:rPr>
          <w:sz w:val="32"/>
          <w:szCs w:val="32"/>
        </w:rPr>
        <w:t>14</w:t>
      </w:r>
      <w:r w:rsidR="00C71014" w:rsidRPr="00C71014">
        <w:rPr>
          <w:sz w:val="32"/>
          <w:szCs w:val="32"/>
          <w:vertAlign w:val="superscript"/>
        </w:rPr>
        <w:t>th</w:t>
      </w:r>
      <w:r w:rsidR="00C71014">
        <w:rPr>
          <w:sz w:val="32"/>
          <w:szCs w:val="32"/>
        </w:rPr>
        <w:t xml:space="preserve"> April 2024</w:t>
      </w:r>
      <w:r w:rsidR="006B5441">
        <w:rPr>
          <w:sz w:val="32"/>
          <w:szCs w:val="32"/>
        </w:rPr>
        <w:t xml:space="preserve"> </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proofErr w:type="spellStart"/>
            <w:r w:rsidRPr="00686B66">
              <w:rPr>
                <w:sz w:val="28"/>
                <w:szCs w:val="28"/>
              </w:rPr>
              <w:t>Reg.No</w:t>
            </w:r>
            <w:proofErr w:type="spellEnd"/>
            <w:r w:rsidRPr="00686B66">
              <w:rPr>
                <w:sz w:val="28"/>
                <w:szCs w:val="28"/>
              </w:rPr>
              <w:t>./UELN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LYEw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7CCDDE9B"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r w:rsidR="00A5751F">
                              <w:rPr>
                                <w:b/>
                                <w:sz w:val="24"/>
                                <w:szCs w:val="24"/>
                              </w:rPr>
                              <w:t xml:space="preserve"> Ltd</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6723"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MEQIAAP4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" stroked="f">
                <v:textbox>
                  <w:txbxContent>
                    <w:p w14:paraId="209819F6" w14:textId="7CCDDE9B"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r w:rsidR="00A5751F">
                        <w:rPr>
                          <w:b/>
                          <w:sz w:val="24"/>
                          <w:szCs w:val="24"/>
                        </w:rPr>
                        <w:t xml:space="preserve"> Ltd</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v:textbox>
                <w10:wrap type="square"/>
              </v:shape>
            </w:pict>
          </mc:Fallback>
        </mc:AlternateContent>
      </w:r>
    </w:p>
    <w:sectPr w:rsidR="009C6CFE" w:rsidRPr="009C6CFE" w:rsidSect="002E707C">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2C5A33"/>
    <w:rsid w:val="002E707C"/>
    <w:rsid w:val="00345D56"/>
    <w:rsid w:val="005020D5"/>
    <w:rsid w:val="00505017"/>
    <w:rsid w:val="0054056F"/>
    <w:rsid w:val="00625AA0"/>
    <w:rsid w:val="00643217"/>
    <w:rsid w:val="006867E6"/>
    <w:rsid w:val="00686B66"/>
    <w:rsid w:val="006B5441"/>
    <w:rsid w:val="007B0323"/>
    <w:rsid w:val="007D75F2"/>
    <w:rsid w:val="00875B40"/>
    <w:rsid w:val="00884885"/>
    <w:rsid w:val="0096202D"/>
    <w:rsid w:val="009B71D8"/>
    <w:rsid w:val="009C6CFE"/>
    <w:rsid w:val="009E6893"/>
    <w:rsid w:val="009F6D0F"/>
    <w:rsid w:val="00A5751F"/>
    <w:rsid w:val="00AA4E32"/>
    <w:rsid w:val="00AF28EE"/>
    <w:rsid w:val="00B00713"/>
    <w:rsid w:val="00B3016C"/>
    <w:rsid w:val="00C340FD"/>
    <w:rsid w:val="00C71014"/>
    <w:rsid w:val="00CB206C"/>
    <w:rsid w:val="00D46B0C"/>
    <w:rsid w:val="00DA2EB7"/>
    <w:rsid w:val="00DF170F"/>
    <w:rsid w:val="00E91AD4"/>
    <w:rsid w:val="00F520B9"/>
    <w:rsid w:val="00F66C3A"/>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3</cp:revision>
  <dcterms:created xsi:type="dcterms:W3CDTF">2023-02-21T22:02:00Z</dcterms:created>
  <dcterms:modified xsi:type="dcterms:W3CDTF">2024-03-03T15:23:00Z</dcterms:modified>
</cp:coreProperties>
</file>