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4B4D" w14:textId="2ECD2F6C" w:rsidR="00962CA6" w:rsidRDefault="00962CA6" w:rsidP="00962CA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Pig</w:t>
      </w:r>
      <w:r w:rsidRPr="00F71EAE">
        <w:rPr>
          <w:b/>
          <w:bCs/>
          <w:sz w:val="36"/>
          <w:szCs w:val="36"/>
        </w:rPr>
        <w:t xml:space="preserve"> Judging Days</w:t>
      </w:r>
    </w:p>
    <w:p w14:paraId="56EC1805" w14:textId="77777777" w:rsidR="00962CA6" w:rsidRDefault="00962CA6" w:rsidP="00962CA6">
      <w:pPr>
        <w:jc w:val="center"/>
        <w:rPr>
          <w:b/>
          <w:bCs/>
          <w:sz w:val="36"/>
          <w:szCs w:val="36"/>
        </w:rPr>
      </w:pPr>
    </w:p>
    <w:p w14:paraId="34E00090" w14:textId="5D4C3183" w:rsidR="006B2D5E" w:rsidRPr="00962CA6" w:rsidRDefault="00962CA6">
      <w:pPr>
        <w:rPr>
          <w:b/>
          <w:bCs/>
        </w:rPr>
      </w:pPr>
      <w:r w:rsidRPr="00962CA6">
        <w:rPr>
          <w:b/>
          <w:bCs/>
        </w:rPr>
        <w:t>Friday 1</w:t>
      </w:r>
      <w:r>
        <w:rPr>
          <w:b/>
          <w:bCs/>
        </w:rPr>
        <w:t>4</w:t>
      </w:r>
      <w:r w:rsidRPr="00962CA6">
        <w:rPr>
          <w:b/>
          <w:bCs/>
          <w:vertAlign w:val="superscript"/>
        </w:rPr>
        <w:t>th</w:t>
      </w:r>
      <w:r w:rsidRPr="00962CA6">
        <w:rPr>
          <w:b/>
          <w:bCs/>
        </w:rPr>
        <w:t xml:space="preserve"> June</w:t>
      </w:r>
    </w:p>
    <w:p w14:paraId="0DC4ED57" w14:textId="5833581C" w:rsidR="00962CA6" w:rsidRDefault="00962CA6">
      <w:r>
        <w:t>Berkshire</w:t>
      </w:r>
      <w:r>
        <w:tab/>
        <w:t>Gloucester Old Spot</w:t>
      </w:r>
      <w:r>
        <w:tab/>
        <w:t>Hampshire</w:t>
      </w:r>
      <w:r>
        <w:tab/>
        <w:t>Large Black</w:t>
      </w:r>
      <w:r>
        <w:tab/>
        <w:t>Middle White</w:t>
      </w:r>
      <w:r>
        <w:tab/>
        <w:t>Oxford Sandy &amp; Black</w:t>
      </w:r>
    </w:p>
    <w:p w14:paraId="08F95449" w14:textId="68862AB7" w:rsidR="00962CA6" w:rsidRDefault="00962CA6">
      <w:r>
        <w:t>Tamworth</w:t>
      </w:r>
      <w:r>
        <w:tab/>
        <w:t>Young Handlers</w:t>
      </w:r>
    </w:p>
    <w:p w14:paraId="689CB644" w14:textId="77777777" w:rsidR="00962CA6" w:rsidRDefault="00962CA6"/>
    <w:p w14:paraId="0352E9E3" w14:textId="59FD20AE" w:rsidR="00962CA6" w:rsidRPr="00962CA6" w:rsidRDefault="00962CA6">
      <w:pPr>
        <w:rPr>
          <w:b/>
          <w:bCs/>
        </w:rPr>
      </w:pPr>
      <w:r w:rsidRPr="00962CA6">
        <w:rPr>
          <w:b/>
          <w:bCs/>
        </w:rPr>
        <w:t>Saturday 1</w:t>
      </w:r>
      <w:r>
        <w:rPr>
          <w:b/>
          <w:bCs/>
        </w:rPr>
        <w:t>5</w:t>
      </w:r>
      <w:r w:rsidRPr="00962CA6">
        <w:rPr>
          <w:b/>
          <w:bCs/>
          <w:vertAlign w:val="superscript"/>
        </w:rPr>
        <w:t>th</w:t>
      </w:r>
      <w:r w:rsidRPr="00962CA6">
        <w:rPr>
          <w:b/>
          <w:bCs/>
        </w:rPr>
        <w:t xml:space="preserve"> June</w:t>
      </w:r>
    </w:p>
    <w:p w14:paraId="20933842" w14:textId="111CE6AC" w:rsidR="00962CA6" w:rsidRDefault="00962CA6">
      <w:r>
        <w:t>British Lop</w:t>
      </w:r>
      <w:r>
        <w:tab/>
        <w:t>British Saddleback</w:t>
      </w:r>
      <w:r>
        <w:tab/>
        <w:t>Duroc</w:t>
      </w:r>
      <w:r>
        <w:tab/>
        <w:t xml:space="preserve">Kune </w:t>
      </w:r>
      <w:proofErr w:type="spellStart"/>
      <w:r>
        <w:t>Kune</w:t>
      </w:r>
      <w:proofErr w:type="spellEnd"/>
      <w:r>
        <w:tab/>
        <w:t>Landrace</w:t>
      </w:r>
      <w:r>
        <w:tab/>
        <w:t>Large White</w:t>
      </w:r>
    </w:p>
    <w:p w14:paraId="0C21EB3E" w14:textId="09E8B786" w:rsidR="00962CA6" w:rsidRDefault="00962CA6">
      <w:r>
        <w:t>Pietrain</w:t>
      </w:r>
      <w:r>
        <w:tab/>
        <w:t>Welsh</w:t>
      </w:r>
      <w:r>
        <w:tab/>
      </w:r>
      <w:r>
        <w:tab/>
        <w:t>Young Handlers.</w:t>
      </w:r>
    </w:p>
    <w:p w14:paraId="7392464C" w14:textId="77777777" w:rsidR="00962CA6" w:rsidRDefault="00962CA6"/>
    <w:p w14:paraId="02DCFCCE" w14:textId="01D5CCE6" w:rsidR="00962CA6" w:rsidRPr="00962CA6" w:rsidRDefault="00962CA6">
      <w:pPr>
        <w:rPr>
          <w:b/>
          <w:bCs/>
        </w:rPr>
      </w:pPr>
      <w:r w:rsidRPr="00962CA6">
        <w:rPr>
          <w:b/>
          <w:bCs/>
        </w:rPr>
        <w:t>Sunday 16</w:t>
      </w:r>
      <w:r w:rsidRPr="00962CA6">
        <w:rPr>
          <w:b/>
          <w:bCs/>
          <w:vertAlign w:val="superscript"/>
        </w:rPr>
        <w:t>th</w:t>
      </w:r>
      <w:r w:rsidRPr="00962CA6">
        <w:rPr>
          <w:b/>
          <w:bCs/>
        </w:rPr>
        <w:t xml:space="preserve"> June</w:t>
      </w:r>
    </w:p>
    <w:p w14:paraId="7576AD53" w14:textId="1C526C86" w:rsidR="00962CA6" w:rsidRDefault="00962CA6">
      <w:r>
        <w:t>Group of Three Championships</w:t>
      </w:r>
      <w:r>
        <w:tab/>
      </w:r>
      <w:r w:rsidR="00C90DA1">
        <w:t>RBST “Watchlist” Interbreed</w:t>
      </w:r>
      <w:r w:rsidR="00C90DA1">
        <w:tab/>
      </w:r>
      <w:r>
        <w:t>Interbreed Championship</w:t>
      </w:r>
      <w:r>
        <w:tab/>
      </w:r>
    </w:p>
    <w:p w14:paraId="63975564" w14:textId="60A7B187" w:rsidR="00962CA6" w:rsidRDefault="00C90DA1">
      <w:r>
        <w:t>Pig of the Year</w:t>
      </w:r>
      <w:r>
        <w:tab/>
        <w:t>Y</w:t>
      </w:r>
      <w:r w:rsidR="00962CA6">
        <w:t>oung Pig of the Year</w:t>
      </w:r>
      <w:r w:rsidR="00962CA6">
        <w:tab/>
      </w:r>
      <w:r w:rsidR="00962CA6">
        <w:tab/>
        <w:t>Pairs Championship</w:t>
      </w:r>
      <w:r w:rsidR="00962CA6">
        <w:tab/>
      </w:r>
      <w:r w:rsidR="00962CA6">
        <w:tab/>
        <w:t>Young Handlers</w:t>
      </w:r>
    </w:p>
    <w:p w14:paraId="561B2B2A" w14:textId="77777777" w:rsidR="00962CA6" w:rsidRDefault="00962CA6"/>
    <w:sectPr w:rsidR="0096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CA6"/>
    <w:rsid w:val="001475E3"/>
    <w:rsid w:val="006B2D5E"/>
    <w:rsid w:val="00952103"/>
    <w:rsid w:val="00962CA6"/>
    <w:rsid w:val="009E28CC"/>
    <w:rsid w:val="00C90DA1"/>
    <w:rsid w:val="00E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97193"/>
  <w15:chartTrackingRefBased/>
  <w15:docId w15:val="{25657205-1A4B-4451-8593-DFE2C3D1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CA6"/>
  </w:style>
  <w:style w:type="paragraph" w:styleId="Heading1">
    <w:name w:val="heading 1"/>
    <w:basedOn w:val="Normal"/>
    <w:next w:val="Normal"/>
    <w:link w:val="Heading1Char"/>
    <w:uiPriority w:val="9"/>
    <w:qFormat/>
    <w:rsid w:val="00962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Lyons</dc:creator>
  <cp:keywords/>
  <dc:description/>
  <cp:lastModifiedBy>Alan Lyons</cp:lastModifiedBy>
  <cp:revision>1</cp:revision>
  <dcterms:created xsi:type="dcterms:W3CDTF">2024-02-13T11:46:00Z</dcterms:created>
  <dcterms:modified xsi:type="dcterms:W3CDTF">2024-02-13T12:42:00Z</dcterms:modified>
</cp:coreProperties>
</file>