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CBA7" w14:textId="77777777" w:rsidR="009D721F" w:rsidRDefault="009D721F" w:rsidP="009D721F">
      <w:pPr>
        <w:jc w:val="center"/>
        <w:rPr>
          <w:rFonts w:ascii="Arial" w:hAnsi="Arial" w:cs="Arial"/>
          <w:b/>
          <w:color w:val="2F5496" w:themeColor="accent5" w:themeShade="BF"/>
        </w:rPr>
      </w:pPr>
      <w:r w:rsidRPr="00D567B3">
        <w:rPr>
          <w:noProof/>
        </w:rPr>
        <w:drawing>
          <wp:inline distT="0" distB="0" distL="0" distR="0" wp14:anchorId="7C9AA335" wp14:editId="5ABD557C">
            <wp:extent cx="2466975" cy="1085850"/>
            <wp:effectExtent l="0" t="0" r="9525" b="0"/>
            <wp:docPr id="699836356" name="Picture 1" descr="A logo with text and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836356" name="Picture 1" descr="A logo with text and a fla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0" b="15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D2745" w14:textId="114829C9" w:rsidR="006210C9" w:rsidRPr="009D721F" w:rsidRDefault="0004490E" w:rsidP="009D721F">
      <w:pPr>
        <w:jc w:val="center"/>
        <w:rPr>
          <w:rFonts w:ascii="Arial" w:hAnsi="Arial" w:cs="Arial"/>
          <w:b/>
          <w:color w:val="2F5496" w:themeColor="accent5" w:themeShade="BF"/>
        </w:rPr>
      </w:pPr>
      <w:r w:rsidRPr="009A28E4">
        <w:rPr>
          <w:rFonts w:ascii="Arial" w:hAnsi="Arial" w:cs="Arial"/>
          <w:b/>
        </w:rPr>
        <w:t>Exhibitor Health &amp; Safety Form</w:t>
      </w:r>
      <w:r w:rsidR="00812CC5" w:rsidRPr="009A28E4">
        <w:rPr>
          <w:rFonts w:ascii="Arial" w:hAnsi="Arial" w:cs="Arial"/>
          <w:b/>
        </w:rPr>
        <w:br/>
      </w:r>
      <w:r w:rsidR="00122EFE" w:rsidRPr="009A28E4">
        <w:rPr>
          <w:rFonts w:ascii="Arial" w:hAnsi="Arial" w:cs="Arial"/>
          <w:b/>
        </w:rPr>
        <w:t>Notes for G</w:t>
      </w:r>
      <w:r w:rsidR="006210C9" w:rsidRPr="009A28E4">
        <w:rPr>
          <w:rFonts w:ascii="Arial" w:hAnsi="Arial" w:cs="Arial"/>
          <w:b/>
        </w:rPr>
        <w:t>uidance</w:t>
      </w:r>
    </w:p>
    <w:p w14:paraId="2DA85BD5" w14:textId="080BA35F" w:rsidR="006210C9" w:rsidRPr="009A28E4" w:rsidRDefault="006210C9" w:rsidP="00B87BC5">
      <w:pPr>
        <w:pStyle w:val="NoSpacing"/>
        <w:rPr>
          <w:rFonts w:ascii="Arial" w:hAnsi="Arial" w:cs="Arial"/>
        </w:rPr>
      </w:pPr>
      <w:r w:rsidRPr="009A28E4">
        <w:rPr>
          <w:rFonts w:ascii="Arial" w:hAnsi="Arial" w:cs="Arial"/>
          <w:b/>
        </w:rPr>
        <w:t>Insurance</w:t>
      </w:r>
      <w:r w:rsidR="00122EFE" w:rsidRPr="009A28E4">
        <w:rPr>
          <w:rFonts w:ascii="Arial" w:hAnsi="Arial" w:cs="Arial"/>
          <w:b/>
        </w:rPr>
        <w:t>:</w:t>
      </w:r>
      <w:r w:rsidR="002F3828" w:rsidRPr="009A28E4">
        <w:rPr>
          <w:rFonts w:ascii="Arial" w:hAnsi="Arial" w:cs="Arial"/>
          <w:b/>
        </w:rPr>
        <w:t xml:space="preserve"> </w:t>
      </w:r>
      <w:r w:rsidRPr="009A28E4">
        <w:rPr>
          <w:rFonts w:ascii="Arial" w:hAnsi="Arial" w:cs="Arial"/>
        </w:rPr>
        <w:t>Copies of certificates or a lett</w:t>
      </w:r>
      <w:r w:rsidR="00122EFE" w:rsidRPr="009A28E4">
        <w:rPr>
          <w:rFonts w:ascii="Arial" w:hAnsi="Arial" w:cs="Arial"/>
        </w:rPr>
        <w:t>er from your broker are required</w:t>
      </w:r>
      <w:r w:rsidRPr="009A28E4">
        <w:rPr>
          <w:rFonts w:ascii="Arial" w:hAnsi="Arial" w:cs="Arial"/>
        </w:rPr>
        <w:t xml:space="preserve"> to confirm that you have Public Liability insurance in place to a minimum of £5m. Certificates must be</w:t>
      </w:r>
      <w:r w:rsidR="00122EFE" w:rsidRPr="009A28E4">
        <w:rPr>
          <w:rFonts w:ascii="Arial" w:hAnsi="Arial" w:cs="Arial"/>
        </w:rPr>
        <w:t xml:space="preserve"> valid for the duration of the S</w:t>
      </w:r>
      <w:r w:rsidRPr="009A28E4">
        <w:rPr>
          <w:rFonts w:ascii="Arial" w:hAnsi="Arial" w:cs="Arial"/>
        </w:rPr>
        <w:t>how. If current certificates do not cover the duration, because they need to be renewed, then copies of the existing certificates must be submitted, with a note added to confirm that the insurance is to be renewed and then submit the newly issued certificates</w:t>
      </w:r>
      <w:r w:rsidR="00A11396" w:rsidRPr="009A28E4">
        <w:rPr>
          <w:rFonts w:ascii="Arial" w:hAnsi="Arial" w:cs="Arial"/>
        </w:rPr>
        <w:t xml:space="preserve"> as soon as they are available.</w:t>
      </w:r>
    </w:p>
    <w:p w14:paraId="418727E3" w14:textId="77777777" w:rsidR="00B87BC5" w:rsidRPr="009A28E4" w:rsidRDefault="00B87BC5" w:rsidP="00B87BC5">
      <w:pPr>
        <w:pStyle w:val="NoSpacing"/>
        <w:rPr>
          <w:rFonts w:ascii="Arial" w:hAnsi="Arial" w:cs="Arial"/>
          <w:b/>
          <w:i/>
          <w:u w:val="single"/>
        </w:rPr>
      </w:pPr>
    </w:p>
    <w:p w14:paraId="2ED7C515" w14:textId="79120807" w:rsidR="006210C9" w:rsidRPr="009A28E4" w:rsidRDefault="006210C9" w:rsidP="00B87BC5">
      <w:pPr>
        <w:pStyle w:val="NoSpacing"/>
        <w:rPr>
          <w:rFonts w:ascii="Arial" w:hAnsi="Arial" w:cs="Arial"/>
        </w:rPr>
      </w:pPr>
      <w:r w:rsidRPr="009A28E4">
        <w:rPr>
          <w:rFonts w:ascii="Arial" w:hAnsi="Arial" w:cs="Arial"/>
          <w:b/>
        </w:rPr>
        <w:t>Health and Safety Policy:</w:t>
      </w:r>
      <w:r w:rsidR="002F3828" w:rsidRPr="009A28E4">
        <w:rPr>
          <w:rFonts w:ascii="Arial" w:hAnsi="Arial" w:cs="Arial"/>
          <w:b/>
        </w:rPr>
        <w:t xml:space="preserve"> </w:t>
      </w:r>
      <w:r w:rsidR="00A11396" w:rsidRPr="009A28E4">
        <w:rPr>
          <w:rFonts w:ascii="Arial" w:hAnsi="Arial" w:cs="Arial"/>
        </w:rPr>
        <w:t xml:space="preserve">A suitable </w:t>
      </w:r>
      <w:r w:rsidRPr="009A28E4">
        <w:rPr>
          <w:rFonts w:ascii="Arial" w:hAnsi="Arial" w:cs="Arial"/>
        </w:rPr>
        <w:t xml:space="preserve">Health &amp; Safety Policy </w:t>
      </w:r>
      <w:r w:rsidR="00A11396" w:rsidRPr="009A28E4">
        <w:rPr>
          <w:rFonts w:ascii="Arial" w:hAnsi="Arial" w:cs="Arial"/>
        </w:rPr>
        <w:t xml:space="preserve">or </w:t>
      </w:r>
      <w:r w:rsidRPr="009A28E4">
        <w:rPr>
          <w:rFonts w:ascii="Arial" w:hAnsi="Arial" w:cs="Arial"/>
        </w:rPr>
        <w:t>statement detailing the o</w:t>
      </w:r>
      <w:r w:rsidR="00A11396" w:rsidRPr="009A28E4">
        <w:rPr>
          <w:rFonts w:ascii="Arial" w:hAnsi="Arial" w:cs="Arial"/>
        </w:rPr>
        <w:t xml:space="preserve">rganisation’s overall </w:t>
      </w:r>
      <w:r w:rsidRPr="009A28E4">
        <w:rPr>
          <w:rFonts w:ascii="Arial" w:hAnsi="Arial" w:cs="Arial"/>
        </w:rPr>
        <w:t xml:space="preserve">health and safety </w:t>
      </w:r>
      <w:r w:rsidR="00A11396" w:rsidRPr="009A28E4">
        <w:rPr>
          <w:rFonts w:ascii="Arial" w:hAnsi="Arial" w:cs="Arial"/>
        </w:rPr>
        <w:t>procedures and its organisation’s</w:t>
      </w:r>
      <w:r w:rsidRPr="009A28E4">
        <w:rPr>
          <w:rFonts w:ascii="Arial" w:hAnsi="Arial" w:cs="Arial"/>
        </w:rPr>
        <w:t xml:space="preserve"> arrangements for implemen</w:t>
      </w:r>
      <w:r w:rsidR="00A11396" w:rsidRPr="009A28E4">
        <w:rPr>
          <w:rFonts w:ascii="Arial" w:hAnsi="Arial" w:cs="Arial"/>
        </w:rPr>
        <w:t>tation in relation to the Lincolnshire Show.</w:t>
      </w:r>
    </w:p>
    <w:p w14:paraId="43CAE935" w14:textId="77777777" w:rsidR="00B87BC5" w:rsidRPr="009A28E4" w:rsidRDefault="00B87BC5" w:rsidP="00B87BC5">
      <w:pPr>
        <w:pStyle w:val="NoSpacing"/>
        <w:rPr>
          <w:rFonts w:ascii="Arial" w:hAnsi="Arial" w:cs="Arial"/>
        </w:rPr>
      </w:pPr>
    </w:p>
    <w:p w14:paraId="26B09424" w14:textId="5A61690C" w:rsidR="006210C9" w:rsidRPr="009A28E4" w:rsidRDefault="006210C9" w:rsidP="00B87BC5">
      <w:pPr>
        <w:pStyle w:val="NoSpacing"/>
        <w:rPr>
          <w:rFonts w:ascii="Arial" w:hAnsi="Arial" w:cs="Arial"/>
        </w:rPr>
      </w:pPr>
      <w:r w:rsidRPr="009A28E4">
        <w:rPr>
          <w:rFonts w:ascii="Arial" w:hAnsi="Arial" w:cs="Arial"/>
          <w:b/>
        </w:rPr>
        <w:t>Food Safety:</w:t>
      </w:r>
      <w:r w:rsidR="002F3828" w:rsidRPr="009A28E4">
        <w:rPr>
          <w:rFonts w:ascii="Arial" w:hAnsi="Arial" w:cs="Arial"/>
          <w:b/>
        </w:rPr>
        <w:t xml:space="preserve"> </w:t>
      </w:r>
      <w:r w:rsidRPr="009A28E4">
        <w:rPr>
          <w:rFonts w:ascii="Arial" w:hAnsi="Arial" w:cs="Arial"/>
        </w:rPr>
        <w:t>Caterers will need, in addition to other applicable information detailed herein, to provide details of their food safety / HACCP management systems, food hygiene training/competency of their catering staff, local authority hygiene rating where available and gas safety certificates where applicable.</w:t>
      </w:r>
    </w:p>
    <w:p w14:paraId="6607E68C" w14:textId="77777777" w:rsidR="00B87BC5" w:rsidRPr="009A28E4" w:rsidRDefault="00B87BC5" w:rsidP="00B87BC5">
      <w:pPr>
        <w:pStyle w:val="NoSpacing"/>
        <w:rPr>
          <w:rFonts w:ascii="Arial" w:hAnsi="Arial" w:cs="Arial"/>
        </w:rPr>
      </w:pPr>
    </w:p>
    <w:p w14:paraId="5F2FF6ED" w14:textId="582465FE" w:rsidR="006210C9" w:rsidRPr="009A28E4" w:rsidRDefault="006210C9" w:rsidP="00B87BC5">
      <w:pPr>
        <w:pStyle w:val="NoSpacing"/>
        <w:rPr>
          <w:rFonts w:ascii="Arial" w:hAnsi="Arial" w:cs="Arial"/>
        </w:rPr>
      </w:pPr>
      <w:r w:rsidRPr="009A28E4">
        <w:rPr>
          <w:rFonts w:ascii="Arial" w:hAnsi="Arial" w:cs="Arial"/>
          <w:b/>
        </w:rPr>
        <w:t>Technical Data</w:t>
      </w:r>
      <w:r w:rsidR="00A11396" w:rsidRPr="009A28E4">
        <w:rPr>
          <w:rFonts w:ascii="Arial" w:hAnsi="Arial" w:cs="Arial"/>
          <w:b/>
        </w:rPr>
        <w:t xml:space="preserve"> for Marquees &amp; Inflatable Structures</w:t>
      </w:r>
      <w:r w:rsidRPr="009A28E4">
        <w:rPr>
          <w:rFonts w:ascii="Arial" w:hAnsi="Arial" w:cs="Arial"/>
          <w:b/>
        </w:rPr>
        <w:t>:</w:t>
      </w:r>
      <w:r w:rsidR="002F3828" w:rsidRPr="009A28E4">
        <w:rPr>
          <w:rFonts w:ascii="Arial" w:hAnsi="Arial" w:cs="Arial"/>
          <w:b/>
        </w:rPr>
        <w:t xml:space="preserve"> </w:t>
      </w:r>
      <w:r w:rsidR="00A11396" w:rsidRPr="009A28E4">
        <w:rPr>
          <w:rFonts w:ascii="Arial" w:hAnsi="Arial" w:cs="Arial"/>
        </w:rPr>
        <w:t>We require</w:t>
      </w:r>
      <w:r w:rsidRPr="009A28E4">
        <w:rPr>
          <w:rFonts w:ascii="Arial" w:hAnsi="Arial" w:cs="Arial"/>
        </w:rPr>
        <w:t xml:space="preserve"> plans, structural calculations, maximum wind sp</w:t>
      </w:r>
      <w:r w:rsidR="00A11396" w:rsidRPr="009A28E4">
        <w:rPr>
          <w:rFonts w:ascii="Arial" w:hAnsi="Arial" w:cs="Arial"/>
        </w:rPr>
        <w:t>eeds and materials certificates.  All marquee contractors must be MUTA registered.  Please visit performancetextiles.org.uk for details.</w:t>
      </w:r>
    </w:p>
    <w:p w14:paraId="0769B903" w14:textId="77777777" w:rsidR="00B87BC5" w:rsidRPr="009A28E4" w:rsidRDefault="00B87BC5" w:rsidP="00B87BC5">
      <w:pPr>
        <w:pStyle w:val="NoSpacing"/>
        <w:rPr>
          <w:rFonts w:ascii="Arial" w:hAnsi="Arial" w:cs="Arial"/>
        </w:rPr>
      </w:pPr>
    </w:p>
    <w:p w14:paraId="4E20D7BC" w14:textId="7DEB659A" w:rsidR="006210C9" w:rsidRPr="009A28E4" w:rsidRDefault="006210C9" w:rsidP="00B87BC5">
      <w:pPr>
        <w:pStyle w:val="NoSpacing"/>
        <w:rPr>
          <w:rFonts w:ascii="Arial" w:hAnsi="Arial" w:cs="Arial"/>
        </w:rPr>
      </w:pPr>
      <w:r w:rsidRPr="009A28E4">
        <w:rPr>
          <w:rFonts w:ascii="Arial" w:hAnsi="Arial" w:cs="Arial"/>
          <w:b/>
        </w:rPr>
        <w:t>Certification:</w:t>
      </w:r>
      <w:r w:rsidR="002F3828" w:rsidRPr="009A28E4">
        <w:rPr>
          <w:rFonts w:ascii="Arial" w:hAnsi="Arial" w:cs="Arial"/>
          <w:b/>
        </w:rPr>
        <w:t xml:space="preserve"> </w:t>
      </w:r>
      <w:r w:rsidR="00A11396" w:rsidRPr="009A28E4">
        <w:rPr>
          <w:rFonts w:ascii="Arial" w:hAnsi="Arial" w:cs="Arial"/>
        </w:rPr>
        <w:t>We require c</w:t>
      </w:r>
      <w:r w:rsidRPr="009A28E4">
        <w:rPr>
          <w:rFonts w:ascii="Arial" w:hAnsi="Arial" w:cs="Arial"/>
        </w:rPr>
        <w:t>opies</w:t>
      </w:r>
      <w:r w:rsidR="00A11396" w:rsidRPr="009A28E4">
        <w:rPr>
          <w:rFonts w:ascii="Arial" w:hAnsi="Arial" w:cs="Arial"/>
        </w:rPr>
        <w:t xml:space="preserve"> of any applicable certificates for example; e</w:t>
      </w:r>
      <w:r w:rsidRPr="009A28E4">
        <w:rPr>
          <w:rFonts w:ascii="Arial" w:hAnsi="Arial" w:cs="Arial"/>
        </w:rPr>
        <w:t>lectrical ce</w:t>
      </w:r>
      <w:r w:rsidR="00A11396" w:rsidRPr="009A28E4">
        <w:rPr>
          <w:rFonts w:ascii="Arial" w:hAnsi="Arial" w:cs="Arial"/>
        </w:rPr>
        <w:t>rtificates, PAT, fire, gas safety certificates</w:t>
      </w:r>
      <w:r w:rsidRPr="009A28E4">
        <w:rPr>
          <w:rFonts w:ascii="Arial" w:hAnsi="Arial" w:cs="Arial"/>
        </w:rPr>
        <w:t xml:space="preserve"> etc.</w:t>
      </w:r>
    </w:p>
    <w:p w14:paraId="4AA5CA05" w14:textId="77777777" w:rsidR="00B87BC5" w:rsidRPr="009A28E4" w:rsidRDefault="00B87BC5" w:rsidP="00B87BC5">
      <w:pPr>
        <w:pStyle w:val="NoSpacing"/>
        <w:rPr>
          <w:rFonts w:ascii="Arial" w:hAnsi="Arial" w:cs="Arial"/>
        </w:rPr>
      </w:pPr>
    </w:p>
    <w:p w14:paraId="5D0127E1" w14:textId="77777777" w:rsidR="006210C9" w:rsidRPr="009A28E4" w:rsidRDefault="00122EFE" w:rsidP="00B87BC5">
      <w:pPr>
        <w:pStyle w:val="NoSpacing"/>
        <w:rPr>
          <w:rFonts w:ascii="Arial" w:hAnsi="Arial" w:cs="Arial"/>
          <w:b/>
          <w:bCs/>
        </w:rPr>
      </w:pPr>
      <w:r w:rsidRPr="009A28E4">
        <w:rPr>
          <w:rFonts w:ascii="Arial" w:hAnsi="Arial" w:cs="Arial"/>
          <w:b/>
          <w:bCs/>
        </w:rPr>
        <w:t>Competence D</w:t>
      </w:r>
      <w:r w:rsidR="006210C9" w:rsidRPr="009A28E4">
        <w:rPr>
          <w:rFonts w:ascii="Arial" w:hAnsi="Arial" w:cs="Arial"/>
          <w:b/>
          <w:bCs/>
        </w:rPr>
        <w:t>etails:</w:t>
      </w:r>
    </w:p>
    <w:p w14:paraId="1063C1C0" w14:textId="77777777" w:rsidR="006210C9" w:rsidRPr="009A28E4" w:rsidRDefault="006210C9" w:rsidP="00B87BC5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9A28E4">
        <w:rPr>
          <w:rFonts w:ascii="Arial" w:hAnsi="Arial" w:cs="Arial"/>
        </w:rPr>
        <w:t xml:space="preserve">Individuals: Copies of certificates or licences demonstrating competence of individual operatives on site will be required in respect of plant operators. </w:t>
      </w:r>
      <w:proofErr w:type="spellStart"/>
      <w:r w:rsidRPr="009A28E4">
        <w:rPr>
          <w:rFonts w:ascii="Arial" w:hAnsi="Arial" w:cs="Arial"/>
        </w:rPr>
        <w:t>Eg</w:t>
      </w:r>
      <w:proofErr w:type="spellEnd"/>
      <w:r w:rsidRPr="009A28E4">
        <w:rPr>
          <w:rFonts w:ascii="Arial" w:hAnsi="Arial" w:cs="Arial"/>
        </w:rPr>
        <w:t>: Forklift operatives</w:t>
      </w:r>
    </w:p>
    <w:p w14:paraId="5E0CA283" w14:textId="04B5B653" w:rsidR="006210C9" w:rsidRPr="009A28E4" w:rsidRDefault="006210C9" w:rsidP="00B87BC5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9A28E4">
        <w:rPr>
          <w:rFonts w:ascii="Arial" w:hAnsi="Arial" w:cs="Arial"/>
        </w:rPr>
        <w:t>Accident and Health and Safety Enforcement History: If your company has had any RIDDOR reportable accidents or has had any enforcement action taken against you in the last 5 years, please provide details.</w:t>
      </w:r>
      <w:r w:rsidR="00FD776C" w:rsidRPr="009A28E4">
        <w:rPr>
          <w:rFonts w:ascii="Arial" w:hAnsi="Arial" w:cs="Arial"/>
          <w:noProof/>
          <w:lang w:eastAsia="en-GB"/>
        </w:rPr>
        <w:t xml:space="preserve"> </w:t>
      </w:r>
    </w:p>
    <w:p w14:paraId="5E3B5C0B" w14:textId="77777777" w:rsidR="00EA646C" w:rsidRPr="009A28E4" w:rsidRDefault="00EA646C" w:rsidP="002F3828">
      <w:pPr>
        <w:rPr>
          <w:rFonts w:ascii="Arial" w:hAnsi="Arial" w:cs="Arial"/>
          <w:b/>
        </w:rPr>
      </w:pPr>
    </w:p>
    <w:p w14:paraId="4A162121" w14:textId="0097E511" w:rsidR="002F3828" w:rsidRPr="009A28E4" w:rsidRDefault="002F3828" w:rsidP="002F3828">
      <w:pPr>
        <w:rPr>
          <w:rFonts w:ascii="Arial" w:hAnsi="Arial" w:cs="Arial"/>
          <w:b/>
        </w:rPr>
      </w:pPr>
      <w:r w:rsidRPr="009A28E4">
        <w:rPr>
          <w:rFonts w:ascii="Arial" w:hAnsi="Arial" w:cs="Arial"/>
          <w:b/>
        </w:rPr>
        <w:t>Please complete the below. All documents mut be submitted prior to your arrival on site.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2F3828" w:rsidRPr="009A28E4" w14:paraId="2C4FC859" w14:textId="77777777" w:rsidTr="002F3828">
        <w:tc>
          <w:tcPr>
            <w:tcW w:w="2122" w:type="dxa"/>
          </w:tcPr>
          <w:p w14:paraId="0898606F" w14:textId="77777777" w:rsidR="002F3828" w:rsidRPr="009A28E4" w:rsidRDefault="002F3828" w:rsidP="002F3828">
            <w:pPr>
              <w:rPr>
                <w:rFonts w:ascii="Arial" w:hAnsi="Arial" w:cs="Arial"/>
                <w:b/>
              </w:rPr>
            </w:pPr>
            <w:r w:rsidRPr="009A28E4">
              <w:rPr>
                <w:rFonts w:ascii="Arial" w:hAnsi="Arial" w:cs="Arial"/>
                <w:b/>
              </w:rPr>
              <w:t>Company Name</w:t>
            </w:r>
          </w:p>
          <w:p w14:paraId="7815F971" w14:textId="6D5247C6" w:rsidR="002F3828" w:rsidRPr="009A28E4" w:rsidRDefault="002F3828" w:rsidP="002F3828">
            <w:pPr>
              <w:rPr>
                <w:rFonts w:ascii="Arial" w:hAnsi="Arial" w:cs="Arial"/>
                <w:b/>
              </w:rPr>
            </w:pPr>
          </w:p>
        </w:tc>
        <w:tc>
          <w:tcPr>
            <w:tcW w:w="6894" w:type="dxa"/>
          </w:tcPr>
          <w:p w14:paraId="7E0F4ED2" w14:textId="77777777" w:rsidR="002F3828" w:rsidRPr="009A28E4" w:rsidRDefault="002F3828" w:rsidP="00044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F3828" w:rsidRPr="009A28E4" w14:paraId="06BD6D54" w14:textId="77777777" w:rsidTr="002F3828">
        <w:tc>
          <w:tcPr>
            <w:tcW w:w="2122" w:type="dxa"/>
          </w:tcPr>
          <w:p w14:paraId="0BC5D421" w14:textId="7CA04604" w:rsidR="002F3828" w:rsidRPr="009A28E4" w:rsidRDefault="002F3828" w:rsidP="002F3828">
            <w:pPr>
              <w:rPr>
                <w:rFonts w:ascii="Arial" w:hAnsi="Arial" w:cs="Arial"/>
                <w:b/>
              </w:rPr>
            </w:pPr>
            <w:r w:rsidRPr="009A28E4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894" w:type="dxa"/>
          </w:tcPr>
          <w:p w14:paraId="5C6E1D0C" w14:textId="77777777" w:rsidR="002F3828" w:rsidRPr="009A28E4" w:rsidRDefault="002F3828" w:rsidP="0004490E">
            <w:pPr>
              <w:jc w:val="center"/>
              <w:rPr>
                <w:rFonts w:ascii="Arial" w:hAnsi="Arial" w:cs="Arial"/>
                <w:b/>
              </w:rPr>
            </w:pPr>
          </w:p>
          <w:p w14:paraId="210779BD" w14:textId="77777777" w:rsidR="002F3828" w:rsidRPr="009A28E4" w:rsidRDefault="002F3828" w:rsidP="0004490E">
            <w:pPr>
              <w:jc w:val="center"/>
              <w:rPr>
                <w:rFonts w:ascii="Arial" w:hAnsi="Arial" w:cs="Arial"/>
                <w:b/>
              </w:rPr>
            </w:pPr>
          </w:p>
          <w:p w14:paraId="3F67A8A4" w14:textId="36D610CB" w:rsidR="002F3828" w:rsidRPr="009A28E4" w:rsidRDefault="002F3828" w:rsidP="00566A20">
            <w:pPr>
              <w:rPr>
                <w:rFonts w:ascii="Arial" w:hAnsi="Arial" w:cs="Arial"/>
                <w:b/>
              </w:rPr>
            </w:pPr>
          </w:p>
        </w:tc>
      </w:tr>
      <w:tr w:rsidR="002F3828" w:rsidRPr="009A28E4" w14:paraId="629B48CA" w14:textId="77777777" w:rsidTr="002F3828">
        <w:tc>
          <w:tcPr>
            <w:tcW w:w="2122" w:type="dxa"/>
          </w:tcPr>
          <w:p w14:paraId="48136FFA" w14:textId="77777777" w:rsidR="002F3828" w:rsidRPr="009A28E4" w:rsidRDefault="002F3828" w:rsidP="002F3828">
            <w:pPr>
              <w:rPr>
                <w:rFonts w:ascii="Arial" w:hAnsi="Arial" w:cs="Arial"/>
                <w:b/>
              </w:rPr>
            </w:pPr>
            <w:r w:rsidRPr="009A28E4">
              <w:rPr>
                <w:rFonts w:ascii="Arial" w:hAnsi="Arial" w:cs="Arial"/>
                <w:b/>
              </w:rPr>
              <w:t>Contact Name</w:t>
            </w:r>
          </w:p>
          <w:p w14:paraId="2C17E983" w14:textId="74504FD4" w:rsidR="002F3828" w:rsidRPr="009A28E4" w:rsidRDefault="002F3828" w:rsidP="002F3828">
            <w:pPr>
              <w:rPr>
                <w:rFonts w:ascii="Arial" w:hAnsi="Arial" w:cs="Arial"/>
                <w:b/>
              </w:rPr>
            </w:pPr>
          </w:p>
        </w:tc>
        <w:tc>
          <w:tcPr>
            <w:tcW w:w="6894" w:type="dxa"/>
          </w:tcPr>
          <w:p w14:paraId="2C6610B2" w14:textId="77777777" w:rsidR="002F3828" w:rsidRPr="009A28E4" w:rsidRDefault="002F3828" w:rsidP="00044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F3828" w:rsidRPr="009A28E4" w14:paraId="1B905F2A" w14:textId="77777777" w:rsidTr="002F3828">
        <w:tc>
          <w:tcPr>
            <w:tcW w:w="2122" w:type="dxa"/>
          </w:tcPr>
          <w:p w14:paraId="13FAC49E" w14:textId="77777777" w:rsidR="002F3828" w:rsidRPr="009A28E4" w:rsidRDefault="002F3828" w:rsidP="002F3828">
            <w:pPr>
              <w:rPr>
                <w:rFonts w:ascii="Arial" w:hAnsi="Arial" w:cs="Arial"/>
                <w:b/>
              </w:rPr>
            </w:pPr>
            <w:r w:rsidRPr="009A28E4">
              <w:rPr>
                <w:rFonts w:ascii="Arial" w:hAnsi="Arial" w:cs="Arial"/>
                <w:b/>
              </w:rPr>
              <w:t>Email</w:t>
            </w:r>
          </w:p>
          <w:p w14:paraId="7A445C33" w14:textId="01FAF7A2" w:rsidR="002F3828" w:rsidRPr="009A28E4" w:rsidRDefault="002F3828" w:rsidP="002F3828">
            <w:pPr>
              <w:rPr>
                <w:rFonts w:ascii="Arial" w:hAnsi="Arial" w:cs="Arial"/>
                <w:b/>
              </w:rPr>
            </w:pPr>
          </w:p>
        </w:tc>
        <w:tc>
          <w:tcPr>
            <w:tcW w:w="6894" w:type="dxa"/>
          </w:tcPr>
          <w:p w14:paraId="2B92032B" w14:textId="77777777" w:rsidR="002F3828" w:rsidRPr="009A28E4" w:rsidRDefault="002F3828" w:rsidP="00044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F3828" w:rsidRPr="009A28E4" w14:paraId="4B0F8EFC" w14:textId="77777777" w:rsidTr="002F3828">
        <w:tc>
          <w:tcPr>
            <w:tcW w:w="2122" w:type="dxa"/>
          </w:tcPr>
          <w:p w14:paraId="7B71CCD6" w14:textId="77777777" w:rsidR="002F3828" w:rsidRPr="009A28E4" w:rsidRDefault="002F3828" w:rsidP="002F3828">
            <w:pPr>
              <w:rPr>
                <w:rFonts w:ascii="Arial" w:hAnsi="Arial" w:cs="Arial"/>
                <w:b/>
              </w:rPr>
            </w:pPr>
            <w:r w:rsidRPr="009A28E4">
              <w:rPr>
                <w:rFonts w:ascii="Arial" w:hAnsi="Arial" w:cs="Arial"/>
                <w:b/>
              </w:rPr>
              <w:t>Contact Number</w:t>
            </w:r>
          </w:p>
          <w:p w14:paraId="0C9FA03C" w14:textId="5935AE6F" w:rsidR="00566A20" w:rsidRPr="009A28E4" w:rsidRDefault="00566A20" w:rsidP="002F3828">
            <w:pPr>
              <w:rPr>
                <w:rFonts w:ascii="Arial" w:hAnsi="Arial" w:cs="Arial"/>
                <w:b/>
              </w:rPr>
            </w:pPr>
          </w:p>
        </w:tc>
        <w:tc>
          <w:tcPr>
            <w:tcW w:w="6894" w:type="dxa"/>
          </w:tcPr>
          <w:p w14:paraId="62D2C655" w14:textId="77777777" w:rsidR="002F3828" w:rsidRPr="009A28E4" w:rsidRDefault="002F3828" w:rsidP="00044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F3828" w:rsidRPr="009A28E4" w14:paraId="34A97EF9" w14:textId="77777777" w:rsidTr="002F3828">
        <w:tc>
          <w:tcPr>
            <w:tcW w:w="2122" w:type="dxa"/>
            <w:shd w:val="clear" w:color="auto" w:fill="DEEAF6" w:themeFill="accent1" w:themeFillTint="33"/>
          </w:tcPr>
          <w:p w14:paraId="2EED26CD" w14:textId="77777777" w:rsidR="002F3828" w:rsidRPr="009A28E4" w:rsidRDefault="002F3828" w:rsidP="002F3828">
            <w:pPr>
              <w:rPr>
                <w:rFonts w:ascii="Arial" w:hAnsi="Arial" w:cs="Arial"/>
                <w:b/>
              </w:rPr>
            </w:pPr>
          </w:p>
        </w:tc>
        <w:tc>
          <w:tcPr>
            <w:tcW w:w="6894" w:type="dxa"/>
            <w:shd w:val="clear" w:color="auto" w:fill="DEEAF6" w:themeFill="accent1" w:themeFillTint="33"/>
          </w:tcPr>
          <w:p w14:paraId="5AF6445D" w14:textId="77777777" w:rsidR="002F3828" w:rsidRPr="009A28E4" w:rsidRDefault="002F3828" w:rsidP="00044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F3828" w:rsidRPr="009A28E4" w14:paraId="341206D5" w14:textId="77777777" w:rsidTr="002F3828">
        <w:tc>
          <w:tcPr>
            <w:tcW w:w="2122" w:type="dxa"/>
          </w:tcPr>
          <w:p w14:paraId="7FED31D3" w14:textId="16C20619" w:rsidR="002F3828" w:rsidRPr="009A28E4" w:rsidRDefault="002F3828" w:rsidP="002F3828">
            <w:pPr>
              <w:rPr>
                <w:rFonts w:ascii="Arial" w:hAnsi="Arial" w:cs="Arial"/>
                <w:b/>
              </w:rPr>
            </w:pPr>
            <w:r w:rsidRPr="009A28E4">
              <w:rPr>
                <w:rFonts w:ascii="Arial" w:hAnsi="Arial" w:cs="Arial"/>
                <w:b/>
              </w:rPr>
              <w:lastRenderedPageBreak/>
              <w:t>On-site safety representative</w:t>
            </w:r>
            <w:r w:rsidR="00566A20" w:rsidRPr="009A28E4">
              <w:rPr>
                <w:rFonts w:ascii="Arial" w:hAnsi="Arial" w:cs="Arial"/>
                <w:b/>
              </w:rPr>
              <w:t xml:space="preserve"> - </w:t>
            </w:r>
            <w:r w:rsidRPr="009A28E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Please print name</w:t>
            </w:r>
          </w:p>
        </w:tc>
        <w:tc>
          <w:tcPr>
            <w:tcW w:w="6894" w:type="dxa"/>
          </w:tcPr>
          <w:p w14:paraId="499D56A6" w14:textId="77777777" w:rsidR="002F3828" w:rsidRPr="009A28E4" w:rsidRDefault="002F3828" w:rsidP="00044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F3828" w:rsidRPr="009A28E4" w14:paraId="0C117D27" w14:textId="77777777" w:rsidTr="002F3828">
        <w:tc>
          <w:tcPr>
            <w:tcW w:w="2122" w:type="dxa"/>
          </w:tcPr>
          <w:p w14:paraId="3FBE274F" w14:textId="77777777" w:rsidR="002F3828" w:rsidRPr="009A28E4" w:rsidRDefault="002F3828" w:rsidP="002F3828">
            <w:pPr>
              <w:rPr>
                <w:rFonts w:ascii="Arial" w:hAnsi="Arial" w:cs="Arial"/>
                <w:b/>
              </w:rPr>
            </w:pPr>
            <w:r w:rsidRPr="009A28E4">
              <w:rPr>
                <w:rFonts w:ascii="Arial" w:hAnsi="Arial" w:cs="Arial"/>
                <w:b/>
              </w:rPr>
              <w:t>Contact Number</w:t>
            </w:r>
          </w:p>
          <w:p w14:paraId="3FDBE33D" w14:textId="0FD37F0F" w:rsidR="002F3828" w:rsidRPr="009A28E4" w:rsidRDefault="002F3828" w:rsidP="002F3828">
            <w:pPr>
              <w:rPr>
                <w:rFonts w:ascii="Arial" w:hAnsi="Arial" w:cs="Arial"/>
                <w:b/>
              </w:rPr>
            </w:pPr>
          </w:p>
        </w:tc>
        <w:tc>
          <w:tcPr>
            <w:tcW w:w="6894" w:type="dxa"/>
          </w:tcPr>
          <w:p w14:paraId="71A96EED" w14:textId="77777777" w:rsidR="002F3828" w:rsidRPr="009A28E4" w:rsidRDefault="002F3828" w:rsidP="002F382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4F7EFD9" w14:textId="1BCE6910" w:rsidR="00407AC2" w:rsidRPr="009A28E4" w:rsidRDefault="00566A20" w:rsidP="00566A20">
      <w:pPr>
        <w:pStyle w:val="NoSpacing"/>
        <w:rPr>
          <w:rFonts w:ascii="Arial" w:hAnsi="Arial" w:cs="Arial"/>
          <w:b/>
          <w:bCs/>
        </w:rPr>
      </w:pPr>
      <w:r w:rsidRPr="009A28E4">
        <w:rPr>
          <w:rFonts w:ascii="Arial" w:hAnsi="Arial" w:cs="Arial"/>
          <w:b/>
          <w:bCs/>
        </w:rPr>
        <w:t>T</w:t>
      </w:r>
      <w:r w:rsidR="00B8034A" w:rsidRPr="009A28E4">
        <w:rPr>
          <w:rFonts w:ascii="Arial" w:hAnsi="Arial" w:cs="Arial"/>
          <w:b/>
          <w:bCs/>
        </w:rPr>
        <w:t xml:space="preserve">he </w:t>
      </w:r>
      <w:r w:rsidRPr="009A28E4">
        <w:rPr>
          <w:rFonts w:ascii="Arial" w:hAnsi="Arial" w:cs="Arial"/>
          <w:b/>
          <w:bCs/>
        </w:rPr>
        <w:t xml:space="preserve">below checklist </w:t>
      </w:r>
      <w:r w:rsidR="00B8034A" w:rsidRPr="009A28E4">
        <w:rPr>
          <w:rFonts w:ascii="Arial" w:hAnsi="Arial" w:cs="Arial"/>
          <w:b/>
          <w:bCs/>
        </w:rPr>
        <w:t xml:space="preserve">summarises the safety documentation that will be </w:t>
      </w:r>
      <w:r w:rsidR="00122EFE" w:rsidRPr="009A28E4">
        <w:rPr>
          <w:rFonts w:ascii="Arial" w:hAnsi="Arial" w:cs="Arial"/>
          <w:b/>
          <w:bCs/>
        </w:rPr>
        <w:t>typically required for the Lincolnshire Show</w:t>
      </w:r>
      <w:r w:rsidR="00B8034A" w:rsidRPr="009A28E4">
        <w:rPr>
          <w:rFonts w:ascii="Arial" w:hAnsi="Arial" w:cs="Arial"/>
          <w:b/>
          <w:bCs/>
        </w:rPr>
        <w:t xml:space="preserve">. Please complete and submit along with copies of the </w:t>
      </w:r>
      <w:r w:rsidR="00F04347" w:rsidRPr="009A28E4">
        <w:rPr>
          <w:rFonts w:ascii="Arial" w:hAnsi="Arial" w:cs="Arial"/>
          <w:b/>
          <w:bCs/>
        </w:rPr>
        <w:t>relevant documents</w:t>
      </w:r>
      <w:r w:rsidR="00B8034A" w:rsidRPr="009A28E4">
        <w:rPr>
          <w:rFonts w:ascii="Arial" w:hAnsi="Arial" w:cs="Arial"/>
          <w:b/>
          <w:bCs/>
        </w:rPr>
        <w:t xml:space="preserve"> as identified in the checklist.</w:t>
      </w:r>
    </w:p>
    <w:p w14:paraId="58A153F1" w14:textId="77777777" w:rsidR="00566A20" w:rsidRPr="009A28E4" w:rsidRDefault="00566A20" w:rsidP="00566A20">
      <w:pPr>
        <w:pStyle w:val="NoSpacing"/>
        <w:rPr>
          <w:rFonts w:ascii="Arial" w:hAnsi="Arial" w:cs="Arial"/>
          <w:b/>
          <w:bCs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9639"/>
        <w:gridCol w:w="567"/>
      </w:tblGrid>
      <w:tr w:rsidR="00407AC2" w:rsidRPr="009A28E4" w14:paraId="15395978" w14:textId="77777777" w:rsidTr="004816EA">
        <w:trPr>
          <w:trHeight w:val="396"/>
        </w:trPr>
        <w:tc>
          <w:tcPr>
            <w:tcW w:w="9639" w:type="dxa"/>
          </w:tcPr>
          <w:p w14:paraId="618773EF" w14:textId="524561BE" w:rsidR="00407AC2" w:rsidRPr="009A28E4" w:rsidRDefault="00566A20" w:rsidP="00407AC2">
            <w:pPr>
              <w:rPr>
                <w:rFonts w:ascii="Arial" w:hAnsi="Arial" w:cs="Arial"/>
                <w:b/>
              </w:rPr>
            </w:pPr>
            <w:r w:rsidRPr="009A28E4">
              <w:rPr>
                <w:rFonts w:ascii="Arial" w:hAnsi="Arial" w:cs="Arial"/>
                <w:b/>
              </w:rPr>
              <w:t>Checklist items:</w:t>
            </w:r>
          </w:p>
        </w:tc>
        <w:tc>
          <w:tcPr>
            <w:tcW w:w="567" w:type="dxa"/>
          </w:tcPr>
          <w:p w14:paraId="24777111" w14:textId="77777777" w:rsidR="00407AC2" w:rsidRPr="009A28E4" w:rsidRDefault="004816EA" w:rsidP="007F353A">
            <w:pPr>
              <w:rPr>
                <w:rFonts w:ascii="Arial" w:hAnsi="Arial" w:cs="Arial"/>
                <w:b/>
              </w:rPr>
            </w:pPr>
            <w:r w:rsidRPr="009A28E4">
              <w:rPr>
                <w:rFonts w:ascii="Arial" w:hAnsi="Arial" w:cs="Arial"/>
                <w:b/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1D6C7358" wp14:editId="6491A9B1">
                  <wp:simplePos x="0" y="0"/>
                  <wp:positionH relativeFrom="column">
                    <wp:posOffset>914</wp:posOffset>
                  </wp:positionH>
                  <wp:positionV relativeFrom="paragraph">
                    <wp:posOffset>1651</wp:posOffset>
                  </wp:positionV>
                  <wp:extent cx="197511" cy="182930"/>
                  <wp:effectExtent l="0" t="0" r="0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ck-clipart-black-check-mark-m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11" cy="18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7AC2" w:rsidRPr="009A28E4" w14:paraId="39CCC589" w14:textId="77777777" w:rsidTr="004816EA">
        <w:trPr>
          <w:trHeight w:val="417"/>
        </w:trPr>
        <w:tc>
          <w:tcPr>
            <w:tcW w:w="9639" w:type="dxa"/>
          </w:tcPr>
          <w:p w14:paraId="5429FE39" w14:textId="77777777" w:rsidR="00407AC2" w:rsidRPr="009A28E4" w:rsidRDefault="00407AC2" w:rsidP="00407AC2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>Public / Products Liability Insurances (Valid for the duration of the show)</w:t>
            </w:r>
          </w:p>
        </w:tc>
        <w:tc>
          <w:tcPr>
            <w:tcW w:w="567" w:type="dxa"/>
          </w:tcPr>
          <w:p w14:paraId="6A0AC24C" w14:textId="77777777" w:rsidR="00407AC2" w:rsidRPr="009A28E4" w:rsidRDefault="00407AC2" w:rsidP="00044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07AC2" w:rsidRPr="009A28E4" w14:paraId="6A528F0A" w14:textId="77777777" w:rsidTr="004816EA">
        <w:trPr>
          <w:trHeight w:val="396"/>
        </w:trPr>
        <w:tc>
          <w:tcPr>
            <w:tcW w:w="9639" w:type="dxa"/>
          </w:tcPr>
          <w:p w14:paraId="7FC2F022" w14:textId="77777777" w:rsidR="00407AC2" w:rsidRPr="009A28E4" w:rsidRDefault="00407AC2" w:rsidP="00407AC2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>Health and Safety Policy Statement – signed &amp; dated. (Please do not send entire manual)</w:t>
            </w:r>
          </w:p>
        </w:tc>
        <w:tc>
          <w:tcPr>
            <w:tcW w:w="567" w:type="dxa"/>
          </w:tcPr>
          <w:p w14:paraId="7483409C" w14:textId="77777777" w:rsidR="00407AC2" w:rsidRPr="009A28E4" w:rsidRDefault="00407AC2" w:rsidP="00044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07AC2" w:rsidRPr="009A28E4" w14:paraId="6D6D399B" w14:textId="77777777" w:rsidTr="004816EA">
        <w:trPr>
          <w:trHeight w:val="396"/>
        </w:trPr>
        <w:tc>
          <w:tcPr>
            <w:tcW w:w="9639" w:type="dxa"/>
          </w:tcPr>
          <w:p w14:paraId="7C4661E6" w14:textId="77777777" w:rsidR="00407AC2" w:rsidRPr="009A28E4" w:rsidRDefault="007F353A" w:rsidP="00407AC2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>Risk Assessments (Specific to your activities at the show)</w:t>
            </w:r>
          </w:p>
        </w:tc>
        <w:tc>
          <w:tcPr>
            <w:tcW w:w="567" w:type="dxa"/>
          </w:tcPr>
          <w:p w14:paraId="3326AAA5" w14:textId="77777777" w:rsidR="00407AC2" w:rsidRPr="009A28E4" w:rsidRDefault="00407AC2" w:rsidP="00044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353A" w:rsidRPr="009A28E4" w14:paraId="201C1C03" w14:textId="77777777" w:rsidTr="004816EA">
        <w:trPr>
          <w:trHeight w:val="396"/>
        </w:trPr>
        <w:tc>
          <w:tcPr>
            <w:tcW w:w="9639" w:type="dxa"/>
          </w:tcPr>
          <w:p w14:paraId="1247DBF5" w14:textId="77777777" w:rsidR="007F353A" w:rsidRPr="009A28E4" w:rsidRDefault="007F353A" w:rsidP="007F353A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>Method Statements (Specific to your activities at the show)</w:t>
            </w:r>
          </w:p>
        </w:tc>
        <w:tc>
          <w:tcPr>
            <w:tcW w:w="567" w:type="dxa"/>
          </w:tcPr>
          <w:p w14:paraId="69CE082A" w14:textId="77777777" w:rsidR="007F353A" w:rsidRPr="009A28E4" w:rsidRDefault="007F353A" w:rsidP="007F353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353A" w:rsidRPr="009A28E4" w14:paraId="68E25D70" w14:textId="77777777" w:rsidTr="004816EA">
        <w:trPr>
          <w:trHeight w:val="396"/>
        </w:trPr>
        <w:tc>
          <w:tcPr>
            <w:tcW w:w="9639" w:type="dxa"/>
          </w:tcPr>
          <w:p w14:paraId="716B5004" w14:textId="77777777" w:rsidR="007F353A" w:rsidRPr="009A28E4" w:rsidRDefault="007F353A" w:rsidP="007F353A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>Fire Risk Assessment (Specific to your activities at the show)</w:t>
            </w:r>
          </w:p>
        </w:tc>
        <w:tc>
          <w:tcPr>
            <w:tcW w:w="567" w:type="dxa"/>
          </w:tcPr>
          <w:p w14:paraId="3CE99ABF" w14:textId="77777777" w:rsidR="007F353A" w:rsidRPr="009A28E4" w:rsidRDefault="007F353A" w:rsidP="007F353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353A" w:rsidRPr="009A28E4" w14:paraId="0052FE6E" w14:textId="77777777" w:rsidTr="004816EA">
        <w:trPr>
          <w:trHeight w:val="396"/>
        </w:trPr>
        <w:tc>
          <w:tcPr>
            <w:tcW w:w="9639" w:type="dxa"/>
          </w:tcPr>
          <w:p w14:paraId="4F27798A" w14:textId="77777777" w:rsidR="007F353A" w:rsidRPr="009A28E4" w:rsidRDefault="007F353A" w:rsidP="007F353A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>Fire Safety Certificates</w:t>
            </w:r>
          </w:p>
        </w:tc>
        <w:tc>
          <w:tcPr>
            <w:tcW w:w="567" w:type="dxa"/>
          </w:tcPr>
          <w:p w14:paraId="386E7388" w14:textId="77777777" w:rsidR="007F353A" w:rsidRPr="009A28E4" w:rsidRDefault="007F353A" w:rsidP="007F353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353A" w:rsidRPr="009A28E4" w14:paraId="574692DE" w14:textId="77777777" w:rsidTr="004816EA">
        <w:trPr>
          <w:trHeight w:val="396"/>
        </w:trPr>
        <w:tc>
          <w:tcPr>
            <w:tcW w:w="9639" w:type="dxa"/>
          </w:tcPr>
          <w:p w14:paraId="0AF76328" w14:textId="77777777" w:rsidR="007F353A" w:rsidRPr="009A28E4" w:rsidRDefault="007F353A" w:rsidP="007F353A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>Tec</w:t>
            </w:r>
            <w:r w:rsidR="006B04C3" w:rsidRPr="009A28E4">
              <w:rPr>
                <w:rFonts w:ascii="Arial" w:hAnsi="Arial" w:cs="Arial"/>
              </w:rPr>
              <w:t>hnical details for Marquees &amp; Inflatable Structures</w:t>
            </w:r>
          </w:p>
        </w:tc>
        <w:tc>
          <w:tcPr>
            <w:tcW w:w="567" w:type="dxa"/>
          </w:tcPr>
          <w:p w14:paraId="4FA3BAEA" w14:textId="77777777" w:rsidR="007F353A" w:rsidRPr="009A28E4" w:rsidRDefault="007F353A" w:rsidP="007F353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353A" w:rsidRPr="009A28E4" w14:paraId="7ED25DB7" w14:textId="77777777" w:rsidTr="004816EA">
        <w:trPr>
          <w:trHeight w:val="396"/>
        </w:trPr>
        <w:tc>
          <w:tcPr>
            <w:tcW w:w="9639" w:type="dxa"/>
          </w:tcPr>
          <w:p w14:paraId="497D2078" w14:textId="6AC58136" w:rsidR="007F353A" w:rsidRPr="009A28E4" w:rsidRDefault="007F353A" w:rsidP="007F353A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>Competence details: professio</w:t>
            </w:r>
            <w:r w:rsidR="00F04347" w:rsidRPr="009A28E4">
              <w:rPr>
                <w:rFonts w:ascii="Arial" w:hAnsi="Arial" w:cs="Arial"/>
              </w:rPr>
              <w:t>nal qualifications/licences/</w:t>
            </w:r>
            <w:r w:rsidR="006B04C3" w:rsidRPr="009A28E4">
              <w:rPr>
                <w:rFonts w:ascii="Arial" w:hAnsi="Arial" w:cs="Arial"/>
              </w:rPr>
              <w:t>certificates</w:t>
            </w:r>
            <w:r w:rsidR="00B87BC5" w:rsidRPr="009A28E4">
              <w:rPr>
                <w:rFonts w:ascii="Arial" w:hAnsi="Arial" w:cs="Arial"/>
              </w:rPr>
              <w:t xml:space="preserve"> </w:t>
            </w:r>
            <w:proofErr w:type="spellStart"/>
            <w:r w:rsidR="00B87BC5" w:rsidRPr="009A28E4">
              <w:rPr>
                <w:rFonts w:ascii="Arial" w:hAnsi="Arial" w:cs="Arial"/>
              </w:rPr>
              <w:t>e</w:t>
            </w:r>
            <w:r w:rsidR="006B04C3" w:rsidRPr="009A28E4">
              <w:rPr>
                <w:rFonts w:ascii="Arial" w:hAnsi="Arial" w:cs="Arial"/>
              </w:rPr>
              <w:t>g</w:t>
            </w:r>
            <w:proofErr w:type="spellEnd"/>
            <w:r w:rsidR="006B04C3" w:rsidRPr="009A28E4">
              <w:rPr>
                <w:rFonts w:ascii="Arial" w:hAnsi="Arial" w:cs="Arial"/>
              </w:rPr>
              <w:t>: Plant Operators L</w:t>
            </w:r>
            <w:r w:rsidRPr="009A28E4">
              <w:rPr>
                <w:rFonts w:ascii="Arial" w:hAnsi="Arial" w:cs="Arial"/>
              </w:rPr>
              <w:t>icence, Food Hygiene Certificates etc</w:t>
            </w:r>
          </w:p>
        </w:tc>
        <w:tc>
          <w:tcPr>
            <w:tcW w:w="567" w:type="dxa"/>
          </w:tcPr>
          <w:p w14:paraId="605382EB" w14:textId="77777777" w:rsidR="007F353A" w:rsidRPr="009A28E4" w:rsidRDefault="007F353A" w:rsidP="007F353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353A" w:rsidRPr="009A28E4" w14:paraId="4F31259C" w14:textId="77777777" w:rsidTr="004816EA">
        <w:trPr>
          <w:trHeight w:val="396"/>
        </w:trPr>
        <w:tc>
          <w:tcPr>
            <w:tcW w:w="9639" w:type="dxa"/>
            <w:tcBorders>
              <w:right w:val="nil"/>
            </w:tcBorders>
          </w:tcPr>
          <w:p w14:paraId="67622858" w14:textId="77777777" w:rsidR="007F353A" w:rsidRPr="009A28E4" w:rsidRDefault="007F353A" w:rsidP="007F353A">
            <w:pPr>
              <w:rPr>
                <w:rFonts w:ascii="Arial" w:hAnsi="Arial" w:cs="Arial"/>
                <w:b/>
              </w:rPr>
            </w:pPr>
            <w:r w:rsidRPr="009A28E4">
              <w:rPr>
                <w:rFonts w:ascii="Arial" w:hAnsi="Arial" w:cs="Arial"/>
                <w:b/>
              </w:rPr>
              <w:t>If Applicable:</w:t>
            </w:r>
          </w:p>
        </w:tc>
        <w:tc>
          <w:tcPr>
            <w:tcW w:w="567" w:type="dxa"/>
            <w:tcBorders>
              <w:left w:val="nil"/>
            </w:tcBorders>
          </w:tcPr>
          <w:p w14:paraId="3BB2A357" w14:textId="77777777" w:rsidR="007F353A" w:rsidRPr="009A28E4" w:rsidRDefault="007F353A" w:rsidP="007F353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353A" w:rsidRPr="009A28E4" w14:paraId="4E2C7E0A" w14:textId="77777777" w:rsidTr="004816EA">
        <w:trPr>
          <w:trHeight w:val="396"/>
        </w:trPr>
        <w:tc>
          <w:tcPr>
            <w:tcW w:w="9639" w:type="dxa"/>
          </w:tcPr>
          <w:p w14:paraId="2B7CA5D1" w14:textId="77777777" w:rsidR="007F353A" w:rsidRPr="009A28E4" w:rsidRDefault="007F353A" w:rsidP="007F353A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>Food Safety Management Systems and Procedures (HACCP)</w:t>
            </w:r>
          </w:p>
        </w:tc>
        <w:tc>
          <w:tcPr>
            <w:tcW w:w="567" w:type="dxa"/>
          </w:tcPr>
          <w:p w14:paraId="67F21C17" w14:textId="77777777" w:rsidR="007F353A" w:rsidRPr="009A28E4" w:rsidRDefault="007F353A" w:rsidP="007F353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353A" w:rsidRPr="009A28E4" w14:paraId="05691465" w14:textId="77777777" w:rsidTr="004816EA">
        <w:trPr>
          <w:trHeight w:val="396"/>
        </w:trPr>
        <w:tc>
          <w:tcPr>
            <w:tcW w:w="9639" w:type="dxa"/>
          </w:tcPr>
          <w:p w14:paraId="1BEC1DC0" w14:textId="77777777" w:rsidR="007F353A" w:rsidRPr="009A28E4" w:rsidRDefault="007F353A" w:rsidP="007F353A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>Electrical Certificates</w:t>
            </w:r>
          </w:p>
        </w:tc>
        <w:tc>
          <w:tcPr>
            <w:tcW w:w="567" w:type="dxa"/>
          </w:tcPr>
          <w:p w14:paraId="4C3E199A" w14:textId="77777777" w:rsidR="007F353A" w:rsidRPr="009A28E4" w:rsidRDefault="007F353A" w:rsidP="007F353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353A" w:rsidRPr="009A28E4" w14:paraId="3A1FF12D" w14:textId="77777777" w:rsidTr="004816EA">
        <w:trPr>
          <w:trHeight w:val="396"/>
        </w:trPr>
        <w:tc>
          <w:tcPr>
            <w:tcW w:w="9639" w:type="dxa"/>
          </w:tcPr>
          <w:p w14:paraId="2B402C4D" w14:textId="77777777" w:rsidR="007F353A" w:rsidRPr="009A28E4" w:rsidRDefault="007F353A" w:rsidP="007F353A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>Gas Safety Certificates</w:t>
            </w:r>
          </w:p>
        </w:tc>
        <w:tc>
          <w:tcPr>
            <w:tcW w:w="567" w:type="dxa"/>
          </w:tcPr>
          <w:p w14:paraId="57F055FF" w14:textId="77777777" w:rsidR="007F353A" w:rsidRPr="009A28E4" w:rsidRDefault="007F353A" w:rsidP="007F353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EA09688" w14:textId="77777777" w:rsidR="00EA646C" w:rsidRPr="009A28E4" w:rsidRDefault="00EA646C" w:rsidP="00282EE8">
      <w:pPr>
        <w:ind w:left="-709" w:firstLine="142"/>
        <w:rPr>
          <w:rFonts w:ascii="Arial" w:hAnsi="Arial" w:cs="Arial"/>
          <w:b/>
        </w:rPr>
      </w:pPr>
    </w:p>
    <w:p w14:paraId="611C9019" w14:textId="26470BE8" w:rsidR="00EC7EA9" w:rsidRPr="009A28E4" w:rsidRDefault="00EC7EA9" w:rsidP="00282EE8">
      <w:pPr>
        <w:ind w:left="-709" w:firstLine="142"/>
        <w:rPr>
          <w:rFonts w:ascii="Arial" w:hAnsi="Arial" w:cs="Arial"/>
          <w:b/>
        </w:rPr>
      </w:pPr>
      <w:r w:rsidRPr="009A28E4">
        <w:rPr>
          <w:rFonts w:ascii="Arial" w:hAnsi="Arial" w:cs="Arial"/>
          <w:b/>
        </w:rPr>
        <w:t>Accident and Enforcement Action History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9667"/>
        <w:gridCol w:w="539"/>
      </w:tblGrid>
      <w:tr w:rsidR="004C23D3" w:rsidRPr="009A28E4" w14:paraId="09DD7938" w14:textId="77777777" w:rsidTr="0027051C">
        <w:trPr>
          <w:trHeight w:val="398"/>
        </w:trPr>
        <w:tc>
          <w:tcPr>
            <w:tcW w:w="9667" w:type="dxa"/>
          </w:tcPr>
          <w:p w14:paraId="1FD10240" w14:textId="77777777" w:rsidR="004C23D3" w:rsidRPr="009A28E4" w:rsidRDefault="004C23D3" w:rsidP="00EC7EA9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 xml:space="preserve">I confirm we have had </w:t>
            </w:r>
            <w:r w:rsidRPr="009A28E4">
              <w:rPr>
                <w:rFonts w:ascii="Arial" w:hAnsi="Arial" w:cs="Arial"/>
                <w:b/>
                <w:u w:val="single"/>
              </w:rPr>
              <w:t>NO</w:t>
            </w:r>
            <w:r w:rsidRPr="009A28E4">
              <w:rPr>
                <w:rFonts w:ascii="Arial" w:hAnsi="Arial" w:cs="Arial"/>
              </w:rPr>
              <w:t xml:space="preserve"> reportable accidents or dangerous occurrences in the last 5 years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30500BB2" w14:textId="77777777" w:rsidR="004C23D3" w:rsidRPr="009A28E4" w:rsidRDefault="004C23D3" w:rsidP="00EC7EA9">
            <w:pPr>
              <w:rPr>
                <w:rFonts w:ascii="Arial" w:hAnsi="Arial" w:cs="Arial"/>
                <w:b/>
              </w:rPr>
            </w:pPr>
          </w:p>
        </w:tc>
      </w:tr>
      <w:tr w:rsidR="004C23D3" w:rsidRPr="009A28E4" w14:paraId="103D3DDF" w14:textId="77777777" w:rsidTr="0027051C">
        <w:trPr>
          <w:trHeight w:val="398"/>
        </w:trPr>
        <w:tc>
          <w:tcPr>
            <w:tcW w:w="9667" w:type="dxa"/>
            <w:tcBorders>
              <w:right w:val="nil"/>
            </w:tcBorders>
          </w:tcPr>
          <w:p w14:paraId="10800CBF" w14:textId="77777777" w:rsidR="004C23D3" w:rsidRPr="009A28E4" w:rsidRDefault="004C23D3" w:rsidP="00EC7EA9">
            <w:pPr>
              <w:rPr>
                <w:rFonts w:ascii="Arial" w:hAnsi="Arial" w:cs="Arial"/>
                <w:b/>
              </w:rPr>
            </w:pPr>
            <w:r w:rsidRPr="009A28E4">
              <w:rPr>
                <w:rFonts w:ascii="Arial" w:hAnsi="Arial" w:cs="Arial"/>
                <w:b/>
              </w:rPr>
              <w:t>OR</w:t>
            </w:r>
          </w:p>
        </w:tc>
        <w:tc>
          <w:tcPr>
            <w:tcW w:w="539" w:type="dxa"/>
            <w:tcBorders>
              <w:left w:val="nil"/>
            </w:tcBorders>
          </w:tcPr>
          <w:p w14:paraId="1B75C618" w14:textId="77777777" w:rsidR="004C23D3" w:rsidRPr="009A28E4" w:rsidRDefault="004C23D3" w:rsidP="00EC7EA9">
            <w:pPr>
              <w:rPr>
                <w:rFonts w:ascii="Arial" w:hAnsi="Arial" w:cs="Arial"/>
                <w:b/>
              </w:rPr>
            </w:pPr>
          </w:p>
        </w:tc>
      </w:tr>
      <w:tr w:rsidR="004C23D3" w:rsidRPr="009A28E4" w14:paraId="6DA7C883" w14:textId="77777777" w:rsidTr="0027051C">
        <w:trPr>
          <w:trHeight w:val="398"/>
        </w:trPr>
        <w:tc>
          <w:tcPr>
            <w:tcW w:w="9667" w:type="dxa"/>
          </w:tcPr>
          <w:p w14:paraId="187B3B80" w14:textId="77777777" w:rsidR="004C23D3" w:rsidRPr="009A28E4" w:rsidRDefault="004C23D3" w:rsidP="00EC7EA9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 xml:space="preserve">I confirm we </w:t>
            </w:r>
            <w:r w:rsidRPr="009A28E4">
              <w:rPr>
                <w:rFonts w:ascii="Arial" w:hAnsi="Arial" w:cs="Arial"/>
                <w:b/>
                <w:u w:val="single"/>
              </w:rPr>
              <w:t>HAVE</w:t>
            </w:r>
            <w:r w:rsidRPr="009A28E4">
              <w:rPr>
                <w:rFonts w:ascii="Arial" w:hAnsi="Arial" w:cs="Arial"/>
              </w:rPr>
              <w:t xml:space="preserve"> had reportable accidents or dangerous occurrences and have supplied details of these on an attached sheet</w:t>
            </w:r>
          </w:p>
        </w:tc>
        <w:tc>
          <w:tcPr>
            <w:tcW w:w="539" w:type="dxa"/>
          </w:tcPr>
          <w:p w14:paraId="4AA66CC6" w14:textId="77777777" w:rsidR="004C23D3" w:rsidRPr="009A28E4" w:rsidRDefault="004C23D3" w:rsidP="00EC7EA9">
            <w:pPr>
              <w:rPr>
                <w:rFonts w:ascii="Arial" w:hAnsi="Arial" w:cs="Arial"/>
                <w:b/>
              </w:rPr>
            </w:pPr>
          </w:p>
        </w:tc>
      </w:tr>
    </w:tbl>
    <w:p w14:paraId="58C42899" w14:textId="77777777" w:rsidR="004C23D3" w:rsidRPr="009A28E4" w:rsidRDefault="004C23D3" w:rsidP="00EC7EA9">
      <w:pPr>
        <w:rPr>
          <w:rFonts w:ascii="Arial" w:hAnsi="Arial" w:cs="Arial"/>
          <w:b/>
        </w:rPr>
      </w:pPr>
    </w:p>
    <w:p w14:paraId="78565BB5" w14:textId="77777777" w:rsidR="008B6642" w:rsidRPr="009A28E4" w:rsidRDefault="008B6642" w:rsidP="00282EE8">
      <w:pPr>
        <w:ind w:hanging="567"/>
        <w:rPr>
          <w:rFonts w:ascii="Arial" w:hAnsi="Arial" w:cs="Arial"/>
          <w:b/>
        </w:rPr>
      </w:pPr>
      <w:r w:rsidRPr="009A28E4">
        <w:rPr>
          <w:rFonts w:ascii="Arial" w:hAnsi="Arial" w:cs="Arial"/>
          <w:b/>
        </w:rPr>
        <w:t>Communication with Staff</w:t>
      </w:r>
      <w:r w:rsidR="00DA6458" w:rsidRPr="009A28E4">
        <w:rPr>
          <w:rFonts w:ascii="Arial" w:hAnsi="Arial" w:cs="Arial"/>
          <w:b/>
        </w:rPr>
        <w:t xml:space="preserve"> and Contractors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9696"/>
        <w:gridCol w:w="510"/>
      </w:tblGrid>
      <w:tr w:rsidR="008B6642" w:rsidRPr="009A28E4" w14:paraId="40D649B4" w14:textId="77777777" w:rsidTr="0027051C">
        <w:trPr>
          <w:trHeight w:val="437"/>
        </w:trPr>
        <w:tc>
          <w:tcPr>
            <w:tcW w:w="9696" w:type="dxa"/>
          </w:tcPr>
          <w:p w14:paraId="24091EB3" w14:textId="77777777" w:rsidR="008B6642" w:rsidRPr="009A28E4" w:rsidRDefault="008B6642" w:rsidP="008B6642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>I confirm that we will communicate the cont</w:t>
            </w:r>
            <w:r w:rsidR="00282EE8" w:rsidRPr="009A28E4">
              <w:rPr>
                <w:rFonts w:ascii="Arial" w:hAnsi="Arial" w:cs="Arial"/>
              </w:rPr>
              <w:t>ents of our H&amp;S documentation/Risk Assessment</w:t>
            </w:r>
            <w:r w:rsidRPr="009A28E4">
              <w:rPr>
                <w:rFonts w:ascii="Arial" w:hAnsi="Arial" w:cs="Arial"/>
              </w:rPr>
              <w:t>/ Method Statements to all of our staff attending the show prior to their arrival and they will be provided with all applicable Personal Protective Equipment</w:t>
            </w:r>
          </w:p>
        </w:tc>
        <w:tc>
          <w:tcPr>
            <w:tcW w:w="510" w:type="dxa"/>
          </w:tcPr>
          <w:p w14:paraId="0CEB7AE5" w14:textId="77777777" w:rsidR="008B6642" w:rsidRPr="009A28E4" w:rsidRDefault="008B6642" w:rsidP="00EC7EA9">
            <w:pPr>
              <w:rPr>
                <w:rFonts w:ascii="Arial" w:hAnsi="Arial" w:cs="Arial"/>
                <w:b/>
              </w:rPr>
            </w:pPr>
          </w:p>
        </w:tc>
      </w:tr>
      <w:tr w:rsidR="008B6642" w:rsidRPr="009A28E4" w14:paraId="467151DD" w14:textId="77777777" w:rsidTr="00DA6458">
        <w:trPr>
          <w:trHeight w:val="788"/>
        </w:trPr>
        <w:tc>
          <w:tcPr>
            <w:tcW w:w="9696" w:type="dxa"/>
          </w:tcPr>
          <w:p w14:paraId="77D6662A" w14:textId="77777777" w:rsidR="008B6642" w:rsidRPr="009A28E4" w:rsidRDefault="008B6642" w:rsidP="00DA6458">
            <w:pPr>
              <w:rPr>
                <w:rFonts w:ascii="Arial" w:hAnsi="Arial" w:cs="Arial"/>
              </w:rPr>
            </w:pPr>
            <w:r w:rsidRPr="009A28E4">
              <w:rPr>
                <w:rFonts w:ascii="Arial" w:hAnsi="Arial" w:cs="Arial"/>
              </w:rPr>
              <w:t xml:space="preserve">I confirm receipt of the </w:t>
            </w:r>
            <w:r w:rsidR="00DA6458" w:rsidRPr="009A28E4">
              <w:rPr>
                <w:rFonts w:ascii="Arial" w:hAnsi="Arial" w:cs="Arial"/>
              </w:rPr>
              <w:t>Health and Safety documents</w:t>
            </w:r>
            <w:r w:rsidRPr="009A28E4">
              <w:rPr>
                <w:rFonts w:ascii="Arial" w:hAnsi="Arial" w:cs="Arial"/>
              </w:rPr>
              <w:t xml:space="preserve"> for the show and have read,</w:t>
            </w:r>
            <w:r w:rsidR="00122EFE" w:rsidRPr="009A28E4">
              <w:rPr>
                <w:rFonts w:ascii="Arial" w:hAnsi="Arial" w:cs="Arial"/>
              </w:rPr>
              <w:t xml:space="preserve"> understood and communicated the</w:t>
            </w:r>
            <w:r w:rsidRPr="009A28E4">
              <w:rPr>
                <w:rFonts w:ascii="Arial" w:hAnsi="Arial" w:cs="Arial"/>
              </w:rPr>
              <w:t xml:space="preserve"> contents.</w:t>
            </w:r>
          </w:p>
        </w:tc>
        <w:tc>
          <w:tcPr>
            <w:tcW w:w="510" w:type="dxa"/>
          </w:tcPr>
          <w:p w14:paraId="771A490C" w14:textId="77777777" w:rsidR="008B6642" w:rsidRPr="009A28E4" w:rsidRDefault="008B6642" w:rsidP="00EC7EA9">
            <w:pPr>
              <w:rPr>
                <w:rFonts w:ascii="Arial" w:hAnsi="Arial" w:cs="Arial"/>
                <w:b/>
              </w:rPr>
            </w:pPr>
          </w:p>
        </w:tc>
      </w:tr>
    </w:tbl>
    <w:p w14:paraId="045E528C" w14:textId="77777777" w:rsidR="00DA6458" w:rsidRPr="009A28E4" w:rsidRDefault="00DA6458" w:rsidP="00DA6458">
      <w:pPr>
        <w:rPr>
          <w:rFonts w:ascii="Arial" w:hAnsi="Arial" w:cs="Arial"/>
          <w:b/>
        </w:rPr>
      </w:pPr>
    </w:p>
    <w:p w14:paraId="3343FE1E" w14:textId="77777777" w:rsidR="00E02126" w:rsidRPr="009A28E4" w:rsidRDefault="00E02126" w:rsidP="00DA6458">
      <w:pPr>
        <w:rPr>
          <w:rFonts w:ascii="Arial" w:hAnsi="Arial" w:cs="Arial"/>
          <w:b/>
        </w:rPr>
      </w:pPr>
    </w:p>
    <w:p w14:paraId="527882F0" w14:textId="77777777" w:rsidR="00354372" w:rsidRPr="009A28E4" w:rsidRDefault="00B8034A" w:rsidP="00DA6458">
      <w:pPr>
        <w:rPr>
          <w:rFonts w:ascii="Arial" w:hAnsi="Arial" w:cs="Arial"/>
          <w:b/>
        </w:rPr>
      </w:pPr>
      <w:r w:rsidRPr="009A28E4">
        <w:rPr>
          <w:rFonts w:ascii="Arial" w:hAnsi="Arial" w:cs="Arial"/>
          <w:b/>
        </w:rPr>
        <w:t>Print name</w:t>
      </w:r>
      <w:r w:rsidR="008B6642" w:rsidRPr="009A28E4">
        <w:rPr>
          <w:rFonts w:ascii="Arial" w:hAnsi="Arial" w:cs="Arial"/>
          <w:b/>
        </w:rPr>
        <w:t xml:space="preserve">:                   </w:t>
      </w:r>
      <w:r w:rsidR="00DA6458" w:rsidRPr="009A28E4">
        <w:rPr>
          <w:rFonts w:ascii="Arial" w:hAnsi="Arial" w:cs="Arial"/>
          <w:b/>
        </w:rPr>
        <w:t xml:space="preserve">               </w:t>
      </w:r>
      <w:r w:rsidRPr="009A28E4">
        <w:rPr>
          <w:rFonts w:ascii="Arial" w:hAnsi="Arial" w:cs="Arial"/>
          <w:b/>
        </w:rPr>
        <w:t xml:space="preserve">               Sign:           </w:t>
      </w:r>
      <w:r w:rsidR="00DA6458" w:rsidRPr="009A28E4">
        <w:rPr>
          <w:rFonts w:ascii="Arial" w:hAnsi="Arial" w:cs="Arial"/>
          <w:b/>
        </w:rPr>
        <w:t xml:space="preserve">                            </w:t>
      </w:r>
      <w:r w:rsidRPr="009A28E4">
        <w:rPr>
          <w:rFonts w:ascii="Arial" w:hAnsi="Arial" w:cs="Arial"/>
          <w:b/>
        </w:rPr>
        <w:t xml:space="preserve">            </w:t>
      </w:r>
      <w:r w:rsidR="008B6642" w:rsidRPr="009A28E4">
        <w:rPr>
          <w:rFonts w:ascii="Arial" w:hAnsi="Arial" w:cs="Arial"/>
          <w:b/>
        </w:rPr>
        <w:t>Date:</w:t>
      </w:r>
    </w:p>
    <w:sectPr w:rsidR="00354372" w:rsidRPr="009A28E4" w:rsidSect="00566A20">
      <w:headerReference w:type="default" r:id="rId9"/>
      <w:footerReference w:type="default" r:id="rId10"/>
      <w:pgSz w:w="11906" w:h="16838"/>
      <w:pgMar w:top="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9DAE1" w14:textId="77777777" w:rsidR="00A207D7" w:rsidRDefault="00A207D7" w:rsidP="00E639B2">
      <w:pPr>
        <w:spacing w:after="0" w:line="240" w:lineRule="auto"/>
      </w:pPr>
      <w:r>
        <w:separator/>
      </w:r>
    </w:p>
  </w:endnote>
  <w:endnote w:type="continuationSeparator" w:id="0">
    <w:p w14:paraId="01046FD9" w14:textId="77777777" w:rsidR="00A207D7" w:rsidRDefault="00A207D7" w:rsidP="00E6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4946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0BFF1F" w14:textId="77777777" w:rsidR="00106D7D" w:rsidRDefault="00106D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40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4741B8" w14:textId="77777777" w:rsidR="00106D7D" w:rsidRDefault="00106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BEA3A" w14:textId="77777777" w:rsidR="00A207D7" w:rsidRDefault="00A207D7" w:rsidP="00E639B2">
      <w:pPr>
        <w:spacing w:after="0" w:line="240" w:lineRule="auto"/>
      </w:pPr>
      <w:r>
        <w:separator/>
      </w:r>
    </w:p>
  </w:footnote>
  <w:footnote w:type="continuationSeparator" w:id="0">
    <w:p w14:paraId="4B809F9D" w14:textId="77777777" w:rsidR="00A207D7" w:rsidRDefault="00A207D7" w:rsidP="00E63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87B5" w14:textId="77777777" w:rsidR="00106D7D" w:rsidRDefault="00106D7D">
    <w:pPr>
      <w:pStyle w:val="Header"/>
    </w:pPr>
  </w:p>
  <w:p w14:paraId="64E3E3BC" w14:textId="77777777" w:rsidR="00106D7D" w:rsidRDefault="00106D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459F"/>
    <w:multiLevelType w:val="hybridMultilevel"/>
    <w:tmpl w:val="3DD222A4"/>
    <w:lvl w:ilvl="0" w:tplc="1DB070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187"/>
    <w:multiLevelType w:val="hybridMultilevel"/>
    <w:tmpl w:val="9B1AB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B1E41"/>
    <w:multiLevelType w:val="hybridMultilevel"/>
    <w:tmpl w:val="C1B276D8"/>
    <w:lvl w:ilvl="0" w:tplc="B9D265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299248">
    <w:abstractNumId w:val="0"/>
  </w:num>
  <w:num w:numId="2" w16cid:durableId="1719932657">
    <w:abstractNumId w:val="2"/>
  </w:num>
  <w:num w:numId="3" w16cid:durableId="70472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0E"/>
    <w:rsid w:val="00033D93"/>
    <w:rsid w:val="000366D5"/>
    <w:rsid w:val="0004490E"/>
    <w:rsid w:val="000A2D91"/>
    <w:rsid w:val="00106D7D"/>
    <w:rsid w:val="00122EFE"/>
    <w:rsid w:val="001A5E3F"/>
    <w:rsid w:val="0027051C"/>
    <w:rsid w:val="00282EE8"/>
    <w:rsid w:val="002E24F8"/>
    <w:rsid w:val="002F3828"/>
    <w:rsid w:val="00326AF3"/>
    <w:rsid w:val="00354372"/>
    <w:rsid w:val="00372025"/>
    <w:rsid w:val="003918AF"/>
    <w:rsid w:val="003F3811"/>
    <w:rsid w:val="003F50F5"/>
    <w:rsid w:val="00407AC2"/>
    <w:rsid w:val="004237DA"/>
    <w:rsid w:val="004816EA"/>
    <w:rsid w:val="0049406C"/>
    <w:rsid w:val="004C23D3"/>
    <w:rsid w:val="004F61F3"/>
    <w:rsid w:val="0055253A"/>
    <w:rsid w:val="00566A20"/>
    <w:rsid w:val="005E0693"/>
    <w:rsid w:val="006210C9"/>
    <w:rsid w:val="006229C2"/>
    <w:rsid w:val="00685EF9"/>
    <w:rsid w:val="006B04C3"/>
    <w:rsid w:val="0079590C"/>
    <w:rsid w:val="007B688C"/>
    <w:rsid w:val="007D1861"/>
    <w:rsid w:val="007D5E60"/>
    <w:rsid w:val="007F353A"/>
    <w:rsid w:val="00810121"/>
    <w:rsid w:val="00812CC5"/>
    <w:rsid w:val="00823D51"/>
    <w:rsid w:val="00832D0F"/>
    <w:rsid w:val="008772BC"/>
    <w:rsid w:val="008A6469"/>
    <w:rsid w:val="008B6642"/>
    <w:rsid w:val="008D1DAA"/>
    <w:rsid w:val="00935BCB"/>
    <w:rsid w:val="009A28E4"/>
    <w:rsid w:val="009D721F"/>
    <w:rsid w:val="00A11396"/>
    <w:rsid w:val="00A207D7"/>
    <w:rsid w:val="00A23F39"/>
    <w:rsid w:val="00AB68C1"/>
    <w:rsid w:val="00B75ADB"/>
    <w:rsid w:val="00B8034A"/>
    <w:rsid w:val="00B87BC5"/>
    <w:rsid w:val="00C01039"/>
    <w:rsid w:val="00C6171E"/>
    <w:rsid w:val="00D45C64"/>
    <w:rsid w:val="00DA6458"/>
    <w:rsid w:val="00E02126"/>
    <w:rsid w:val="00E40ED4"/>
    <w:rsid w:val="00E639B2"/>
    <w:rsid w:val="00EA646C"/>
    <w:rsid w:val="00EC7EA9"/>
    <w:rsid w:val="00EE28F5"/>
    <w:rsid w:val="00F04347"/>
    <w:rsid w:val="00FD63AB"/>
    <w:rsid w:val="00FD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B82A1A4"/>
  <w15:chartTrackingRefBased/>
  <w15:docId w15:val="{0D525748-82A1-4178-81BE-A851C870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34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01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9B2"/>
  </w:style>
  <w:style w:type="paragraph" w:styleId="Footer">
    <w:name w:val="footer"/>
    <w:basedOn w:val="Normal"/>
    <w:link w:val="FooterChar"/>
    <w:uiPriority w:val="99"/>
    <w:unhideWhenUsed/>
    <w:rsid w:val="00E63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9B2"/>
  </w:style>
  <w:style w:type="paragraph" w:styleId="NoSpacing">
    <w:name w:val="No Spacing"/>
    <w:uiPriority w:val="1"/>
    <w:qFormat/>
    <w:rsid w:val="00566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Showground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Ward</dc:creator>
  <cp:keywords/>
  <dc:description/>
  <cp:lastModifiedBy>Sarah Duxbury</cp:lastModifiedBy>
  <cp:revision>6</cp:revision>
  <cp:lastPrinted>2021-10-14T12:52:00Z</cp:lastPrinted>
  <dcterms:created xsi:type="dcterms:W3CDTF">2022-10-19T09:53:00Z</dcterms:created>
  <dcterms:modified xsi:type="dcterms:W3CDTF">2023-11-02T10:11:00Z</dcterms:modified>
</cp:coreProperties>
</file>