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130A" w14:textId="0F5A5654" w:rsidR="00391830" w:rsidRDefault="00391830" w:rsidP="00391830">
      <w:pPr>
        <w:autoSpaceDE w:val="0"/>
        <w:autoSpaceDN w:val="0"/>
        <w:adjustRightInd w:val="0"/>
        <w:rPr>
          <w:rFonts w:ascii="Times New Roman" w:hAnsi="Times New Roman" w:cs="Times New Roman"/>
          <w:b/>
          <w:bCs/>
        </w:rPr>
      </w:pPr>
      <w:r>
        <w:rPr>
          <w:rFonts w:ascii="Times New Roman" w:hAnsi="Times New Roman" w:cs="Times New Roman"/>
          <w:b/>
          <w:bCs/>
        </w:rPr>
        <w:t xml:space="preserve">WOOLSERY &amp; DISTRICT AGRICULTURAL SHOW - MONDAY </w:t>
      </w:r>
      <w:r w:rsidR="003741FD">
        <w:rPr>
          <w:rFonts w:ascii="Times New Roman" w:hAnsi="Times New Roman" w:cs="Times New Roman"/>
          <w:b/>
          <w:bCs/>
        </w:rPr>
        <w:t>31</w:t>
      </w:r>
      <w:r w:rsidR="003741FD" w:rsidRPr="003741FD">
        <w:rPr>
          <w:rFonts w:ascii="Times New Roman" w:hAnsi="Times New Roman" w:cs="Times New Roman"/>
          <w:b/>
          <w:bCs/>
          <w:vertAlign w:val="superscript"/>
        </w:rPr>
        <w:t>st</w:t>
      </w:r>
      <w:r w:rsidR="003741FD">
        <w:rPr>
          <w:rFonts w:ascii="Times New Roman" w:hAnsi="Times New Roman" w:cs="Times New Roman"/>
          <w:b/>
          <w:bCs/>
        </w:rPr>
        <w:t xml:space="preserve"> </w:t>
      </w:r>
      <w:r>
        <w:rPr>
          <w:rFonts w:ascii="Times New Roman" w:hAnsi="Times New Roman" w:cs="Times New Roman"/>
          <w:b/>
          <w:bCs/>
        </w:rPr>
        <w:t xml:space="preserve"> JULY 202</w:t>
      </w:r>
      <w:r w:rsidR="003741FD">
        <w:rPr>
          <w:rFonts w:ascii="Times New Roman" w:hAnsi="Times New Roman" w:cs="Times New Roman"/>
          <w:b/>
          <w:bCs/>
        </w:rPr>
        <w:t>3</w:t>
      </w:r>
    </w:p>
    <w:p w14:paraId="63564737" w14:textId="77777777" w:rsidR="00391830" w:rsidRDefault="00391830" w:rsidP="00391830">
      <w:pPr>
        <w:autoSpaceDE w:val="0"/>
        <w:autoSpaceDN w:val="0"/>
        <w:adjustRightInd w:val="0"/>
        <w:rPr>
          <w:rFonts w:ascii="Times New Roman" w:hAnsi="Times New Roman" w:cs="Times New Roman"/>
          <w:b/>
          <w:bCs/>
        </w:rPr>
      </w:pPr>
      <w:r>
        <w:rPr>
          <w:rFonts w:ascii="Times New Roman" w:hAnsi="Times New Roman" w:cs="Times New Roman"/>
          <w:b/>
          <w:bCs/>
        </w:rPr>
        <w:t>CLOVELLY COURT, CLOVELLY, BIDEFORD EX39 5SY</w:t>
      </w:r>
    </w:p>
    <w:p w14:paraId="7FF6E7FC" w14:textId="77777777" w:rsidR="00391830" w:rsidRDefault="00391830" w:rsidP="00391830">
      <w:pPr>
        <w:autoSpaceDE w:val="0"/>
        <w:autoSpaceDN w:val="0"/>
        <w:adjustRightInd w:val="0"/>
        <w:rPr>
          <w:rFonts w:ascii="Times New Roman" w:hAnsi="Times New Roman" w:cs="Times New Roman"/>
          <w:b/>
          <w:bCs/>
        </w:rPr>
      </w:pPr>
    </w:p>
    <w:p w14:paraId="3E2EBB0A" w14:textId="77777777" w:rsidR="00391830" w:rsidRDefault="00391830" w:rsidP="00391830">
      <w:pPr>
        <w:autoSpaceDE w:val="0"/>
        <w:autoSpaceDN w:val="0"/>
        <w:adjustRightInd w:val="0"/>
        <w:rPr>
          <w:rFonts w:ascii="Times New Roman" w:hAnsi="Times New Roman" w:cs="Times New Roman"/>
        </w:rPr>
      </w:pPr>
      <w:r>
        <w:rPr>
          <w:rFonts w:ascii="Times New Roman" w:hAnsi="Times New Roman" w:cs="Times New Roman"/>
          <w:b/>
          <w:bCs/>
        </w:rPr>
        <w:t xml:space="preserve">TERMS AND CONDITIONS </w:t>
      </w:r>
    </w:p>
    <w:p w14:paraId="21CA384A" w14:textId="77777777" w:rsidR="00391830" w:rsidRDefault="00391830" w:rsidP="00391830">
      <w:pPr>
        <w:autoSpaceDE w:val="0"/>
        <w:autoSpaceDN w:val="0"/>
        <w:adjustRightInd w:val="0"/>
        <w:rPr>
          <w:rFonts w:ascii="Times New Roman" w:hAnsi="Times New Roman" w:cs="Times New Roman"/>
        </w:rPr>
      </w:pPr>
      <w:r>
        <w:rPr>
          <w:rFonts w:ascii="Times New Roman" w:hAnsi="Times New Roman" w:cs="Times New Roman"/>
          <w:b/>
          <w:bCs/>
        </w:rPr>
        <w:t>HEALTH AND SAFETY NOTICE</w:t>
      </w:r>
    </w:p>
    <w:p w14:paraId="65DE3790"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rPr>
        <w:t xml:space="preserve">The Woolsery &amp; District Show Committee disclaims any responsibility for accidents or loss to any person or animal attending the Show and no claims can be entertained for anything that might happen to Exhibitors, Competitors, Onlookers, their property, servants, exhibits or goods in connection with anything arising out of the Show. It shall be considered a condition of entry that each entrant shall agree to indemnify the Promoters and/or any Official against any legal action arising from any accident and/or occurrence whatsoever. The organisers of this show have taken reasonable precautions to ensure the Health &amp; Safety of everyone present. For these measures to be effective everyone must take equal care to avoid and prevent accidents occurring and must obey the instructions of the Organisers and all the Officials and Stewards. The full Health and Safety policy can be seen at </w:t>
      </w:r>
      <w:r>
        <w:rPr>
          <w:rFonts w:ascii="Times New Roman" w:hAnsi="Times New Roman" w:cs="Times New Roman"/>
          <w:color w:val="0000FF"/>
          <w:u w:val="single"/>
        </w:rPr>
        <w:t>&lt;</w:t>
      </w:r>
      <w:hyperlink r:id="rId4" w:history="1">
        <w:r>
          <w:rPr>
            <w:rFonts w:ascii="Times New Roman" w:hAnsi="Times New Roman" w:cs="Times New Roman"/>
            <w:color w:val="0000FF"/>
            <w:u w:val="single"/>
          </w:rPr>
          <w:t>http://www.woolseryshow.org.uk</w:t>
        </w:r>
      </w:hyperlink>
      <w:r>
        <w:rPr>
          <w:rFonts w:ascii="Times New Roman" w:hAnsi="Times New Roman" w:cs="Times New Roman"/>
          <w:color w:val="0000FF"/>
          <w:u w:val="single"/>
        </w:rPr>
        <w:t xml:space="preserve">&gt; </w:t>
      </w:r>
      <w:hyperlink r:id="rId5" w:history="1">
        <w:r>
          <w:rPr>
            <w:rFonts w:ascii="Times New Roman" w:hAnsi="Times New Roman" w:cs="Times New Roman"/>
            <w:color w:val="0000FF"/>
          </w:rPr>
          <w:t>www.woolseryshow.org.uk</w:t>
        </w:r>
      </w:hyperlink>
      <w:r>
        <w:rPr>
          <w:rFonts w:ascii="Times New Roman" w:hAnsi="Times New Roman" w:cs="Times New Roman"/>
          <w:color w:val="0000FF"/>
        </w:rPr>
        <w:t xml:space="preserve"> </w:t>
      </w:r>
      <w:r>
        <w:rPr>
          <w:rFonts w:ascii="Times New Roman" w:hAnsi="Times New Roman" w:cs="Times New Roman"/>
          <w:color w:val="0F0F0F"/>
        </w:rPr>
        <w:t>or a copy requested from the Secretary.</w:t>
      </w:r>
    </w:p>
    <w:p w14:paraId="1906707F"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2716822B"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 xml:space="preserve">DATA PROTECTION </w:t>
      </w:r>
    </w:p>
    <w:p w14:paraId="258C70C8"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It is a condition of entry that Woolsery &amp; District Agricultural Show reserves the right to forward Exhibitor information to relevant regulatory authorities </w:t>
      </w:r>
      <w:proofErr w:type="gramStart"/>
      <w:r>
        <w:rPr>
          <w:rFonts w:ascii="Times New Roman" w:hAnsi="Times New Roman" w:cs="Times New Roman"/>
          <w:color w:val="0F0F0F"/>
        </w:rPr>
        <w:t>e.g.</w:t>
      </w:r>
      <w:proofErr w:type="gramEnd"/>
      <w:r>
        <w:rPr>
          <w:rFonts w:ascii="Times New Roman" w:hAnsi="Times New Roman" w:cs="Times New Roman"/>
          <w:color w:val="0F0F0F"/>
        </w:rPr>
        <w:t xml:space="preserve"> Defra, APHA, Trading Standards and other agencies who manage animal health matters such as SAC, BCMS and LIS. Relevant details will also be sent to the press and Breed Societies.   It is also a condition of entry that the owner's name (and rider/handler if different) and their address details may be published in the show catalogue, unless otherwise instructed by the Exhibitor on the entry form or by emailing woolseryshow@hotmail.co.uk Ages of children under 18 years will not be published. Personal Data will be retained electronically in secure systems by Woolsery &amp; District Agricultural Show as required by animal health agencies and so that show schedules and information about the Show can be sent by email or post to Exhibitors in future years. Woolsery &amp; District Agricultural Show is committed to protecting Exhibitor information and using it responsibly.   Please read our Privacy Policy to understand how we collect, use and store your information.</w:t>
      </w:r>
    </w:p>
    <w:p w14:paraId="17CF753C"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0CD14AB4"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RULES &amp; CONDITIONS</w:t>
      </w:r>
    </w:p>
    <w:p w14:paraId="542B8EF1" w14:textId="3F3E843D"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We prefer entries and payment to be made online at </w:t>
      </w:r>
      <w:r>
        <w:rPr>
          <w:rFonts w:ascii="Times New Roman" w:hAnsi="Times New Roman" w:cs="Times New Roman"/>
          <w:color w:val="0F0F0F"/>
          <w:u w:val="single"/>
        </w:rPr>
        <w:t>&lt;</w:t>
      </w:r>
      <w:hyperlink r:id="rId6" w:history="1">
        <w:r>
          <w:rPr>
            <w:rFonts w:ascii="Times New Roman" w:hAnsi="Times New Roman" w:cs="Times New Roman"/>
            <w:color w:val="0F0F0F"/>
            <w:u w:val="single"/>
          </w:rPr>
          <w:t>http://www.woolseryshow.org.uk</w:t>
        </w:r>
      </w:hyperlink>
      <w:r>
        <w:rPr>
          <w:rFonts w:ascii="Times New Roman" w:hAnsi="Times New Roman" w:cs="Times New Roman"/>
          <w:color w:val="0F0F0F"/>
          <w:u w:val="single"/>
        </w:rPr>
        <w:t xml:space="preserve">&gt;woolseryshow.org.uk </w:t>
      </w:r>
      <w:r>
        <w:rPr>
          <w:rFonts w:ascii="Times New Roman" w:hAnsi="Times New Roman" w:cs="Times New Roman"/>
          <w:color w:val="0F0F0F"/>
        </w:rPr>
        <w:t xml:space="preserve">this saves our volunteer staff a great deal of time. Any paper entries must be on an Entry Form available from the Secretary and accompanied by the correct Entry Fee. Cheques payable to Woolsery &amp; District Agricultural Show. All cattle and sheep entries to be on the Show Ground by 9.00 a.m. No exhibits shall be removed until after the Grand Parade without permission (in writing) from the Show Secretary. All protests to be made in writing to the Secretary before 6.00 p.m. on the day of the Show with a fee of £20.00 which will be forfeited if the protest is not sustained. The decision of the Committee is final. Entries in District Classes are confined to Exhibitors whose home address lie in the parishes of: - </w:t>
      </w:r>
      <w:r>
        <w:rPr>
          <w:rFonts w:ascii="Times New Roman" w:hAnsi="Times New Roman" w:cs="Times New Roman"/>
          <w:b/>
          <w:bCs/>
          <w:color w:val="0F0F0F"/>
        </w:rPr>
        <w:t>Hartland, Parkham, Clovelly, Alwington, Bulkworthy, Buckland Brewer, East &amp; West Putford, Woolsery, Bradworthy, Welcombe, Abbotsham, Littleham, Sutcombe, Newton St Petrock &amp; Abbots Bickington</w:t>
      </w:r>
      <w:r>
        <w:rPr>
          <w:rFonts w:ascii="Times New Roman" w:hAnsi="Times New Roman" w:cs="Times New Roman"/>
          <w:color w:val="0F0F0F"/>
        </w:rPr>
        <w:t xml:space="preserve">. All Exhibitors in the classes for horses, cattle and sheep must have been the property of the Exhibitor for at least two months prior to the Show date. In the event of an objection to a horse’s height the objector shall deposit £20.00 with the Secretary to be entitled to have the Honorary Veterinary Surgeon to the Society ascertain the horse's height. (£20.00 </w:t>
      </w:r>
      <w:r>
        <w:rPr>
          <w:rFonts w:ascii="Times New Roman" w:hAnsi="Times New Roman" w:cs="Times New Roman"/>
          <w:color w:val="0F0F0F"/>
        </w:rPr>
        <w:lastRenderedPageBreak/>
        <w:t xml:space="preserve">refunded if objection sustained). Neither the Secretary nor the Committee will be held responsible for errors, mistakes or accidents, which may occur. No Cup will be awarded unless the correct winners’ card (given by class steward) is presented to the Cup Secretary. Names and contact details of the cup holder </w:t>
      </w:r>
      <w:r>
        <w:rPr>
          <w:rFonts w:ascii="Times New Roman" w:hAnsi="Times New Roman" w:cs="Times New Roman"/>
          <w:b/>
          <w:bCs/>
          <w:color w:val="0F0F0F"/>
        </w:rPr>
        <w:t>must</w:t>
      </w:r>
      <w:r>
        <w:rPr>
          <w:rFonts w:ascii="Times New Roman" w:hAnsi="Times New Roman" w:cs="Times New Roman"/>
          <w:color w:val="0F0F0F"/>
        </w:rPr>
        <w:t xml:space="preserve"> be provided. Cup winners are responsible for having Trophies engraved and making good any damage or loss whilst in their possession. If not engraved, the Committee cannot undertake to keep Cups up to date. Cups must be returned, at the winners’ expense, to the Cup Secretary when requested and before the next show. Cup winners must parade their winning exhibits in the Grand Parade. Prize money for all classes will be given in the rings on the day. Child age in classes refers to their age on 1st January 2023. Please enter Date of Birth on entry form.  </w:t>
      </w:r>
    </w:p>
    <w:p w14:paraId="26178C31" w14:textId="77777777" w:rsidR="00391830" w:rsidRDefault="00391830" w:rsidP="00391830">
      <w:pPr>
        <w:autoSpaceDE w:val="0"/>
        <w:autoSpaceDN w:val="0"/>
        <w:adjustRightInd w:val="0"/>
        <w:rPr>
          <w:rFonts w:ascii="Times New Roman" w:hAnsi="Times New Roman" w:cs="Times New Roman"/>
          <w:color w:val="0F0F0F"/>
        </w:rPr>
      </w:pPr>
    </w:p>
    <w:p w14:paraId="706A0911"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RESPONSIBILITIES OF EXHIBITORS, RIDERS AND STOCK ATTENDANTS</w:t>
      </w:r>
    </w:p>
    <w:p w14:paraId="2EEAC624"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All exhibitors are reminded that they must comply with all relevant current Defra and HSE regulations and other relevant legislation when transporting animals and attending the Show. Exhibitors or their Riders/Stock attendants must be competent and </w:t>
      </w:r>
      <w:proofErr w:type="gramStart"/>
      <w:r>
        <w:rPr>
          <w:rFonts w:ascii="Times New Roman" w:hAnsi="Times New Roman" w:cs="Times New Roman"/>
          <w:color w:val="0F0F0F"/>
        </w:rPr>
        <w:t>take total responsibility of their stock at all times</w:t>
      </w:r>
      <w:proofErr w:type="gramEnd"/>
      <w:r>
        <w:rPr>
          <w:rFonts w:ascii="Times New Roman" w:hAnsi="Times New Roman" w:cs="Times New Roman"/>
          <w:color w:val="0F0F0F"/>
        </w:rPr>
        <w:t xml:space="preserve"> whilst on the Showground. All persons in charge of exhibits will be required to parade or exhibit the animals in their charge at times as directed by the Stewards of the Society. Stock attendants must be in attendance at least a quarter of an hour before the time appointed for exhibiting the animals under their charge in the Show Rings. No Stock attendants shall be allowed to lead more than one animal at a time in the Judging Ring or Main Ring. Exhibitors will be held responsible for the behaviour of their Riders/Stock Attendants and for the consequences of any misconduct. The Stewards have the power to remove from the Showground the Stock or property belonging to, and to cancel the admission ticket of any exhibitor who infringes any of the Regulations or Conditions of the Show, or who refuses to comply with any instructions given by the Stewards, without any responsibility attaching to them in consequences of such removal.</w:t>
      </w:r>
    </w:p>
    <w:p w14:paraId="7FC01B61"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07E7634F"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ALL LIVESTOCK EXHIBITORS</w:t>
      </w:r>
    </w:p>
    <w:p w14:paraId="52D985F8"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Livestock exhibitors are reminded that the show environment can be upsetting for livestock, even those of normally placid temperament. Livestock with unstable or aggressive temperament should not be brought to the Showground. When in the opinion of Show Officials, Veterinary Officer, the Stewards, the Police or the Health &amp; Safety Executive, an animal's behaviour poses an immediate threat to the people in its vicinity the Society reserves the right to take appropriate action to mitigate the threat.</w:t>
      </w:r>
    </w:p>
    <w:p w14:paraId="7DF564BD"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4A26AB35"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MALPRACTICE</w:t>
      </w:r>
    </w:p>
    <w:p w14:paraId="4882F688"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The Animal Welfare Act (2006) requires all responsible persons to provide a duty of care to the animals regardless to location. Instances of compromised animal welfare or evidence of unnecessary animal suffering should be reported immediately to show officials. The Society and associated Show Veterinary Officers reserve the right to summon animal health officials if deemed necessary. See </w:t>
      </w:r>
      <w:r>
        <w:rPr>
          <w:rFonts w:ascii="Times New Roman" w:hAnsi="Times New Roman" w:cs="Times New Roman"/>
          <w:color w:val="0F0F0F"/>
          <w:u w:val="single"/>
        </w:rPr>
        <w:t>&lt;</w:t>
      </w:r>
      <w:hyperlink r:id="rId7" w:history="1">
        <w:r>
          <w:rPr>
            <w:rFonts w:ascii="Times New Roman" w:hAnsi="Times New Roman" w:cs="Times New Roman"/>
            <w:color w:val="0F0F0F"/>
            <w:u w:val="single"/>
          </w:rPr>
          <w:t>http://www.legislation.gov.uk/ukpga/2006/45/pdfs/ukpga_20060045_en.pdf</w:t>
        </w:r>
      </w:hyperlink>
      <w:r>
        <w:rPr>
          <w:rFonts w:ascii="Times New Roman" w:hAnsi="Times New Roman" w:cs="Times New Roman"/>
          <w:color w:val="0F0F0F"/>
          <w:u w:val="single"/>
        </w:rPr>
        <w:t>&gt;</w:t>
      </w:r>
      <w:hyperlink r:id="rId8" w:history="1">
        <w:r>
          <w:rPr>
            <w:rFonts w:ascii="Times New Roman" w:hAnsi="Times New Roman" w:cs="Times New Roman"/>
            <w:color w:val="0F0F0F"/>
            <w:u w:val="single"/>
          </w:rPr>
          <w:t>http://www.legislation.gov.uk/ukpga/2006/45/pdfs/ukpga_20060045_en.pdf</w:t>
        </w:r>
      </w:hyperlink>
      <w:r>
        <w:rPr>
          <w:rFonts w:ascii="Times New Roman" w:hAnsi="Times New Roman" w:cs="Times New Roman"/>
          <w:color w:val="0F0F0F"/>
        </w:rPr>
        <w:t xml:space="preserve">. All exhibitors are expected to </w:t>
      </w:r>
      <w:proofErr w:type="gramStart"/>
      <w:r>
        <w:rPr>
          <w:rFonts w:ascii="Times New Roman" w:hAnsi="Times New Roman" w:cs="Times New Roman"/>
          <w:color w:val="0F0F0F"/>
        </w:rPr>
        <w:t>observe best practice at all times</w:t>
      </w:r>
      <w:proofErr w:type="gramEnd"/>
      <w:r>
        <w:rPr>
          <w:rFonts w:ascii="Times New Roman" w:hAnsi="Times New Roman" w:cs="Times New Roman"/>
          <w:color w:val="0F0F0F"/>
        </w:rPr>
        <w:t xml:space="preserve">. Any reports of abuse or misuse will be investigated by the Show Veterinary Surgeon and the Chief Steward and appropriate action taken. 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Owner of the said animal may be prohibited from again entering Stock for any future Shows, for such </w:t>
      </w:r>
      <w:r>
        <w:rPr>
          <w:rFonts w:ascii="Times New Roman" w:hAnsi="Times New Roman" w:cs="Times New Roman"/>
          <w:color w:val="0F0F0F"/>
        </w:rPr>
        <w:lastRenderedPageBreak/>
        <w:t>period as the Committee may see fit. For the purpose of this Regulation, the term 'improper practice' shall be held to include setting of teats, and generally any other practice including tampering or of their own or any other animal by the exhibitor or any other person which results in the animals being shown other than in a natural state, and the Show reserves the right to have all animals inspected by its Veterinary Officers, either prior to, during, or after judging.</w:t>
      </w:r>
    </w:p>
    <w:p w14:paraId="633896EC"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Woolsery Show will not tolerate the administration to show exhibits (entered either for competition or sale/ demonstration) of tranquilisers or other drugs which may in any way affect the performance of the animal in question to have the effect of making it behave in the show ring in a manner which is not natural. The Show reserves the right to take any necessary samples. Any Person or Exhibitor (or his representative) who is found to have administered or permitted the administration of any such tranquiliser or drugs to any Show exhibit will be reported to the Organising Committee and dealt with at their discretion. In addition, the matter will be referred to the appropriate Breed Society or Organisation.</w:t>
      </w:r>
    </w:p>
    <w:p w14:paraId="0D02BB92"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3CE28FBB"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The use of blacking, except on the feet, or other colouring matter on Cattle is prohibited. Infringement of this Regulation will render the animal upon which the material is used liable to be disqualified.</w:t>
      </w:r>
    </w:p>
    <w:p w14:paraId="5AB0BB8B"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4917AFB1"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BIOSECURITY</w:t>
      </w:r>
    </w:p>
    <w:p w14:paraId="2CBBFE3B"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The Show is licensed by Defra in accordance with the requirements of the Animal Gatherings England Order 2010. All animal attendants are asked to co-operate by observing the Biosecurity rules. The animal areas should be kept clean and free from faecal contamination. Attendants should wear protective clothing and footwear capable of being disinfected whilst in the animal area. When leaving the animal area, attendants should remove protective clothing, wash their hands and ensure that footwear is clean and disinfected. When </w:t>
      </w:r>
      <w:proofErr w:type="gramStart"/>
      <w:r>
        <w:rPr>
          <w:rFonts w:ascii="Times New Roman" w:hAnsi="Times New Roman" w:cs="Times New Roman"/>
          <w:color w:val="0F0F0F"/>
        </w:rPr>
        <w:t>Showing</w:t>
      </w:r>
      <w:proofErr w:type="gramEnd"/>
      <w:r>
        <w:rPr>
          <w:rFonts w:ascii="Times New Roman" w:hAnsi="Times New Roman" w:cs="Times New Roman"/>
          <w:color w:val="0F0F0F"/>
        </w:rPr>
        <w:t xml:space="preserve"> or attending Parades, clean white coats or "Breed Uniforms" should be worn and suitable disinfectable footwear. (No Trainers). Vehicles transporting livestock must be cleansed and disinfected in accordance with The Transport of Animals (Cleansing and Disinfection) (England) (No 3) Order 2003.</w:t>
      </w:r>
    </w:p>
    <w:p w14:paraId="4314EA9C"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14793FF6"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Exhibitors should also be aware and must comply with current rules, legislation, regulations and conditions in force at the time of the Show from Defra, Environmental Health and Trading Standards, BCMS and other regulatory authorities. For the latest information regarding animal movements, movement standstills or isolation facilities please contact your Local Trading Standards Animal Health Officer or visit </w:t>
      </w:r>
      <w:r>
        <w:rPr>
          <w:rFonts w:ascii="Times New Roman" w:hAnsi="Times New Roman" w:cs="Times New Roman"/>
          <w:color w:val="0F0F0F"/>
          <w:u w:val="single"/>
        </w:rPr>
        <w:t>&lt;</w:t>
      </w:r>
      <w:hyperlink r:id="rId9" w:history="1">
        <w:r>
          <w:rPr>
            <w:rFonts w:ascii="Times New Roman" w:hAnsi="Times New Roman" w:cs="Times New Roman"/>
            <w:color w:val="0F0F0F"/>
            <w:u w:val="single"/>
          </w:rPr>
          <w:t>http://www.defra.gov.uk</w:t>
        </w:r>
      </w:hyperlink>
      <w:r>
        <w:rPr>
          <w:rFonts w:ascii="Times New Roman" w:hAnsi="Times New Roman" w:cs="Times New Roman"/>
          <w:color w:val="0F0F0F"/>
          <w:u w:val="single"/>
        </w:rPr>
        <w:t>&gt;</w:t>
      </w:r>
      <w:hyperlink r:id="rId10" w:history="1">
        <w:r>
          <w:rPr>
            <w:rFonts w:ascii="Times New Roman" w:hAnsi="Times New Roman" w:cs="Times New Roman"/>
            <w:color w:val="0F0F0F"/>
            <w:u w:val="single"/>
          </w:rPr>
          <w:t>www.defra.gov.uk</w:t>
        </w:r>
      </w:hyperlink>
    </w:p>
    <w:p w14:paraId="0A977951"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7015CDB2"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LICENSING AND DOCUMENTATION</w:t>
      </w:r>
    </w:p>
    <w:p w14:paraId="4078F3B8" w14:textId="5C63DF0A"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To comply with the conditions of the Defra licence all relevant animals will be examined by a Veterinary Surgeon upon entry to the Showground before they are unloaded. Exhibitors entering the Showground must present the following documents to Stewards </w:t>
      </w:r>
      <w:r>
        <w:rPr>
          <w:rFonts w:ascii="Times New Roman" w:hAnsi="Times New Roman" w:cs="Times New Roman"/>
          <w:b/>
          <w:bCs/>
          <w:color w:val="0F0F0F"/>
        </w:rPr>
        <w:t>before unloading their animals</w:t>
      </w:r>
      <w:r>
        <w:rPr>
          <w:rFonts w:ascii="Times New Roman" w:hAnsi="Times New Roman" w:cs="Times New Roman"/>
          <w:color w:val="0F0F0F"/>
        </w:rPr>
        <w:t>:</w:t>
      </w:r>
    </w:p>
    <w:p w14:paraId="7B2ABBEC"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i/>
          <w:iCs/>
          <w:color w:val="0F0F0F"/>
        </w:rPr>
        <w:t>CATTLE:</w:t>
      </w:r>
      <w:r>
        <w:rPr>
          <w:rFonts w:ascii="Times New Roman" w:hAnsi="Times New Roman" w:cs="Times New Roman"/>
          <w:color w:val="0F0F0F"/>
        </w:rPr>
        <w:t xml:space="preserve"> BCMS Passport. Applies to all cattle, including calves, for show or exhibition. The Show will record all movements onto and off the Showground.</w:t>
      </w:r>
    </w:p>
    <w:p w14:paraId="31784405"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i/>
          <w:iCs/>
          <w:color w:val="0F0F0F"/>
        </w:rPr>
        <w:t>SHEEP:</w:t>
      </w:r>
      <w:r>
        <w:rPr>
          <w:rFonts w:ascii="Times New Roman" w:hAnsi="Times New Roman" w:cs="Times New Roman"/>
          <w:color w:val="0F0F0F"/>
        </w:rPr>
        <w:t xml:space="preserve"> LIS-1 Forms. Applies to all Sheep including Commercial Lambs, Primitive Portland and Hill Sheep. After completion at the entry gate, Woolsery Show will retain the two copies on entry (the top copy will be forwarded to the Trading Standards Authority) the yellow copy will be returned to the owner.</w:t>
      </w:r>
      <w:r>
        <w:rPr>
          <w:rFonts w:ascii="Times New Roman" w:hAnsi="Times New Roman" w:cs="Times New Roman"/>
          <w:b/>
          <w:bCs/>
          <w:i/>
          <w:iCs/>
          <w:color w:val="0F0F0F"/>
        </w:rPr>
        <w:t xml:space="preserve"> MAEDI-VISNA</w:t>
      </w:r>
      <w:r>
        <w:rPr>
          <w:rFonts w:ascii="Times New Roman" w:hAnsi="Times New Roman" w:cs="Times New Roman"/>
          <w:color w:val="0F0F0F"/>
        </w:rPr>
        <w:t xml:space="preserve">:  A completed SAC Sheep Health Scheme Certificate, with a valid expiry date, will be inspected at the Veterinary </w:t>
      </w:r>
      <w:r>
        <w:rPr>
          <w:rFonts w:ascii="Times New Roman" w:hAnsi="Times New Roman" w:cs="Times New Roman"/>
          <w:color w:val="0F0F0F"/>
        </w:rPr>
        <w:lastRenderedPageBreak/>
        <w:t xml:space="preserve">inspection point. Due to incidents of non-compliance, SAC now require that a current copy of MV/CAE health status form with a record of sheep ear tag numbers </w:t>
      </w:r>
      <w:r>
        <w:rPr>
          <w:rFonts w:ascii="Times New Roman" w:hAnsi="Times New Roman" w:cs="Times New Roman"/>
          <w:b/>
          <w:bCs/>
          <w:color w:val="0F0F0F"/>
        </w:rPr>
        <w:t>MUST</w:t>
      </w:r>
      <w:r>
        <w:rPr>
          <w:rFonts w:ascii="Times New Roman" w:hAnsi="Times New Roman" w:cs="Times New Roman"/>
          <w:color w:val="0F0F0F"/>
        </w:rPr>
        <w:t xml:space="preserve"> be given to the Steward to return to SAC. The Steward will confirm that the ear tag numbers of the sheep match with ear tag numbers provided on the form.  MV and non-MV sheep must not be transported in the same vehicle.  </w:t>
      </w:r>
    </w:p>
    <w:p w14:paraId="6DD6543F" w14:textId="77777777" w:rsidR="00391830" w:rsidRDefault="00391830" w:rsidP="00391830">
      <w:pPr>
        <w:autoSpaceDE w:val="0"/>
        <w:autoSpaceDN w:val="0"/>
        <w:adjustRightInd w:val="0"/>
        <w:rPr>
          <w:rFonts w:ascii="Times New Roman" w:hAnsi="Times New Roman" w:cs="Times New Roman"/>
          <w:color w:val="0F0F0F"/>
        </w:rPr>
      </w:pPr>
    </w:p>
    <w:p w14:paraId="526AEC52" w14:textId="3C60E889"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 xml:space="preserve">Exhibitors Leaving the Showground Must Present </w:t>
      </w:r>
      <w:proofErr w:type="gramStart"/>
      <w:r>
        <w:rPr>
          <w:rFonts w:ascii="Times New Roman" w:hAnsi="Times New Roman" w:cs="Times New Roman"/>
          <w:b/>
          <w:bCs/>
          <w:color w:val="0F0F0F"/>
        </w:rPr>
        <w:t>The</w:t>
      </w:r>
      <w:proofErr w:type="gramEnd"/>
      <w:r>
        <w:rPr>
          <w:rFonts w:ascii="Times New Roman" w:hAnsi="Times New Roman" w:cs="Times New Roman"/>
          <w:b/>
          <w:bCs/>
          <w:color w:val="0F0F0F"/>
        </w:rPr>
        <w:t xml:space="preserve"> Following Documents At The Departure Gate:</w:t>
      </w:r>
      <w:r>
        <w:rPr>
          <w:rFonts w:ascii="Times New Roman" w:hAnsi="Times New Roman" w:cs="Times New Roman"/>
          <w:color w:val="0F0F0F"/>
        </w:rPr>
        <w:t xml:space="preserve"> </w:t>
      </w:r>
    </w:p>
    <w:p w14:paraId="6AF8F44E"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CATTLE</w:t>
      </w:r>
      <w:r>
        <w:rPr>
          <w:rFonts w:ascii="Times New Roman" w:hAnsi="Times New Roman" w:cs="Times New Roman"/>
          <w:color w:val="0F0F0F"/>
        </w:rPr>
        <w:t>: None.</w:t>
      </w:r>
    </w:p>
    <w:p w14:paraId="6BC15177"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SHEEP:</w:t>
      </w:r>
      <w:r>
        <w:rPr>
          <w:rFonts w:ascii="Times New Roman" w:hAnsi="Times New Roman" w:cs="Times New Roman"/>
          <w:color w:val="0F0F0F"/>
        </w:rPr>
        <w:t xml:space="preserve"> LIS-1 Form. Applies to all Sheep. Exhibitors should ensure relevant section is completed by a representative of the Show, at the Kivells caravan, prior to departure. The top copy will be collected on departure.  </w:t>
      </w:r>
    </w:p>
    <w:p w14:paraId="725F2941" w14:textId="77777777" w:rsidR="00391830" w:rsidRDefault="00391830" w:rsidP="00391830">
      <w:pPr>
        <w:autoSpaceDE w:val="0"/>
        <w:autoSpaceDN w:val="0"/>
        <w:adjustRightInd w:val="0"/>
        <w:rPr>
          <w:rFonts w:ascii="Times New Roman" w:hAnsi="Times New Roman" w:cs="Times New Roman"/>
          <w:color w:val="0F0F0F"/>
        </w:rPr>
      </w:pPr>
    </w:p>
    <w:p w14:paraId="47BE9986"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EQUINE EXHIBITORS</w:t>
      </w:r>
    </w:p>
    <w:p w14:paraId="76148DB5"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Horse Passports - All horses and ponies should be accompanied by their Defra passport.</w:t>
      </w:r>
    </w:p>
    <w:p w14:paraId="0D8D4567"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Woolsery Show is following the advice of the Association of Show and Agricultural Organisations and the British Equestrian Federation. Equine Influenza and Tetanus vaccinations are a compulsory requirement for all horses attending Woolsery &amp; District Agricultural Show. The requirement for the first 3 vaccinations is as follows: the first vaccination from 5-6 months, second vaccination given 21-60 days later, third vaccination, 120-180 days later.  Booster vaccinations must be given not more than 6 months apart. No horse should enter competitions within 7 days of an EI vaccination. This Rule may be subject to change from guidance from the FEI/BEF.</w:t>
      </w:r>
    </w:p>
    <w:p w14:paraId="7FAC4293"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PLEASE NOTE THAT NEITHER VACCINATION CERTIFICATES NOR PASSPORTS SHOULD BE SENT TO THE SHOW OFFICE PRIOR TO THE EVENT</w:t>
      </w:r>
      <w:r>
        <w:rPr>
          <w:rFonts w:ascii="Times New Roman" w:hAnsi="Times New Roman" w:cs="Times New Roman"/>
          <w:color w:val="0F0F0F"/>
        </w:rPr>
        <w:t>. HOWEVER RANDOM CHECKS MAY BE CARRIED OUT ON THE SHOW GROUND DURING THE SHOW.</w:t>
      </w:r>
    </w:p>
    <w:p w14:paraId="0E831085"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i/>
          <w:iCs/>
          <w:color w:val="0F0F0F"/>
        </w:rPr>
        <w:t>HORSE WALKS</w:t>
      </w:r>
    </w:p>
    <w:p w14:paraId="551D6F65"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To comply with Health and Safety Executive guidelines the Show has provided horse walks. It is a condition of entry that all exhibits keep within these designated routes, that all reasonable precautions are taken to prevent accidents and that guidance is taken from Officials or Stewards at crossing points etc.</w:t>
      </w:r>
    </w:p>
    <w:p w14:paraId="65474E8E"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Hats</w:t>
      </w:r>
    </w:p>
    <w:p w14:paraId="7B9D87C2"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It is mandatory for all riders to wear a protective helmet and safety harness according to the current approved BSI or European Standard and securely fastened at all times whilst mounted on the Showground. Hats or helmets requiring covers must be worn with a plain, dark coloured silk.</w:t>
      </w:r>
    </w:p>
    <w:p w14:paraId="656E0613"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Stallions</w:t>
      </w:r>
    </w:p>
    <w:p w14:paraId="48EBF69F"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In the interest of safety, all Stallions, 3 years old and over must, </w:t>
      </w:r>
      <w:proofErr w:type="gramStart"/>
      <w:r>
        <w:rPr>
          <w:rFonts w:ascii="Times New Roman" w:hAnsi="Times New Roman" w:cs="Times New Roman"/>
          <w:color w:val="0F0F0F"/>
        </w:rPr>
        <w:t>at all times</w:t>
      </w:r>
      <w:proofErr w:type="gramEnd"/>
      <w:r>
        <w:rPr>
          <w:rFonts w:ascii="Times New Roman" w:hAnsi="Times New Roman" w:cs="Times New Roman"/>
          <w:color w:val="0F0F0F"/>
        </w:rPr>
        <w:t xml:space="preserve"> be wearing a bit or chifney whilst moving around the Showground.</w:t>
      </w:r>
    </w:p>
    <w:p w14:paraId="1F6104EF"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68071020"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TRANSPORT</w:t>
      </w:r>
    </w:p>
    <w:p w14:paraId="72028A84"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If you are transporting animals over 65kms you may require an Animal Transporter Authorisation and as from January 2008 it is a legal requirement to have a Certificate of Competence for transporting animals over 65kms (please check with your local authority).</w:t>
      </w:r>
    </w:p>
    <w:p w14:paraId="6688E38F" w14:textId="77777777" w:rsidR="00391830" w:rsidRDefault="00391830" w:rsidP="00391830">
      <w:pPr>
        <w:autoSpaceDE w:val="0"/>
        <w:autoSpaceDN w:val="0"/>
        <w:adjustRightInd w:val="0"/>
        <w:rPr>
          <w:rFonts w:ascii="Times New Roman" w:hAnsi="Times New Roman" w:cs="Times New Roman"/>
          <w:color w:val="0F0F0F"/>
        </w:rPr>
      </w:pPr>
    </w:p>
    <w:p w14:paraId="2C8EDDA9"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CATTLE EXHIBITORS</w:t>
      </w:r>
    </w:p>
    <w:p w14:paraId="7FDA67C5"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In the interests of other exhibitors and the </w:t>
      </w:r>
      <w:proofErr w:type="gramStart"/>
      <w:r>
        <w:rPr>
          <w:rFonts w:ascii="Times New Roman" w:hAnsi="Times New Roman" w:cs="Times New Roman"/>
          <w:color w:val="0F0F0F"/>
        </w:rPr>
        <w:t>general public</w:t>
      </w:r>
      <w:proofErr w:type="gramEnd"/>
      <w:r>
        <w:rPr>
          <w:rFonts w:ascii="Times New Roman" w:hAnsi="Times New Roman" w:cs="Times New Roman"/>
          <w:color w:val="0F0F0F"/>
        </w:rPr>
        <w:t xml:space="preserve">, aisles must be kept clear at all times. The Cattle lines will be closed to the </w:t>
      </w:r>
      <w:proofErr w:type="gramStart"/>
      <w:r>
        <w:rPr>
          <w:rFonts w:ascii="Times New Roman" w:hAnsi="Times New Roman" w:cs="Times New Roman"/>
          <w:color w:val="0F0F0F"/>
        </w:rPr>
        <w:t>general public</w:t>
      </w:r>
      <w:proofErr w:type="gramEnd"/>
      <w:r>
        <w:rPr>
          <w:rFonts w:ascii="Times New Roman" w:hAnsi="Times New Roman" w:cs="Times New Roman"/>
          <w:color w:val="0F0F0F"/>
        </w:rPr>
        <w:t xml:space="preserve"> whilst animals are being moved for judging. Handlers must be in good health and properly trained in safe work methods (HSE </w:t>
      </w:r>
      <w:r>
        <w:rPr>
          <w:rFonts w:ascii="Times New Roman" w:hAnsi="Times New Roman" w:cs="Times New Roman"/>
          <w:color w:val="0F0F0F"/>
        </w:rPr>
        <w:lastRenderedPageBreak/>
        <w:t xml:space="preserve">Agricultural Information Sheet, Handling and Housing Cattle  35, Rev 1 (2012), available at </w:t>
      </w:r>
      <w:hyperlink r:id="rId11" w:history="1">
        <w:r>
          <w:rPr>
            <w:rFonts w:ascii="Times New Roman" w:hAnsi="Times New Roman" w:cs="Times New Roman"/>
            <w:color w:val="0F0F0F"/>
          </w:rPr>
          <w:t>www.hse.gov.uk/pubns/ais35.htm</w:t>
        </w:r>
      </w:hyperlink>
      <w:r>
        <w:rPr>
          <w:rFonts w:ascii="Times New Roman" w:hAnsi="Times New Roman" w:cs="Times New Roman"/>
          <w:color w:val="0F0F0F"/>
        </w:rPr>
        <w:t>).</w:t>
      </w:r>
    </w:p>
    <w:p w14:paraId="78CBE66D"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4153D929"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Securing Of Cattle</w:t>
      </w:r>
    </w:p>
    <w:p w14:paraId="48BED395"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All cattle must be properly secured to the satisfaction of the Stewards on being brought to the gate of the Showground, or they will not be admitted. All Bulls must have a ring or clamp attached to the nose and, in the aged class, must be provided with a strong chain. Bulls must be double tied in the lines. Exhibitors of bulls must also comply with Guidance Note GS36 issued by the Health and Safety Executive concerning the Safe custody and handling of bulls at agricultural shows, markets and similar premises off the farm. </w:t>
      </w:r>
      <w:proofErr w:type="gramStart"/>
      <w:r>
        <w:rPr>
          <w:rFonts w:ascii="Times New Roman" w:hAnsi="Times New Roman" w:cs="Times New Roman"/>
          <w:color w:val="0F0F0F"/>
        </w:rPr>
        <w:t>1985,  HMSO</w:t>
      </w:r>
      <w:proofErr w:type="gramEnd"/>
      <w:r>
        <w:rPr>
          <w:rFonts w:ascii="Times New Roman" w:hAnsi="Times New Roman" w:cs="Times New Roman"/>
          <w:color w:val="0F0F0F"/>
        </w:rPr>
        <w:t xml:space="preserve">. </w:t>
      </w:r>
      <w:r>
        <w:rPr>
          <w:rFonts w:ascii="Times New Roman" w:hAnsi="Times New Roman" w:cs="Times New Roman"/>
          <w:color w:val="0F0F0F"/>
          <w:u w:val="single"/>
        </w:rPr>
        <w:t>&lt;</w:t>
      </w:r>
      <w:hyperlink r:id="rId12" w:history="1">
        <w:r>
          <w:rPr>
            <w:rFonts w:ascii="Times New Roman" w:hAnsi="Times New Roman" w:cs="Times New Roman"/>
            <w:color w:val="0F0F0F"/>
            <w:u w:val="single"/>
          </w:rPr>
          <w:t>https://openlibrary.org/search/subjects?q=london</w:t>
        </w:r>
      </w:hyperlink>
      <w:r>
        <w:rPr>
          <w:rFonts w:ascii="Times New Roman" w:hAnsi="Times New Roman" w:cs="Times New Roman"/>
          <w:color w:val="0F0F0F"/>
          <w:u w:val="single"/>
        </w:rPr>
        <w:t>&gt;</w:t>
      </w:r>
      <w:r>
        <w:rPr>
          <w:rFonts w:ascii="Times New Roman" w:hAnsi="Times New Roman" w:cs="Times New Roman"/>
          <w:color w:val="0F0F0F"/>
        </w:rPr>
        <w:t>London. All other cattle must be halter-led whilst in the Showground. Stock attendants are responsible for their own Cattle at all times.</w:t>
      </w:r>
    </w:p>
    <w:p w14:paraId="5BC7E53A"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1EB1C3B4"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 xml:space="preserve">CHAMPIONSHIP CUPS, TROPHIES AND SHIELDS </w:t>
      </w:r>
      <w:r>
        <w:rPr>
          <w:rFonts w:ascii="Times New Roman" w:hAnsi="Times New Roman" w:cs="Times New Roman"/>
          <w:color w:val="0F0F0F"/>
        </w:rPr>
        <w:t xml:space="preserve">      The Horse &amp; Pony Championship will take place in Ring 1 at 2.30 p.m. Driving </w:t>
      </w:r>
      <w:proofErr w:type="gramStart"/>
      <w:r>
        <w:rPr>
          <w:rFonts w:ascii="Times New Roman" w:hAnsi="Times New Roman" w:cs="Times New Roman"/>
          <w:color w:val="0F0F0F"/>
        </w:rPr>
        <w:t>Classes  are</w:t>
      </w:r>
      <w:proofErr w:type="gramEnd"/>
      <w:r>
        <w:rPr>
          <w:rFonts w:ascii="Times New Roman" w:hAnsi="Times New Roman" w:cs="Times New Roman"/>
          <w:color w:val="0F0F0F"/>
        </w:rPr>
        <w:t xml:space="preserve"> not eligible for the Championship. All Championship Cups and Trophies for Horses, Cattle and Sheep will be awarded at the Grand Parade. Recipients will be expected to be present with their exhibit. In all other classes, Cups Trophies and Shields should be signed for and collected from the Cup Secretary in the Secretary's Marquee.</w:t>
      </w:r>
    </w:p>
    <w:p w14:paraId="24AD9DDE"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color w:val="0F0F0F"/>
        </w:rPr>
        <w:t xml:space="preserve">  </w:t>
      </w:r>
    </w:p>
    <w:p w14:paraId="338E2072" w14:textId="77777777" w:rsidR="00391830" w:rsidRDefault="00391830" w:rsidP="00391830">
      <w:pPr>
        <w:autoSpaceDE w:val="0"/>
        <w:autoSpaceDN w:val="0"/>
        <w:adjustRightInd w:val="0"/>
        <w:rPr>
          <w:rFonts w:ascii="Times New Roman" w:hAnsi="Times New Roman" w:cs="Times New Roman"/>
          <w:color w:val="0F0F0F"/>
        </w:rPr>
      </w:pPr>
      <w:r>
        <w:rPr>
          <w:rFonts w:ascii="Times New Roman" w:hAnsi="Times New Roman" w:cs="Times New Roman"/>
          <w:b/>
          <w:bCs/>
          <w:color w:val="0F0F0F"/>
        </w:rPr>
        <w:t>GRAND PARADE</w:t>
      </w:r>
    </w:p>
    <w:p w14:paraId="7F81F3F2" w14:textId="6CC5B24C" w:rsidR="00391830" w:rsidRPr="00391830" w:rsidRDefault="00391830" w:rsidP="00391830">
      <w:pPr>
        <w:autoSpaceDE w:val="0"/>
        <w:autoSpaceDN w:val="0"/>
        <w:adjustRightInd w:val="0"/>
        <w:rPr>
          <w:rFonts w:ascii="Times New Roman" w:hAnsi="Times New Roman" w:cs="Times New Roman"/>
          <w:b/>
          <w:bCs/>
          <w:color w:val="0F0F0F"/>
        </w:rPr>
      </w:pPr>
      <w:r>
        <w:rPr>
          <w:rFonts w:ascii="Times New Roman" w:hAnsi="Times New Roman" w:cs="Times New Roman"/>
          <w:color w:val="0F0F0F"/>
        </w:rPr>
        <w:t xml:space="preserve">Exhibitors must ensure that sufficient stock attendants are available to lead all first, second and third prize-winning animals for the Grand Parade. Failure to parade may result in forfeiture of prize money. Sheep exhibitors </w:t>
      </w:r>
      <w:r>
        <w:rPr>
          <w:rFonts w:ascii="Times New Roman" w:hAnsi="Times New Roman" w:cs="Times New Roman"/>
          <w:b/>
          <w:bCs/>
          <w:color w:val="0F0F0F"/>
        </w:rPr>
        <w:t>MUST comply with instructions of Stewards to ensure separation of MV and non MV stock.</w:t>
      </w:r>
    </w:p>
    <w:sectPr w:rsidR="00391830" w:rsidRPr="00391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30"/>
    <w:rsid w:val="003741FD"/>
    <w:rsid w:val="00391830"/>
    <w:rsid w:val="003B7506"/>
    <w:rsid w:val="004732B3"/>
    <w:rsid w:val="00535665"/>
    <w:rsid w:val="006F730D"/>
    <w:rsid w:val="00901DC9"/>
    <w:rsid w:val="00DB1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FA8C"/>
  <w15:chartTrackingRefBased/>
  <w15:docId w15:val="{1081B279-FFC4-5449-B20A-8AD2696B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3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6/45/pdfs/ukpga_20060045_en.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egislation.gov.uk/ukpga/2006/45/pdfs/ukpga_20060045_en.pdf" TargetMode="External"/><Relationship Id="rId12" Type="http://schemas.openxmlformats.org/officeDocument/2006/relationships/hyperlink" Target="https://openlibrary.org/search/subjects?q=lond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olseryshow.org.uk" TargetMode="External"/><Relationship Id="rId11" Type="http://schemas.openxmlformats.org/officeDocument/2006/relationships/hyperlink" Target="file:///C:\Users\demo\Downloads\www.hse.gov.uk\pubns\ais35.htm" TargetMode="External"/><Relationship Id="rId5" Type="http://schemas.openxmlformats.org/officeDocument/2006/relationships/hyperlink" Target="file:///C:\Users\demo\Downloads\www.woolseryshow.org.uk" TargetMode="External"/><Relationship Id="rId10" Type="http://schemas.openxmlformats.org/officeDocument/2006/relationships/hyperlink" Target="file:///C:\Users\demo\Downloads\www.defra.gov.uk" TargetMode="External"/><Relationship Id="rId4" Type="http://schemas.openxmlformats.org/officeDocument/2006/relationships/hyperlink" Target="http://www.woolseryshow.org.uk" TargetMode="External"/><Relationship Id="rId9" Type="http://schemas.openxmlformats.org/officeDocument/2006/relationships/hyperlink" Target="http://www.defra.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2461</Words>
  <Characters>14032</Characters>
  <Application>Microsoft Office Word</Application>
  <DocSecurity>0</DocSecurity>
  <Lines>116</Lines>
  <Paragraphs>32</Paragraphs>
  <ScaleCrop>false</ScaleCrop>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Carter</dc:creator>
  <cp:keywords/>
  <dc:description/>
  <cp:lastModifiedBy>Brian Butler</cp:lastModifiedBy>
  <cp:revision>3</cp:revision>
  <dcterms:created xsi:type="dcterms:W3CDTF">2023-05-10T08:29:00Z</dcterms:created>
  <dcterms:modified xsi:type="dcterms:W3CDTF">2023-05-10T08:30:00Z</dcterms:modified>
</cp:coreProperties>
</file>