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5EBC" w14:textId="5CE28E70" w:rsidR="0079342D" w:rsidRDefault="00D65DDD" w:rsidP="007634D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1662B4">
        <w:rPr>
          <w:sz w:val="44"/>
          <w:szCs w:val="44"/>
        </w:rPr>
        <w:t>CAME</w:t>
      </w:r>
      <w:r w:rsidR="00516F7B">
        <w:rPr>
          <w:sz w:val="44"/>
          <w:szCs w:val="44"/>
        </w:rPr>
        <w:t>L</w:t>
      </w:r>
      <w:r w:rsidR="001662B4">
        <w:rPr>
          <w:sz w:val="44"/>
          <w:szCs w:val="44"/>
        </w:rPr>
        <w:t>FORD</w:t>
      </w:r>
      <w:r w:rsidR="00382099">
        <w:rPr>
          <w:sz w:val="44"/>
          <w:szCs w:val="44"/>
        </w:rPr>
        <w:t xml:space="preserve"> SHOW 20</w:t>
      </w:r>
      <w:r w:rsidR="00E330D8">
        <w:rPr>
          <w:sz w:val="44"/>
          <w:szCs w:val="44"/>
        </w:rPr>
        <w:t>2</w:t>
      </w:r>
      <w:r w:rsidR="00391CFC">
        <w:rPr>
          <w:sz w:val="44"/>
          <w:szCs w:val="44"/>
        </w:rPr>
        <w:t>3</w:t>
      </w:r>
    </w:p>
    <w:p w14:paraId="7CA322B1" w14:textId="77777777" w:rsidR="007634D8" w:rsidRDefault="007634D8" w:rsidP="007634D8">
      <w:pPr>
        <w:jc w:val="center"/>
        <w:rPr>
          <w:sz w:val="44"/>
          <w:szCs w:val="44"/>
        </w:rPr>
      </w:pPr>
    </w:p>
    <w:p w14:paraId="1976DCAF" w14:textId="77777777" w:rsidR="007634D8" w:rsidRPr="00EF66DC" w:rsidRDefault="007634D8" w:rsidP="007634D8">
      <w:pPr>
        <w:jc w:val="center"/>
        <w:rPr>
          <w:sz w:val="32"/>
          <w:szCs w:val="32"/>
        </w:rPr>
      </w:pPr>
      <w:r w:rsidRPr="00EF66DC">
        <w:rPr>
          <w:sz w:val="32"/>
          <w:szCs w:val="32"/>
        </w:rPr>
        <w:t>EMERGENCY WEATHER PLAN</w:t>
      </w:r>
    </w:p>
    <w:p w14:paraId="7FFCED21" w14:textId="77777777" w:rsidR="007634D8" w:rsidRDefault="007634D8" w:rsidP="007634D8">
      <w:pPr>
        <w:rPr>
          <w:sz w:val="24"/>
          <w:szCs w:val="24"/>
        </w:rPr>
      </w:pPr>
    </w:p>
    <w:p w14:paraId="2521F6BD" w14:textId="77777777" w:rsidR="007634D8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The weather forecast will be continually monitored prior</w:t>
      </w:r>
      <w:r w:rsidR="00127F73">
        <w:rPr>
          <w:sz w:val="28"/>
          <w:szCs w:val="28"/>
        </w:rPr>
        <w:t xml:space="preserve"> to</w:t>
      </w:r>
      <w:r w:rsidRPr="00EF66DC">
        <w:rPr>
          <w:sz w:val="28"/>
          <w:szCs w:val="28"/>
        </w:rPr>
        <w:t xml:space="preserve"> and during the event.</w:t>
      </w:r>
    </w:p>
    <w:p w14:paraId="23036BEE" w14:textId="77777777" w:rsidR="007634D8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If weather conditions deteriorate prior to or during the event the management team will discuss options.</w:t>
      </w:r>
    </w:p>
    <w:p w14:paraId="555056F0" w14:textId="77777777" w:rsidR="007634D8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 xml:space="preserve">If the weather conditions prior to the event become severely </w:t>
      </w:r>
      <w:proofErr w:type="gramStart"/>
      <w:r w:rsidRPr="00EF66DC">
        <w:rPr>
          <w:sz w:val="28"/>
          <w:szCs w:val="28"/>
        </w:rPr>
        <w:t>poor</w:t>
      </w:r>
      <w:proofErr w:type="gramEnd"/>
      <w:r w:rsidRPr="00EF66DC">
        <w:rPr>
          <w:sz w:val="28"/>
          <w:szCs w:val="28"/>
        </w:rPr>
        <w:t xml:space="preserve"> then the ground conditions will be monitored.</w:t>
      </w:r>
    </w:p>
    <w:p w14:paraId="062407FD" w14:textId="77777777" w:rsidR="007634D8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If the ground conditions become very wet prior to the event, then the management will decide if the event should be cancelled prior to the entry of any exhibitors.</w:t>
      </w:r>
    </w:p>
    <w:p w14:paraId="2F531D5F" w14:textId="77777777" w:rsidR="007634D8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If the ground conditions become very wet during the event, then the management will discuss the options of either cancelling or reducing the size of the event.</w:t>
      </w:r>
    </w:p>
    <w:p w14:paraId="229AA2A6" w14:textId="77777777" w:rsidR="007634D8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 xml:space="preserve">If the event is cancelled prior to the event, then all means of media contact will be used to notify the public, exhibitors, Police, Local </w:t>
      </w:r>
      <w:proofErr w:type="gramStart"/>
      <w:r w:rsidRPr="00EF66DC">
        <w:rPr>
          <w:sz w:val="28"/>
          <w:szCs w:val="28"/>
        </w:rPr>
        <w:t>Council</w:t>
      </w:r>
      <w:proofErr w:type="gramEnd"/>
      <w:r w:rsidRPr="00EF66DC">
        <w:rPr>
          <w:sz w:val="28"/>
          <w:szCs w:val="28"/>
        </w:rPr>
        <w:t xml:space="preserve"> and highways.</w:t>
      </w:r>
    </w:p>
    <w:p w14:paraId="215E8BAE" w14:textId="77777777" w:rsidR="00EF66DC" w:rsidRPr="00EF66DC" w:rsidRDefault="007634D8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If the event is cancelled during the event, then the management will use</w:t>
      </w:r>
      <w:r w:rsidR="00EF66DC" w:rsidRPr="00EF66DC">
        <w:rPr>
          <w:sz w:val="28"/>
          <w:szCs w:val="28"/>
        </w:rPr>
        <w:t xml:space="preserve"> the public address system and</w:t>
      </w:r>
      <w:r w:rsidRPr="00EF66DC">
        <w:rPr>
          <w:sz w:val="28"/>
          <w:szCs w:val="28"/>
        </w:rPr>
        <w:t xml:space="preserve"> stewards to notify the public, </w:t>
      </w:r>
      <w:proofErr w:type="gramStart"/>
      <w:r w:rsidRPr="00EF66DC">
        <w:rPr>
          <w:sz w:val="28"/>
          <w:szCs w:val="28"/>
        </w:rPr>
        <w:t>exhibitors</w:t>
      </w:r>
      <w:proofErr w:type="gramEnd"/>
      <w:r w:rsidR="00EF66DC" w:rsidRPr="00EF66DC">
        <w:rPr>
          <w:sz w:val="28"/>
          <w:szCs w:val="28"/>
        </w:rPr>
        <w:t xml:space="preserve"> </w:t>
      </w:r>
      <w:r w:rsidR="004242E3" w:rsidRPr="00EF66DC">
        <w:rPr>
          <w:sz w:val="28"/>
          <w:szCs w:val="28"/>
        </w:rPr>
        <w:t>and trade stands</w:t>
      </w:r>
      <w:r w:rsidR="00EF66DC" w:rsidRPr="00EF66DC">
        <w:rPr>
          <w:sz w:val="28"/>
          <w:szCs w:val="28"/>
        </w:rPr>
        <w:t xml:space="preserve"> to vacate the site.</w:t>
      </w:r>
    </w:p>
    <w:p w14:paraId="43214FBA" w14:textId="77777777" w:rsidR="00EF66DC" w:rsidRPr="00EF66DC" w:rsidRDefault="00EF66DC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The stewards will be used to control the egress from the site to prevent incidents from occurring.</w:t>
      </w:r>
    </w:p>
    <w:p w14:paraId="6FFC7147" w14:textId="77777777" w:rsidR="00EF66DC" w:rsidRPr="00EF66DC" w:rsidRDefault="00EF66DC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Additional resources will be used such as tractors to help with the evacuation of the site.</w:t>
      </w:r>
    </w:p>
    <w:p w14:paraId="4292A169" w14:textId="77777777" w:rsidR="00EF66DC" w:rsidRPr="00EF66DC" w:rsidRDefault="00EF66DC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>The management team will use all m</w:t>
      </w:r>
      <w:r>
        <w:rPr>
          <w:sz w:val="28"/>
          <w:szCs w:val="28"/>
        </w:rPr>
        <w:t>eans of media contact to advise</w:t>
      </w:r>
      <w:r w:rsidRPr="00EF66DC">
        <w:rPr>
          <w:sz w:val="28"/>
          <w:szCs w:val="28"/>
        </w:rPr>
        <w:t xml:space="preserve"> that the event has been cancelled due to the weather conditions.</w:t>
      </w:r>
    </w:p>
    <w:p w14:paraId="0E471349" w14:textId="77777777" w:rsidR="00EF66DC" w:rsidRPr="00EF66DC" w:rsidRDefault="00EF66DC" w:rsidP="007634D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F66DC">
        <w:rPr>
          <w:sz w:val="28"/>
          <w:szCs w:val="28"/>
        </w:rPr>
        <w:t xml:space="preserve">The management team will monitor road systems around the site and if </w:t>
      </w:r>
      <w:proofErr w:type="gramStart"/>
      <w:r w:rsidRPr="00EF66DC">
        <w:rPr>
          <w:sz w:val="28"/>
          <w:szCs w:val="28"/>
        </w:rPr>
        <w:t>necessary</w:t>
      </w:r>
      <w:proofErr w:type="gramEnd"/>
      <w:r w:rsidRPr="00EF66DC">
        <w:rPr>
          <w:sz w:val="28"/>
          <w:szCs w:val="28"/>
        </w:rPr>
        <w:t xml:space="preserve"> will hire contractors to clean the roads.  </w:t>
      </w:r>
    </w:p>
    <w:p w14:paraId="57BB9EB3" w14:textId="77777777" w:rsidR="007634D8" w:rsidRPr="00EF66DC" w:rsidRDefault="004242E3" w:rsidP="00EF66DC">
      <w:pPr>
        <w:rPr>
          <w:sz w:val="28"/>
          <w:szCs w:val="28"/>
        </w:rPr>
      </w:pPr>
      <w:r w:rsidRPr="00EF66DC">
        <w:rPr>
          <w:sz w:val="28"/>
          <w:szCs w:val="28"/>
        </w:rPr>
        <w:t xml:space="preserve"> </w:t>
      </w:r>
      <w:r w:rsidR="007634D8" w:rsidRPr="00EF66DC">
        <w:rPr>
          <w:sz w:val="28"/>
          <w:szCs w:val="28"/>
        </w:rPr>
        <w:t xml:space="preserve">  </w:t>
      </w:r>
    </w:p>
    <w:sectPr w:rsidR="007634D8" w:rsidRPr="00EF66DC" w:rsidSect="00793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661A"/>
    <w:multiLevelType w:val="hybridMultilevel"/>
    <w:tmpl w:val="A7B20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76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D8"/>
    <w:rsid w:val="00105DCE"/>
    <w:rsid w:val="00127F73"/>
    <w:rsid w:val="001662B4"/>
    <w:rsid w:val="00185553"/>
    <w:rsid w:val="002A60FE"/>
    <w:rsid w:val="00382099"/>
    <w:rsid w:val="00391CFC"/>
    <w:rsid w:val="004242E3"/>
    <w:rsid w:val="00516F7B"/>
    <w:rsid w:val="00683D91"/>
    <w:rsid w:val="007634D8"/>
    <w:rsid w:val="0079342D"/>
    <w:rsid w:val="00802B89"/>
    <w:rsid w:val="008769D9"/>
    <w:rsid w:val="00A32449"/>
    <w:rsid w:val="00A566BF"/>
    <w:rsid w:val="00A8120F"/>
    <w:rsid w:val="00BB0EBB"/>
    <w:rsid w:val="00CD3E31"/>
    <w:rsid w:val="00D65DDD"/>
    <w:rsid w:val="00E330D8"/>
    <w:rsid w:val="00EF66DC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BB56"/>
  <w15:docId w15:val="{AC9877A3-FED5-480A-849D-5B0926FC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 Safety</dc:creator>
  <cp:lastModifiedBy>Debbie Babb</cp:lastModifiedBy>
  <cp:revision>2</cp:revision>
  <cp:lastPrinted>2013-06-28T07:29:00Z</cp:lastPrinted>
  <dcterms:created xsi:type="dcterms:W3CDTF">2023-04-26T10:33:00Z</dcterms:created>
  <dcterms:modified xsi:type="dcterms:W3CDTF">2023-04-26T10:33:00Z</dcterms:modified>
</cp:coreProperties>
</file>