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C00" w:rsidRPr="00E0112B" w:rsidRDefault="004D6C00" w:rsidP="004D6C00">
      <w:pPr>
        <w:suppressAutoHyphens/>
        <w:autoSpaceDE w:val="0"/>
        <w:autoSpaceDN w:val="0"/>
        <w:adjustRightInd w:val="0"/>
        <w:spacing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PIGS - UPDATE FOR 202</w:t>
      </w:r>
      <w:r>
        <w:rPr>
          <w:rFonts w:ascii="ItcEras-Bold" w:hAnsi="ItcEras-Bold" w:cs="ItcEras-Bold"/>
          <w:b/>
          <w:bCs/>
          <w:color w:val="000000"/>
          <w:sz w:val="36"/>
          <w:szCs w:val="36"/>
        </w:rPr>
        <w:t>3</w:t>
      </w:r>
    </w:p>
    <w:p w:rsidR="004D6C00" w:rsidRPr="00E0112B" w:rsidRDefault="004D6C00" w:rsidP="004D6C00">
      <w:pPr>
        <w:suppressAutoHyphens/>
        <w:autoSpaceDE w:val="0"/>
        <w:autoSpaceDN w:val="0"/>
        <w:adjustRightInd w:val="0"/>
        <w:spacing w:after="170" w:line="288" w:lineRule="auto"/>
        <w:jc w:val="center"/>
        <w:textAlignment w:val="center"/>
        <w:rPr>
          <w:rFonts w:ascii="Helvetica" w:hAnsi="Helvetica" w:cs="Helvetica"/>
          <w:color w:val="000000"/>
          <w:lang w:val="en-CA"/>
        </w:rPr>
      </w:pPr>
      <w:r w:rsidRPr="00E0112B">
        <w:rPr>
          <w:rFonts w:ascii="ItcEras-Bold" w:hAnsi="ItcEras-Bold" w:cs="ItcEras-Bold"/>
          <w:b/>
          <w:bCs/>
          <w:color w:val="000000"/>
          <w:sz w:val="20"/>
          <w:szCs w:val="20"/>
          <w:u w:color="000000"/>
        </w:rPr>
        <w:t>42/333/8001</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New for 202</w:t>
      </w:r>
      <w:r>
        <w:rPr>
          <w:rFonts w:ascii="ItcEras-Bold" w:hAnsi="ItcEras-Bold" w:cs="ItcEras-Bold"/>
          <w:b/>
          <w:bCs/>
          <w:color w:val="000000"/>
          <w:sz w:val="14"/>
          <w:szCs w:val="14"/>
        </w:rPr>
        <w:t>3</w:t>
      </w:r>
      <w:r w:rsidRPr="00E0112B">
        <w:rPr>
          <w:rFonts w:ascii="ItcEras-Medium" w:hAnsi="ItcEras-Medium" w:cs="ItcEras-Medium"/>
          <w:color w:val="000000"/>
          <w:sz w:val="14"/>
          <w:szCs w:val="14"/>
        </w:rPr>
        <w:t xml:space="preserve"> </w:t>
      </w:r>
      <w:r>
        <w:rPr>
          <w:rFonts w:ascii="ItcEras-Medium" w:hAnsi="ItcEras-Medium" w:cs="ItcEras-Medium"/>
          <w:color w:val="000000"/>
          <w:sz w:val="14"/>
          <w:szCs w:val="14"/>
        </w:rPr>
        <w:t>–</w:t>
      </w:r>
      <w:r w:rsidRPr="00E0112B">
        <w:rPr>
          <w:rFonts w:ascii="ItcEras-Medium" w:hAnsi="ItcEras-Medium" w:cs="ItcEras-Medium"/>
          <w:color w:val="000000"/>
          <w:sz w:val="14"/>
          <w:szCs w:val="14"/>
        </w:rPr>
        <w:t xml:space="preserve"> </w:t>
      </w:r>
      <w:r>
        <w:rPr>
          <w:rFonts w:ascii="ItcEras-Medium" w:hAnsi="ItcEras-Medium" w:cs="ItcEras-Medium"/>
          <w:color w:val="000000"/>
          <w:sz w:val="14"/>
          <w:szCs w:val="14"/>
        </w:rPr>
        <w:t>Kune Kune</w:t>
      </w:r>
      <w:r w:rsidRPr="00E0112B">
        <w:rPr>
          <w:rFonts w:ascii="ItcEras-Medium" w:hAnsi="ItcEras-Medium" w:cs="ItcEras-Medium"/>
          <w:color w:val="000000"/>
          <w:sz w:val="14"/>
          <w:szCs w:val="14"/>
        </w:rPr>
        <w:t xml:space="preserve"> Classes</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Online entries</w:t>
      </w:r>
      <w:r w:rsidRPr="00E0112B">
        <w:rPr>
          <w:rFonts w:ascii="ItcEras-Book" w:hAnsi="ItcEras-Book" w:cs="ItcEras-Book"/>
          <w:color w:val="000000"/>
          <w:sz w:val="14"/>
          <w:szCs w:val="14"/>
        </w:rPr>
        <w:t xml:space="preserve"> via our website - </w:t>
      </w:r>
      <w:r w:rsidRPr="00E0112B">
        <w:rPr>
          <w:rFonts w:ascii="ItcEras-Bold" w:hAnsi="ItcEras-Bold" w:cs="ItcEras-Bold"/>
          <w:b/>
          <w:bCs/>
          <w:color w:val="000000"/>
          <w:sz w:val="14"/>
          <w:szCs w:val="14"/>
        </w:rPr>
        <w:t>www.southofenglandshow.org.uk</w:t>
      </w:r>
      <w:r w:rsidRPr="00E0112B">
        <w:rPr>
          <w:rFonts w:ascii="ItcEras-Book" w:hAnsi="ItcEras-Book" w:cs="ItcEras-Book"/>
          <w:color w:val="000000"/>
          <w:sz w:val="14"/>
          <w:szCs w:val="14"/>
        </w:rPr>
        <w:t>. as usual. However, a copy of this Schedule and Prize List can also be found on the website.</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Again, we are very pleased to be holding a BPA Pig of the Year </w:t>
      </w:r>
      <w:r>
        <w:rPr>
          <w:rFonts w:ascii="ItcEras-Book" w:hAnsi="ItcEras-Book" w:cs="ItcEras-Book"/>
          <w:color w:val="000000"/>
          <w:sz w:val="14"/>
          <w:szCs w:val="14"/>
        </w:rPr>
        <w:t xml:space="preserve">&amp; Young Pig of the Year </w:t>
      </w:r>
      <w:r w:rsidRPr="00E0112B">
        <w:rPr>
          <w:rFonts w:ascii="ItcEras-Book" w:hAnsi="ItcEras-Book" w:cs="ItcEras-Book"/>
          <w:color w:val="000000"/>
          <w:sz w:val="14"/>
          <w:szCs w:val="14"/>
        </w:rPr>
        <w:t>Qualifier</w:t>
      </w:r>
      <w:r>
        <w:rPr>
          <w:rFonts w:ascii="ItcEras-Book" w:hAnsi="ItcEras-Book" w:cs="ItcEras-Book"/>
          <w:color w:val="000000"/>
          <w:sz w:val="14"/>
          <w:szCs w:val="14"/>
        </w:rPr>
        <w:t>s</w:t>
      </w:r>
      <w:r w:rsidRPr="00E0112B">
        <w:rPr>
          <w:rFonts w:ascii="ItcEras-Book" w:hAnsi="ItcEras-Book" w:cs="ItcEras-Book"/>
          <w:color w:val="000000"/>
          <w:sz w:val="14"/>
          <w:szCs w:val="14"/>
        </w:rPr>
        <w:t>.</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With regards to our Commercial Pig classes, animals will be weighed on Friday at 1700 hours and judged on Saturday.</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Exhibitors must ensure that the registration numbers/ date of birth and holding number for their pigs are listed on the entry forms which will be checked by the BPA.</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All Breed classes, if there are less than 3 exhibitors, will be amalgamated.</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use the eAML2 system to register all show movements.</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Stockman’s dinner, Saturday, will be by ticket only and limited to the number of animals per Exhibitor. Tickets can be purchased from the Cattle Secretary’s caravan in the livestock area on Saturday and will be held in the Norfolk Pavilion this year.  Green wristbands must be worn at all times to assist with security - replacement ones will be available from the Cattle Secretary’s caravan.</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Mobile shower and toilet blocks will be placed in the Green Car Park for your use and will be open from Wednesday.</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Finally, if you have a problem on your way to the Show and are running late, </w:t>
      </w:r>
      <w:r w:rsidRPr="00E0112B">
        <w:rPr>
          <w:rFonts w:ascii="ItcEras-Bold" w:hAnsi="ItcEras-Bold" w:cs="ItcEras-Bold"/>
          <w:b/>
          <w:bCs/>
          <w:color w:val="000000"/>
          <w:sz w:val="14"/>
          <w:szCs w:val="14"/>
        </w:rPr>
        <w:t>PLEASE</w:t>
      </w:r>
      <w:r w:rsidRPr="00E0112B">
        <w:rPr>
          <w:rFonts w:ascii="ItcEras-Book" w:hAnsi="ItcEras-Book" w:cs="ItcEras-Book"/>
          <w:color w:val="000000"/>
          <w:sz w:val="14"/>
          <w:szCs w:val="14"/>
        </w:rPr>
        <w:t xml:space="preserve"> let the Show Office know on 01444 892700 or 0780 884 7972 as the Veterinary Surgeons will not be on site after 19.00 hrs on Thursday and, therefore, you will be turned away.</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livestock areas will be run in accordance with DEFRA’s licence for premises to hold an Animal Gathering (England) Order 2010 (AG02).</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do not bring animals to the show without the necessary ear tags.</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We very much hope that you will enjoy your time at the Show this year and look forward to seeing you in June.</w:t>
      </w:r>
    </w:p>
    <w:p w:rsidR="004D6C00" w:rsidRPr="000E0C26" w:rsidRDefault="004D6C00" w:rsidP="004D6C00">
      <w:pPr>
        <w:suppressAutoHyphens/>
        <w:autoSpaceDE w:val="0"/>
        <w:autoSpaceDN w:val="0"/>
        <w:adjustRightInd w:val="0"/>
        <w:spacing w:after="113" w:line="288" w:lineRule="auto"/>
        <w:jc w:val="both"/>
        <w:textAlignment w:val="center"/>
        <w:rPr>
          <w:rFonts w:ascii="Ink Free" w:hAnsi="Ink Free" w:cs="Minion Pro"/>
          <w:color w:val="000000"/>
        </w:rPr>
      </w:pPr>
      <w:r w:rsidRPr="000E0C26">
        <w:rPr>
          <w:rFonts w:ascii="Ink Free" w:hAnsi="Ink Free" w:cs="ItcEras-Medium"/>
          <w:color w:val="000000"/>
          <w:sz w:val="36"/>
          <w:szCs w:val="36"/>
        </w:rPr>
        <w:t>Wiz</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Elizabeth Crockford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Livestock and Events Executive</w:t>
      </w:r>
    </w:p>
    <w:p w:rsidR="004D6C00" w:rsidRDefault="004D6C00" w:rsidP="004D6C00">
      <w:pPr>
        <w:suppressAutoHyphens/>
        <w:autoSpaceDE w:val="0"/>
        <w:autoSpaceDN w:val="0"/>
        <w:adjustRightInd w:val="0"/>
        <w:spacing w:after="113" w:line="150" w:lineRule="atLeast"/>
        <w:jc w:val="center"/>
        <w:textAlignment w:val="center"/>
        <w:rPr>
          <w:rFonts w:ascii="ItcEras-Bold" w:hAnsi="ItcEras-Bold" w:cs="ItcEras-Bold"/>
          <w:b/>
          <w:bCs/>
          <w:color w:val="000000"/>
          <w:sz w:val="36"/>
          <w:szCs w:val="36"/>
        </w:rPr>
      </w:pPr>
    </w:p>
    <w:p w:rsidR="004D6C00" w:rsidRPr="00E0112B" w:rsidRDefault="004D6C00" w:rsidP="004D6C00">
      <w:pPr>
        <w:suppressAutoHyphens/>
        <w:autoSpaceDE w:val="0"/>
        <w:autoSpaceDN w:val="0"/>
        <w:adjustRightInd w:val="0"/>
        <w:spacing w:after="113"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PIG</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select the section and class to enter, then fill in your Pig details. To enter more than one press Add+ button.</w:t>
      </w:r>
    </w:p>
    <w:p w:rsidR="004D6C00" w:rsidRPr="00E0112B" w:rsidRDefault="004D6C00" w:rsidP="004D6C00">
      <w:pPr>
        <w:suppressAutoHyphens/>
        <w:autoSpaceDE w:val="0"/>
        <w:autoSpaceDN w:val="0"/>
        <w:adjustRightInd w:val="0"/>
        <w:spacing w:after="170" w:line="288" w:lineRule="auto"/>
        <w:jc w:val="center"/>
        <w:textAlignment w:val="center"/>
        <w:rPr>
          <w:rFonts w:ascii="Helvetica" w:hAnsi="Helvetica" w:cs="Helvetica"/>
          <w:color w:val="000000"/>
          <w:lang w:val="en-CA"/>
        </w:rPr>
      </w:pPr>
      <w:r w:rsidRPr="00E0112B">
        <w:rPr>
          <w:rFonts w:ascii="ItcEras-Bold" w:hAnsi="ItcEras-Bold" w:cs="ItcEras-Bold"/>
          <w:b/>
          <w:bCs/>
          <w:color w:val="000000"/>
          <w:sz w:val="20"/>
          <w:szCs w:val="20"/>
        </w:rPr>
        <w:t>CONDITIONS RELATING TO PIG CLASSES</w:t>
      </w:r>
    </w:p>
    <w:p w:rsidR="004D6C00" w:rsidRPr="00E0112B" w:rsidRDefault="004D6C00" w:rsidP="004D6C00">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General Regulation 5 (b) will be strictly adhered to in the Pig Classes.</w:t>
      </w:r>
    </w:p>
    <w:p w:rsidR="004D6C00" w:rsidRPr="00E0112B" w:rsidRDefault="004D6C00" w:rsidP="004D6C00">
      <w:pPr>
        <w:tabs>
          <w:tab w:val="left" w:pos="454"/>
        </w:tabs>
        <w:suppressAutoHyphens/>
        <w:autoSpaceDE w:val="0"/>
        <w:autoSpaceDN w:val="0"/>
        <w:adjustRightInd w:val="0"/>
        <w:spacing w:after="170" w:line="150" w:lineRule="atLeast"/>
        <w:ind w:left="737" w:hanging="737"/>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attention of all Exhibitors is drawn to the General Regulations and Conditions of Entry</w:t>
      </w:r>
    </w:p>
    <w:p w:rsidR="004D6C00" w:rsidRPr="00E0112B" w:rsidRDefault="004D6C00" w:rsidP="004D6C00">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65.</w:t>
      </w:r>
      <w:r w:rsidRPr="00E0112B">
        <w:rPr>
          <w:rFonts w:ascii="ItcEras-Bold" w:hAnsi="ItcEras-Bold" w:cs="ItcEras-Bold"/>
          <w:b/>
          <w:bCs/>
          <w:color w:val="000000"/>
          <w:sz w:val="14"/>
          <w:szCs w:val="14"/>
        </w:rPr>
        <w:tab/>
        <w:t>MOVEMENTS TO AND FROM AN EXHIBITION OR SHOW</w:t>
      </w:r>
    </w:p>
    <w:p w:rsidR="004D6C00" w:rsidRPr="00E0112B" w:rsidRDefault="004D6C00" w:rsidP="004D6C00">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 The eAML2 is the electronic version of the pig movement licence (AML2) and has replaced the AML2 paper form since 1 April 2012.</w:t>
      </w:r>
    </w:p>
    <w:p w:rsidR="004D6C00" w:rsidRPr="00E0112B" w:rsidRDefault="004D6C00" w:rsidP="004D6C00">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 If you intend to sell pigs at a show you need to ensure that you take not only your movement licence’s both TO &amp; FROM the show but that you also take a Show Sale Template to give to your buyer. This move would trigger off the 21 days at the new premises.</w:t>
      </w:r>
    </w:p>
    <w:p w:rsidR="004D6C00" w:rsidRPr="00E0112B" w:rsidRDefault="004D6C00" w:rsidP="004D6C00">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 Commercial Pigs must come to the show with metal ear tags or slap marks as stated in the DEFRA Ruling. 66. Every pig entered for competition must be registered in a published volume, or accepted for entry in a forthcoming volume of the B.P.A. Herd Book or the British Lop Herd Book. Where an animal is entered as accepted for entry in the Herd Book, proof of such acceptance and the exact date of birth must be furnished to the Secretary. (It is not sufficient for an animal to be ‘eligible for registration’). Animals registered in a Grading Register of a Herd Book are not eligible for entry in Agricultural Show Classes. The following particulars of all pigs entered must be given on the Entry Form: Ear Number, Registered Name and Herd Book Number or Volume in which the animal is entered. Fecundity figures, Breed, Date of Birth, Name and Herd Book Numbers of Sire and Dam and Name of Breeder.</w:t>
      </w:r>
    </w:p>
    <w:p w:rsidR="004D6C00" w:rsidRPr="00E0112B" w:rsidRDefault="004D6C00" w:rsidP="004D6C00">
      <w:pPr>
        <w:tabs>
          <w:tab w:val="left" w:pos="454"/>
        </w:tabs>
        <w:suppressAutoHyphens/>
        <w:autoSpaceDE w:val="0"/>
        <w:autoSpaceDN w:val="0"/>
        <w:adjustRightInd w:val="0"/>
        <w:spacing w:after="57"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67.</w:t>
      </w:r>
      <w:r w:rsidRPr="00E0112B">
        <w:rPr>
          <w:rFonts w:ascii="ItcEras-Bold" w:hAnsi="ItcEras-Bold" w:cs="ItcEras-Bold"/>
          <w:b/>
          <w:bCs/>
          <w:color w:val="000000"/>
          <w:sz w:val="14"/>
          <w:szCs w:val="14"/>
        </w:rPr>
        <w:tab/>
        <w:t xml:space="preserve">BREED CONDITIONS </w:t>
      </w:r>
    </w:p>
    <w:p w:rsidR="004D6C00" w:rsidRPr="00E0112B" w:rsidRDefault="004D6C00" w:rsidP="004D6C00">
      <w:pPr>
        <w:tabs>
          <w:tab w:val="left" w:pos="454"/>
        </w:tabs>
        <w:suppressAutoHyphens/>
        <w:autoSpaceDE w:val="0"/>
        <w:autoSpaceDN w:val="0"/>
        <w:adjustRightInd w:val="0"/>
        <w:spacing w:after="57" w:line="150" w:lineRule="atLeast"/>
        <w:ind w:left="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Female pigs (all breeds) born before 1st January 202</w:t>
      </w:r>
      <w:r>
        <w:rPr>
          <w:rFonts w:ascii="ItcEras-Book" w:hAnsi="ItcEras-Book" w:cs="ItcEras-Book"/>
          <w:color w:val="000000"/>
          <w:sz w:val="14"/>
          <w:szCs w:val="14"/>
        </w:rPr>
        <w:t>2</w:t>
      </w:r>
      <w:r w:rsidRPr="00E0112B">
        <w:rPr>
          <w:rFonts w:ascii="ItcEras-Book" w:hAnsi="ItcEras-Book" w:cs="ItcEras-Book"/>
          <w:color w:val="000000"/>
          <w:sz w:val="14"/>
          <w:szCs w:val="14"/>
        </w:rPr>
        <w:t xml:space="preserve"> shall be eligible to compete only if in the six calendar months prior to the Show or on or after 1st January 202</w:t>
      </w:r>
      <w:r>
        <w:rPr>
          <w:rFonts w:ascii="ItcEras-Book" w:hAnsi="ItcEras-Book" w:cs="ItcEras-Book"/>
          <w:color w:val="000000"/>
          <w:sz w:val="14"/>
          <w:szCs w:val="14"/>
        </w:rPr>
        <w:t>3</w:t>
      </w:r>
      <w:r w:rsidRPr="00E0112B">
        <w:rPr>
          <w:rFonts w:ascii="ItcEras-Book" w:hAnsi="ItcEras-Book" w:cs="ItcEras-Book"/>
          <w:color w:val="000000"/>
          <w:sz w:val="14"/>
          <w:szCs w:val="14"/>
        </w:rPr>
        <w:t>, they have farrowed, suckled and reared to four weeks of age, a birth notified litter of pigs. Female pigs born on or after 1st January 202</w:t>
      </w:r>
      <w:r>
        <w:rPr>
          <w:rFonts w:ascii="ItcEras-Book" w:hAnsi="ItcEras-Book" w:cs="ItcEras-Book"/>
          <w:color w:val="000000"/>
          <w:sz w:val="14"/>
          <w:szCs w:val="14"/>
        </w:rPr>
        <w:t>2</w:t>
      </w:r>
      <w:r w:rsidRPr="00E0112B">
        <w:rPr>
          <w:rFonts w:ascii="ItcEras-Book" w:hAnsi="ItcEras-Book" w:cs="ItcEras-Book"/>
          <w:color w:val="000000"/>
          <w:sz w:val="14"/>
          <w:szCs w:val="14"/>
        </w:rPr>
        <w:t xml:space="preserve"> and before 1st July, 202</w:t>
      </w:r>
      <w:r>
        <w:rPr>
          <w:rFonts w:ascii="ItcEras-Book" w:hAnsi="ItcEras-Book" w:cs="ItcEras-Book"/>
          <w:color w:val="000000"/>
          <w:sz w:val="14"/>
          <w:szCs w:val="14"/>
        </w:rPr>
        <w:t>2</w:t>
      </w:r>
      <w:r w:rsidRPr="00E0112B">
        <w:rPr>
          <w:rFonts w:ascii="ItcEras-Book" w:hAnsi="ItcEras-Book" w:cs="ItcEras-Book"/>
          <w:color w:val="000000"/>
          <w:sz w:val="14"/>
          <w:szCs w:val="14"/>
        </w:rPr>
        <w:t>, MUST within 18</w:t>
      </w:r>
      <w:r w:rsidRPr="00E0112B">
        <w:rPr>
          <w:rFonts w:ascii="ItcEras-Book" w:hAnsi="ItcEras-Book" w:cs="ItcEras-Book"/>
          <w:color w:val="000000"/>
          <w:position w:val="4"/>
          <w:sz w:val="14"/>
          <w:szCs w:val="14"/>
          <w:vertAlign w:val="superscript"/>
        </w:rPr>
        <w:t>t</w:t>
      </w:r>
      <w:r w:rsidRPr="00E0112B">
        <w:rPr>
          <w:rFonts w:ascii="ItcEras-Book" w:hAnsi="ItcEras-Book" w:cs="ItcEras-Book"/>
          <w:color w:val="000000"/>
          <w:sz w:val="14"/>
          <w:szCs w:val="14"/>
        </w:rPr>
        <w:t xml:space="preserve"> months of their date of birth have farrowed and suckled and reared to four weeks of age a birth notified litter of pigs. Boars of two years of age and over (all breeds) are to be certified as having sired at least three live litters within the twelve months preceding the first day of the show. The pigs comprising such litters are to have been notified for registration in the B.P.A. Herd Book or proof of their birth must have been given to the Association. Boars aged twelve months or more at the time of exhibition must have their tusks cut before being sent to the Show. All boars must be shown by two competent adult handlers equipped with boards. All boars must be shown by two competent handlers who are equipped with protective boards.</w:t>
      </w:r>
    </w:p>
    <w:p w:rsidR="004D6C00" w:rsidRPr="00E0112B" w:rsidRDefault="004D6C00" w:rsidP="004D6C00">
      <w:pPr>
        <w:tabs>
          <w:tab w:val="left" w:pos="454"/>
        </w:tabs>
        <w:suppressAutoHyphens/>
        <w:autoSpaceDE w:val="0"/>
        <w:autoSpaceDN w:val="0"/>
        <w:adjustRightInd w:val="0"/>
        <w:spacing w:after="170"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68.</w:t>
      </w:r>
      <w:r w:rsidRPr="00E0112B">
        <w:rPr>
          <w:rFonts w:ascii="ItcEras-Medium" w:hAnsi="ItcEras-Medium" w:cs="ItcEras-Medium"/>
          <w:color w:val="000000"/>
          <w:sz w:val="14"/>
          <w:szCs w:val="14"/>
        </w:rPr>
        <w:tab/>
        <w:t>The use of artificial colouring, whitening and/or powder on pigs, as well as the removal or addition of spots by artificial means is prohibited. (White woodflour is permitted). Breed classes will be cancelled if insufficient entries are received and amalgamated with AOB. Please note that January born onwards pigs will be penned together.</w:t>
      </w:r>
    </w:p>
    <w:p w:rsidR="004D6C00" w:rsidRPr="00E0112B" w:rsidRDefault="004D6C00" w:rsidP="004D6C00">
      <w:pPr>
        <w:tabs>
          <w:tab w:val="left" w:pos="454"/>
        </w:tabs>
        <w:suppressAutoHyphens/>
        <w:autoSpaceDE w:val="0"/>
        <w:autoSpaceDN w:val="0"/>
        <w:adjustRightInd w:val="0"/>
        <w:spacing w:after="170"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Mobile phones must be switched off whilst judging is in progress.</w:t>
      </w:r>
    </w:p>
    <w:p w:rsidR="004D6C00" w:rsidRPr="00E0112B" w:rsidRDefault="004D6C00" w:rsidP="004D6C00">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PLEASE NOTE</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MOVEMENT CONDITIONS FOR PIG EXHIBITORS</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Movement Licensing and Documentation</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Moves to this show must therefore be pre-notified via the electronic pig movement licensing system (‘eAML2’). Copies of the new Haulier Summary movement document, which must accompany pigs throughout the journey to the Show and their return journey to the premises of origin, can be obtained from the ‘eAML2’ system directly when pre-notifying the move online on www.eaml2.org.uk or alternatively from the eAML2 Bureau Service, which will pre-notify the movement onto the ‘eAML2’ system on the exhibitor’s behalf, and then send the appropriate number of copies of the Haulier Summary document to accompany the animals in transit. Please provide the show with a copy of the on and off movement forms</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pacing w:val="-1"/>
          <w:sz w:val="14"/>
          <w:szCs w:val="14"/>
        </w:rPr>
      </w:pPr>
      <w:r w:rsidRPr="00E0112B">
        <w:rPr>
          <w:rFonts w:ascii="ItcEras-Bold" w:hAnsi="ItcEras-Bold" w:cs="ItcEras-Bold"/>
          <w:b/>
          <w:bCs/>
          <w:color w:val="000000"/>
          <w:spacing w:val="-1"/>
          <w:sz w:val="14"/>
          <w:szCs w:val="14"/>
        </w:rPr>
        <w:t>Contact details for the eAML2 Bureau Service</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Stoneleigh Park, Kenilworth, Warwickshire CV8 2TL</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Phone 0844 335 8400</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Fax 0247 669 2405 or</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u w:color="000000"/>
        </w:rPr>
      </w:pPr>
      <w:r w:rsidRPr="00E0112B">
        <w:rPr>
          <w:rFonts w:ascii="ItcEras-Book" w:hAnsi="ItcEras-Book" w:cs="ItcEras-Book"/>
          <w:color w:val="000000"/>
          <w:spacing w:val="-1"/>
          <w:sz w:val="14"/>
          <w:szCs w:val="14"/>
        </w:rPr>
        <w:t xml:space="preserve">email </w:t>
      </w:r>
      <w:r w:rsidRPr="00E0112B">
        <w:rPr>
          <w:rFonts w:ascii="ItcEras-Book" w:hAnsi="ItcEras-Book" w:cs="ItcEras-Book"/>
          <w:color w:val="000000"/>
          <w:spacing w:val="-1"/>
          <w:sz w:val="14"/>
          <w:szCs w:val="14"/>
          <w:u w:color="000000"/>
        </w:rPr>
        <w:t>eaml2@bpex.org.uk</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Please allow enough time to receive your documents through the post before the show.</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1"/>
          <w:sz w:val="14"/>
          <w:szCs w:val="14"/>
        </w:rPr>
      </w:pPr>
      <w:r w:rsidRPr="00E0112B">
        <w:rPr>
          <w:rFonts w:ascii="ItcEras-Bold" w:hAnsi="ItcEras-Bold" w:cs="ItcEras-Bold"/>
          <w:b/>
          <w:bCs/>
          <w:color w:val="000000"/>
          <w:spacing w:val="-1"/>
          <w:sz w:val="14"/>
          <w:szCs w:val="14"/>
        </w:rPr>
        <w:t>ANIMALS ENTERING THE SHOWGROUND MUST PRESENT THE FOLLOWING DOCUMENTS AT THE VETERINARY INSPECTION POINT:</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1"/>
          <w:sz w:val="14"/>
          <w:szCs w:val="14"/>
        </w:rPr>
      </w:pPr>
      <w:r w:rsidRPr="00E0112B">
        <w:rPr>
          <w:rFonts w:ascii="ItcEras-Book" w:hAnsi="ItcEras-Book" w:cs="ItcEras-Book"/>
          <w:color w:val="000000"/>
          <w:spacing w:val="-1"/>
          <w:sz w:val="14"/>
          <w:szCs w:val="14"/>
        </w:rPr>
        <w:t>From 1 April 2013 only the eAML2 ‘Haulier Summary Sheet’ can be used as a movement document. Exhibitors must ensure they have a valid ‘Haulier Summary Sheet’ for transport on to the showground that includes an individual movement reference in the top right-hand corner, which is automatically created when the movement is set up on eAML2.</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pacing w:val="-1"/>
          <w:sz w:val="14"/>
          <w:szCs w:val="14"/>
        </w:rPr>
        <w:t>Exhibitors without access to a computer on their premises must ensure they keep a copy of the Haulier Summary for their records.</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Identification</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pacing w:val="-3"/>
          <w:sz w:val="14"/>
          <w:szCs w:val="14"/>
        </w:rPr>
        <w:t>Pigs moving to shows must comply with the identification requirements in Articles 7 &amp; 9 of the Pigs (Records, Identification and Movement) Order 2011 (‘PRIMO 2011’)1.</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PENS &amp; ENTRY FEES</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CLASS ENTRY FEES:</w:t>
      </w:r>
      <w:r w:rsidRPr="00E0112B">
        <w:rPr>
          <w:rFonts w:ascii="ItcEras-Medium" w:hAnsi="ItcEras-Medium" w:cs="ItcEras-Medium"/>
          <w:color w:val="000000"/>
          <w:sz w:val="14"/>
          <w:szCs w:val="14"/>
        </w:rPr>
        <w:t xml:space="preserve"> Members £5 (inc. VAT)</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Non-Members £10 (inc. VAT)</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PEN FEES PER PEN:</w:t>
      </w:r>
      <w:r w:rsidRPr="00E0112B">
        <w:rPr>
          <w:rFonts w:ascii="ItcEras-Medium" w:hAnsi="ItcEras-Medium" w:cs="ItcEras-Medium"/>
          <w:color w:val="000000"/>
          <w:sz w:val="14"/>
          <w:szCs w:val="14"/>
        </w:rPr>
        <w:t xml:space="preserve"> Members £6 (inc. VAT)</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Non-Members £12 (inc. VAT)</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KIT PEN FEE:</w:t>
      </w:r>
      <w:r w:rsidRPr="00E0112B">
        <w:rPr>
          <w:rFonts w:ascii="ItcEras-Medium" w:hAnsi="ItcEras-Medium" w:cs="ItcEras-Medium"/>
          <w:color w:val="000000"/>
          <w:sz w:val="14"/>
          <w:szCs w:val="14"/>
        </w:rPr>
        <w:t xml:space="preserve"> Free</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u w:color="000000"/>
        </w:rPr>
      </w:pPr>
      <w:r w:rsidRPr="00E0112B">
        <w:rPr>
          <w:rFonts w:ascii="ItcEras-Book" w:hAnsi="ItcEras-Book" w:cs="ItcEras-Book"/>
          <w:color w:val="000000"/>
          <w:sz w:val="14"/>
          <w:szCs w:val="14"/>
          <w:u w:color="000000"/>
        </w:rPr>
        <w:t>Please telephone the Livestock Office (01444 892700 Ext 204) prior to the start of the Show if, for any reason, you are unable to attend the Show as this will help with the problem of pens being left empty. Thank you for your co-operation.</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PRIZE MONEY</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position w:val="4"/>
          <w:sz w:val="14"/>
          <w:szCs w:val="14"/>
          <w:vertAlign w:val="superscript"/>
        </w:rPr>
      </w:pPr>
      <w:r w:rsidRPr="00E0112B">
        <w:rPr>
          <w:rFonts w:ascii="ItcEras-Bold" w:hAnsi="ItcEras-Bold" w:cs="ItcEras-Bold"/>
          <w:b/>
          <w:bCs/>
          <w:color w:val="000000"/>
          <w:sz w:val="14"/>
          <w:szCs w:val="14"/>
        </w:rPr>
        <w:t xml:space="preserve"> </w:t>
      </w:r>
      <w:r w:rsidRPr="00E0112B">
        <w:rPr>
          <w:rFonts w:ascii="ItcEras-Bold" w:hAnsi="ItcEras-Bold" w:cs="ItcEras-Bold"/>
          <w:b/>
          <w:bCs/>
          <w:color w:val="000000"/>
          <w:sz w:val="14"/>
          <w:szCs w:val="14"/>
        </w:rPr>
        <w:tab/>
      </w:r>
      <w:r>
        <w:rPr>
          <w:rFonts w:ascii="ItcEras-Bold" w:hAnsi="ItcEras-Bold" w:cs="ItcEras-Bold"/>
          <w:b/>
          <w:bCs/>
          <w:color w:val="000000"/>
          <w:sz w:val="14"/>
          <w:szCs w:val="14"/>
        </w:rPr>
        <w:tab/>
      </w:r>
      <w:r w:rsidRPr="00E0112B">
        <w:rPr>
          <w:rFonts w:ascii="ItcEras-Bold" w:hAnsi="ItcEras-Bold" w:cs="ItcEras-Bold"/>
          <w:b/>
          <w:bCs/>
          <w:color w:val="000000"/>
          <w:sz w:val="14"/>
          <w:szCs w:val="14"/>
        </w:rPr>
        <w:t>1</w:t>
      </w:r>
      <w:r w:rsidRPr="00E0112B">
        <w:rPr>
          <w:rFonts w:ascii="ItcEras-Bold" w:hAnsi="ItcEras-Bold" w:cs="ItcEras-Bold"/>
          <w:b/>
          <w:bCs/>
          <w:color w:val="000000"/>
          <w:position w:val="4"/>
          <w:sz w:val="14"/>
          <w:szCs w:val="14"/>
          <w:vertAlign w:val="superscript"/>
        </w:rPr>
        <w:t>st</w:t>
      </w:r>
      <w:r w:rsidRPr="00E0112B">
        <w:rPr>
          <w:rFonts w:ascii="ItcEras-Bold" w:hAnsi="ItcEras-Bold" w:cs="ItcEras-Bold"/>
          <w:b/>
          <w:bCs/>
          <w:color w:val="000000"/>
          <w:sz w:val="14"/>
          <w:szCs w:val="14"/>
        </w:rPr>
        <w:tab/>
        <w:t>2</w:t>
      </w:r>
      <w:r w:rsidRPr="00E0112B">
        <w:rPr>
          <w:rFonts w:ascii="ItcEras-Bold" w:hAnsi="ItcEras-Bold" w:cs="ItcEras-Bold"/>
          <w:b/>
          <w:bCs/>
          <w:color w:val="000000"/>
          <w:position w:val="4"/>
          <w:sz w:val="14"/>
          <w:szCs w:val="14"/>
          <w:vertAlign w:val="superscript"/>
        </w:rPr>
        <w:t>nd</w:t>
      </w:r>
      <w:r w:rsidRPr="00E0112B">
        <w:rPr>
          <w:rFonts w:ascii="ItcEras-Bold" w:hAnsi="ItcEras-Bold" w:cs="ItcEras-Bold"/>
          <w:b/>
          <w:bCs/>
          <w:color w:val="000000"/>
          <w:sz w:val="14"/>
          <w:szCs w:val="14"/>
        </w:rPr>
        <w:tab/>
        <w:t>3</w:t>
      </w:r>
      <w:r w:rsidRPr="00E0112B">
        <w:rPr>
          <w:rFonts w:ascii="ItcEras-Bold" w:hAnsi="ItcEras-Bold" w:cs="ItcEras-Bold"/>
          <w:b/>
          <w:bCs/>
          <w:color w:val="000000"/>
          <w:position w:val="4"/>
          <w:sz w:val="14"/>
          <w:szCs w:val="14"/>
          <w:vertAlign w:val="superscript"/>
        </w:rPr>
        <w:t>rd</w:t>
      </w:r>
    </w:p>
    <w:p w:rsidR="004D6C00" w:rsidRPr="00E0112B" w:rsidRDefault="004D6C00" w:rsidP="004D6C00">
      <w:pPr>
        <w:tabs>
          <w:tab w:val="center" w:pos="800"/>
          <w:tab w:val="center" w:pos="1600"/>
          <w:tab w:val="center" w:pos="2460"/>
        </w:tabs>
        <w:suppressAutoHyphens/>
        <w:autoSpaceDE w:val="0"/>
        <w:autoSpaceDN w:val="0"/>
        <w:adjustRightInd w:val="0"/>
        <w:spacing w:after="113" w:line="150" w:lineRule="atLeast"/>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b/>
        <w:t>£30.00</w:t>
      </w:r>
      <w:r w:rsidRPr="00E0112B">
        <w:rPr>
          <w:rFonts w:ascii="ItcEras-Medium" w:hAnsi="ItcEras-Medium" w:cs="ItcEras-Medium"/>
          <w:color w:val="000000"/>
          <w:sz w:val="14"/>
          <w:szCs w:val="14"/>
        </w:rPr>
        <w:tab/>
        <w:t>£25.00</w:t>
      </w:r>
      <w:r w:rsidRPr="00E0112B">
        <w:rPr>
          <w:rFonts w:ascii="ItcEras-Medium" w:hAnsi="ItcEras-Medium" w:cs="ItcEras-Medium"/>
          <w:color w:val="000000"/>
          <w:sz w:val="14"/>
          <w:szCs w:val="14"/>
        </w:rPr>
        <w:tab/>
        <w:t>£15.00</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PLEASE NOTE:</w:t>
      </w:r>
      <w:r w:rsidRPr="00E0112B">
        <w:rPr>
          <w:rFonts w:ascii="ItcEras-Medium" w:hAnsi="ItcEras-Medium" w:cs="ItcEras-Medium"/>
          <w:color w:val="000000"/>
          <w:sz w:val="14"/>
          <w:szCs w:val="14"/>
        </w:rPr>
        <w:t xml:space="preserve"> CUP WINNERS will be allowed to hold their cup during the following year and will be written to after the Show to ascertain whether they wish to do so. Once a signed Indemnity Form has been returned, cups will be sent out to winners.</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PIG TIMETABLE</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Timetable:</w:t>
      </w:r>
    </w:p>
    <w:p w:rsidR="004D6C00" w:rsidRPr="00E0112B" w:rsidRDefault="004D6C00" w:rsidP="004D6C00">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the timings are approximate and the Council reserve the right to alter these and the venue of any Class as they consider necessary.)</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Friday:</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Breed classes</w:t>
      </w:r>
      <w:r w:rsidRPr="00E0112B">
        <w:rPr>
          <w:rFonts w:ascii="ItcEras-Book" w:hAnsi="ItcEras-Book" w:cs="ItcEras-Book"/>
          <w:color w:val="000000"/>
          <w:sz w:val="14"/>
          <w:szCs w:val="14"/>
        </w:rPr>
        <w:tab/>
        <w:t>10.00</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Breed classes</w:t>
      </w:r>
      <w:r w:rsidRPr="00E0112B">
        <w:rPr>
          <w:rFonts w:ascii="ItcEras-Book" w:hAnsi="ItcEras-Book" w:cs="ItcEras-Book"/>
          <w:color w:val="000000"/>
          <w:sz w:val="14"/>
          <w:szCs w:val="14"/>
        </w:rPr>
        <w:tab/>
        <w:t>14.30</w:t>
      </w:r>
    </w:p>
    <w:p w:rsidR="004D6C00" w:rsidRPr="00E0112B" w:rsidRDefault="004D6C00" w:rsidP="004D6C00">
      <w:pPr>
        <w:tabs>
          <w:tab w:val="right" w:leader="dot" w:pos="336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Livestock Exhibitor Award Presentations</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Pig Championship</w:t>
      </w:r>
      <w:r w:rsidRPr="00E0112B">
        <w:rPr>
          <w:rFonts w:ascii="ItcEras-Book" w:hAnsi="ItcEras-Book" w:cs="ItcEras-Book"/>
          <w:color w:val="000000"/>
          <w:sz w:val="14"/>
          <w:szCs w:val="14"/>
        </w:rPr>
        <w:tab/>
        <w:t>09.30</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September Gilt</w:t>
      </w:r>
      <w:r w:rsidRPr="00E0112B">
        <w:rPr>
          <w:rFonts w:ascii="ItcEras-Book" w:hAnsi="ItcEras-Book" w:cs="ItcEras-Book"/>
          <w:color w:val="000000"/>
          <w:sz w:val="14"/>
          <w:szCs w:val="14"/>
        </w:rPr>
        <w:tab/>
        <w:t>To follow</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Three Generation Group</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BPA Pig of the Year Qualifier</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Overall Champion in the Pig of the Year Championships</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BPA Young Pig of the Year qualifying classes</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Pairs &amp; Novice</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Commercial Pig classes</w:t>
      </w:r>
      <w:r w:rsidRPr="00E0112B">
        <w:rPr>
          <w:rFonts w:ascii="ItcEras-Book" w:hAnsi="ItcEras-Book" w:cs="ItcEras-Book"/>
          <w:color w:val="000000"/>
          <w:sz w:val="14"/>
          <w:szCs w:val="14"/>
        </w:rPr>
        <w:tab/>
        <w:t>14.30</w:t>
      </w:r>
    </w:p>
    <w:p w:rsidR="004D6C00" w:rsidRPr="00E0112B" w:rsidRDefault="004D6C00" w:rsidP="004D6C00">
      <w:pPr>
        <w:tabs>
          <w:tab w:val="right" w:leader="dot" w:pos="336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Piggy Pranks</w:t>
      </w:r>
      <w:r w:rsidRPr="00E0112B">
        <w:rPr>
          <w:rFonts w:ascii="ItcEras-Book" w:hAnsi="ItcEras-Book" w:cs="ItcEras-Book"/>
          <w:color w:val="000000"/>
          <w:sz w:val="14"/>
          <w:szCs w:val="14"/>
        </w:rPr>
        <w:tab/>
        <w:t>16.00</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Sunday:</w:t>
      </w:r>
    </w:p>
    <w:p w:rsidR="004D6C00" w:rsidRPr="00E0112B" w:rsidRDefault="004D6C00" w:rsidP="004D6C00">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Young Handler + Championship</w:t>
      </w:r>
      <w:r>
        <w:rPr>
          <w:rFonts w:ascii="ItcEras-Book" w:hAnsi="ItcEras-Book" w:cs="ItcEras-Book"/>
          <w:color w:val="000000"/>
          <w:sz w:val="14"/>
          <w:szCs w:val="14"/>
        </w:rPr>
        <w:t xml:space="preserve"> ………………………………..10.00</w:t>
      </w:r>
    </w:p>
    <w:p w:rsidR="004D6C00" w:rsidRPr="00E0112B" w:rsidRDefault="004D6C00" w:rsidP="004D6C00">
      <w:pPr>
        <w:tabs>
          <w:tab w:val="right" w:leader="dot" w:pos="3360"/>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Piggy Pranks</w:t>
      </w:r>
      <w:r>
        <w:rPr>
          <w:rFonts w:ascii="ItcEras-Book" w:hAnsi="ItcEras-Book" w:cs="ItcEras-Book"/>
          <w:color w:val="000000"/>
          <w:sz w:val="14"/>
          <w:szCs w:val="14"/>
        </w:rPr>
        <w:t xml:space="preserve"> ………………………………………………………………14.00</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PIGGY PRANKS</w:t>
      </w:r>
      <w:r w:rsidRPr="00E0112B">
        <w:rPr>
          <w:rFonts w:ascii="ItcEras-Medium" w:hAnsi="ItcEras-Medium" w:cs="ItcEras-Medium"/>
          <w:color w:val="000000"/>
          <w:sz w:val="14"/>
          <w:szCs w:val="14"/>
        </w:rPr>
        <w:t xml:space="preserve"> is a fun class that will be held on Friday &amp; Saturday at 1600 hrs. The Class will be entered on the day of the Show. Pig Stewards to coordinate entries.</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Prizes: </w:t>
      </w:r>
      <w:r w:rsidRPr="00E0112B">
        <w:rPr>
          <w:rFonts w:ascii="ItcEras-Bold" w:hAnsi="ItcEras-Bold" w:cs="ItcEras-Bold"/>
          <w:b/>
          <w:bCs/>
          <w:color w:val="000000"/>
          <w:sz w:val="14"/>
          <w:szCs w:val="14"/>
        </w:rPr>
        <w:t>1st £20.00, 2nd £15.00, 3rd £10.00</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Rosettes will be given to 6th place - prizes to be awarded on the day.</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Livestock Exhibitor Awards</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Meghan Rice-Wilson - 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264</w:t>
      </w:r>
      <w:r w:rsidRPr="00E0112B">
        <w:rPr>
          <w:rFonts w:ascii="ItcEras-Bold" w:hAnsi="ItcEras-Bold" w:cs="ItcEras-Bold"/>
          <w:b/>
          <w:bCs/>
          <w:color w:val="000000"/>
          <w:sz w:val="14"/>
          <w:szCs w:val="14"/>
        </w:rPr>
        <w:tab/>
        <w:t>Livestock Exhibitor Awards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PRIZES: Pig Section - 1st £25.00.</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 xml:space="preserve">To be awarded at the Show NO ENTRY FEE Stock Presentation Competition Exhibitors of Pedigree Stock in the Pig Breed Section will be automatically eligible for the above awards. </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Awards will be based on the presentation of stock in their pens. Herd Signs; the display of pedigree and production information; information about the Herd, about stock for sale, and </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the general neatness of the pens will be considered. Exhibitors are invited to look upon their pens as a Herd Display. Advertising material must be confined to pens allocated and must </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not obscure show numbers or pedigree cards. (Please refer to Regulations 49 and 54). Judging will be entirely at the Judge’s discretion and based upon more than one visit to the lines. </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Judge will consider the circumstances and variables between stock accommodation</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Berkshire</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Mrs Hannah Rose-Franks - </w:t>
      </w:r>
      <w:r>
        <w:rPr>
          <w:rFonts w:ascii="ItcEras-Bold" w:hAnsi="ItcEras-Bold" w:cs="ItcEras-Bold"/>
          <w:b/>
          <w:bCs/>
          <w:color w:val="000000"/>
          <w:sz w:val="14"/>
          <w:szCs w:val="14"/>
        </w:rPr>
        <w:t>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265</w:t>
      </w:r>
      <w:r w:rsidRPr="00E0112B">
        <w:rPr>
          <w:rFonts w:ascii="ItcEras-Bold" w:hAnsi="ItcEras-Bold" w:cs="ItcEras-Bold"/>
          <w:b/>
          <w:bCs/>
          <w:color w:val="000000"/>
          <w:sz w:val="14"/>
          <w:szCs w:val="14"/>
        </w:rPr>
        <w:tab/>
        <w:t>Berkshire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266</w:t>
      </w:r>
      <w:r w:rsidRPr="00E0112B">
        <w:rPr>
          <w:rFonts w:ascii="ItcEras-Bold" w:hAnsi="ItcEras-Bold" w:cs="ItcEras-Bold"/>
          <w:b/>
          <w:bCs/>
          <w:color w:val="000000"/>
          <w:sz w:val="14"/>
          <w:szCs w:val="14"/>
        </w:rPr>
        <w:tab/>
        <w:t>Berkshire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267</w:t>
      </w:r>
      <w:r w:rsidRPr="00E0112B">
        <w:rPr>
          <w:rFonts w:ascii="ItcEras-Bold" w:hAnsi="ItcEras-Bold" w:cs="ItcEras-Bold"/>
          <w:b/>
          <w:bCs/>
          <w:color w:val="000000"/>
          <w:sz w:val="14"/>
          <w:szCs w:val="14"/>
        </w:rPr>
        <w:tab/>
        <w:t>Berkshire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268</w:t>
      </w:r>
      <w:r w:rsidRPr="00E0112B">
        <w:rPr>
          <w:rFonts w:ascii="ItcEras-Bold" w:hAnsi="ItcEras-Bold" w:cs="ItcEras-Bold"/>
          <w:b/>
          <w:bCs/>
          <w:color w:val="000000"/>
          <w:sz w:val="14"/>
          <w:szCs w:val="14"/>
        </w:rPr>
        <w:tab/>
        <w:t>Berkshire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269</w:t>
      </w:r>
      <w:r w:rsidRPr="00E0112B">
        <w:rPr>
          <w:rFonts w:ascii="ItcEras-Bold" w:hAnsi="ItcEras-Bold" w:cs="ItcEras-Bold"/>
          <w:b/>
          <w:bCs/>
          <w:color w:val="000000"/>
          <w:sz w:val="14"/>
          <w:szCs w:val="14"/>
        </w:rPr>
        <w:tab/>
        <w:t>Berkshire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270</w:t>
      </w:r>
      <w:r w:rsidRPr="00E0112B">
        <w:rPr>
          <w:rFonts w:ascii="ItcEras-Bold" w:hAnsi="ItcEras-Bold" w:cs="ItcEras-Bold"/>
          <w:b/>
          <w:bCs/>
          <w:color w:val="000000"/>
          <w:sz w:val="14"/>
          <w:szCs w:val="14"/>
        </w:rPr>
        <w:tab/>
        <w:t>Berkshire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271</w:t>
      </w:r>
      <w:r w:rsidRPr="00E0112B">
        <w:rPr>
          <w:rFonts w:ascii="ItcEras-Bold" w:hAnsi="ItcEras-Bold" w:cs="ItcEras-Bold"/>
          <w:b/>
          <w:bCs/>
          <w:color w:val="000000"/>
          <w:sz w:val="14"/>
          <w:szCs w:val="14"/>
        </w:rPr>
        <w:tab/>
        <w:t>Berkshire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272</w:t>
      </w:r>
      <w:r w:rsidRPr="00E0112B">
        <w:rPr>
          <w:rFonts w:ascii="ItcEras-Bold" w:hAnsi="ItcEras-Bold" w:cs="ItcEras-Bold"/>
          <w:b/>
          <w:bCs/>
          <w:color w:val="000000"/>
          <w:sz w:val="14"/>
          <w:szCs w:val="14"/>
        </w:rPr>
        <w:tab/>
        <w:t>Berkshire - Breed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   THE BRITISH PIG ASSOCIATION offer a rosette for the Best Pig. The Berkshire Breeders Club will give a Special Rosette to the Best Berkshire Pig which will qualify for the BERKSHIRE BREEDERS CLUB CHAMPION OF CHAMPIONS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The Champion of Champions to receive a Perpetual Challenge Trophy, presented by Witcombe Berkshires. Should the Best Berkshire pig have already qualified at a previous Show, then the Reserve should go forward, as no pig may qualify more than once. In the event of the Reserve having qualified, then the judge should nominate another pig for the Final. </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British Saddleback</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Mrs Hannah Rose-Franks - </w:t>
      </w:r>
      <w:r>
        <w:rPr>
          <w:rFonts w:ascii="ItcEras-Bold" w:hAnsi="ItcEras-Bold" w:cs="ItcEras-Bold"/>
          <w:b/>
          <w:bCs/>
          <w:color w:val="000000"/>
          <w:sz w:val="14"/>
          <w:szCs w:val="14"/>
        </w:rPr>
        <w:t>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273</w:t>
      </w:r>
      <w:r w:rsidRPr="00E0112B">
        <w:rPr>
          <w:rFonts w:ascii="ItcEras-Bold" w:hAnsi="ItcEras-Bold" w:cs="ItcEras-Bold"/>
          <w:b/>
          <w:bCs/>
          <w:color w:val="000000"/>
          <w:sz w:val="14"/>
          <w:szCs w:val="14"/>
        </w:rPr>
        <w:tab/>
        <w:t>British Saddleback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274</w:t>
      </w:r>
      <w:r w:rsidRPr="00E0112B">
        <w:rPr>
          <w:rFonts w:ascii="ItcEras-Bold" w:hAnsi="ItcEras-Bold" w:cs="ItcEras-Bold"/>
          <w:b/>
          <w:bCs/>
          <w:color w:val="000000"/>
          <w:sz w:val="14"/>
          <w:szCs w:val="14"/>
        </w:rPr>
        <w:tab/>
        <w:t>British Saddleback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275</w:t>
      </w:r>
      <w:r w:rsidRPr="00E0112B">
        <w:rPr>
          <w:rFonts w:ascii="ItcEras-Bold" w:hAnsi="ItcEras-Bold" w:cs="ItcEras-Bold"/>
          <w:b/>
          <w:bCs/>
          <w:color w:val="000000"/>
          <w:sz w:val="14"/>
          <w:szCs w:val="14"/>
        </w:rPr>
        <w:tab/>
        <w:t>British Saddleback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276</w:t>
      </w:r>
      <w:r w:rsidRPr="00E0112B">
        <w:rPr>
          <w:rFonts w:ascii="ItcEras-Bold" w:hAnsi="ItcEras-Bold" w:cs="ItcEras-Bold"/>
          <w:b/>
          <w:bCs/>
          <w:color w:val="000000"/>
          <w:sz w:val="14"/>
          <w:szCs w:val="14"/>
        </w:rPr>
        <w:tab/>
        <w:t>British Saddleback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277</w:t>
      </w:r>
      <w:r w:rsidRPr="00E0112B">
        <w:rPr>
          <w:rFonts w:ascii="ItcEras-Bold" w:hAnsi="ItcEras-Bold" w:cs="ItcEras-Bold"/>
          <w:b/>
          <w:bCs/>
          <w:color w:val="000000"/>
          <w:sz w:val="14"/>
          <w:szCs w:val="14"/>
        </w:rPr>
        <w:tab/>
        <w:t>British Saddleback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278</w:t>
      </w:r>
      <w:r w:rsidRPr="00E0112B">
        <w:rPr>
          <w:rFonts w:ascii="ItcEras-Bold" w:hAnsi="ItcEras-Bold" w:cs="ItcEras-Bold"/>
          <w:b/>
          <w:bCs/>
          <w:color w:val="000000"/>
          <w:sz w:val="14"/>
          <w:szCs w:val="14"/>
        </w:rPr>
        <w:tab/>
        <w:t>British Saddleback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279</w:t>
      </w:r>
      <w:r w:rsidRPr="00E0112B">
        <w:rPr>
          <w:rFonts w:ascii="ItcEras-Bold" w:hAnsi="ItcEras-Bold" w:cs="ItcEras-Bold"/>
          <w:b/>
          <w:bCs/>
          <w:color w:val="000000"/>
          <w:sz w:val="14"/>
          <w:szCs w:val="14"/>
        </w:rPr>
        <w:tab/>
        <w:t>British Saddleback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280</w:t>
      </w:r>
      <w:r w:rsidRPr="00E0112B">
        <w:rPr>
          <w:rFonts w:ascii="ItcEras-Bold" w:hAnsi="ItcEras-Bold" w:cs="ItcEras-Bold"/>
          <w:b/>
          <w:bCs/>
          <w:color w:val="000000"/>
          <w:sz w:val="14"/>
          <w:szCs w:val="14"/>
        </w:rPr>
        <w:tab/>
        <w:t>British Saddleback - Breed Championship</w:t>
      </w:r>
    </w:p>
    <w:p w:rsidR="004D6C00" w:rsidRPr="00C77912"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Engraved Whisky Tumbler presented to the Champion. </w:t>
      </w:r>
      <w:r w:rsidRPr="00C77912">
        <w:rPr>
          <w:sz w:val="14"/>
          <w:szCs w:val="14"/>
          <w:lang w:eastAsia="en-GB"/>
        </w:rPr>
        <w:t>This show is a qualifier for the British Saddleback Champion of Champions and the pig adjudged the Breed Champion is eligible to compete in the finals to be held at Malvern Autumn Show in September. In the event the Champion has already qualified, the Reserve Breed Champion shall be eligible to compete in the</w:t>
      </w:r>
      <w:r w:rsidRPr="00C77912">
        <w:rPr>
          <w:sz w:val="14"/>
          <w:szCs w:val="14"/>
          <w:u w:val="single"/>
          <w:lang w:eastAsia="en-GB"/>
        </w:rPr>
        <w:t> </w:t>
      </w:r>
      <w:r w:rsidRPr="00C77912">
        <w:rPr>
          <w:sz w:val="14"/>
          <w:szCs w:val="14"/>
          <w:lang w:eastAsia="en-GB"/>
        </w:rPr>
        <w:t>finals. This show is a qualifier for the Junior Saddleback Championship. The highest placed pig born in 2023 of either sex will be eligible to enter the final at the Malvern Autumn Show in September. If for any reasons the Judge's selection is unable to attend, the reserve may go instead. The overall winner of the classes for Sows, July Gilts and September Gilts shall be awarded special rosettes by the British Saddleback Breeders' Club and be eligible to compete in the Breeding Female Championships at the Great Yorkshire Show in July. Should the winner already have qualified, the next highest in the classes, not already qualified, shall be awarded the rosette and deemed eligible to compete in the Championships.</w:t>
      </w:r>
      <w:r w:rsidRPr="00C77912">
        <w:rPr>
          <w:rFonts w:ascii="ItcEras-Book" w:hAnsi="ItcEras-Book" w:cs="ItcEras-Book"/>
          <w:sz w:val="14"/>
          <w:szCs w:val="14"/>
        </w:rPr>
        <w:t xml:space="preserve"> THE BRITISH PIG ASSOCIATION offer a rosette for the Best Pig</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British Lop</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Mrs Hannah Rose-Franks - </w:t>
      </w:r>
      <w:r>
        <w:rPr>
          <w:rFonts w:ascii="ItcEras-Bold" w:hAnsi="ItcEras-Bold" w:cs="ItcEras-Bold"/>
          <w:b/>
          <w:bCs/>
          <w:color w:val="000000"/>
          <w:sz w:val="14"/>
          <w:szCs w:val="14"/>
        </w:rPr>
        <w:t>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281</w:t>
      </w:r>
      <w:r w:rsidRPr="00E0112B">
        <w:rPr>
          <w:rFonts w:ascii="ItcEras-Bold" w:hAnsi="ItcEras-Bold" w:cs="ItcEras-Bold"/>
          <w:b/>
          <w:bCs/>
          <w:color w:val="000000"/>
          <w:sz w:val="14"/>
          <w:szCs w:val="14"/>
        </w:rPr>
        <w:tab/>
        <w:t>British Lop - Boar, born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282</w:t>
      </w:r>
      <w:r w:rsidRPr="00E0112B">
        <w:rPr>
          <w:rFonts w:ascii="ItcEras-Bold" w:hAnsi="ItcEras-Bold" w:cs="ItcEras-Bold"/>
          <w:b/>
          <w:bCs/>
          <w:color w:val="000000"/>
          <w:sz w:val="14"/>
          <w:szCs w:val="14"/>
        </w:rPr>
        <w:tab/>
        <w:t>British Lop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283</w:t>
      </w:r>
      <w:r w:rsidRPr="00E0112B">
        <w:rPr>
          <w:rFonts w:ascii="ItcEras-Bold" w:hAnsi="ItcEras-Bold" w:cs="ItcEras-Bold"/>
          <w:b/>
          <w:bCs/>
          <w:color w:val="000000"/>
          <w:sz w:val="14"/>
          <w:szCs w:val="14"/>
        </w:rPr>
        <w:tab/>
        <w:t>British Lop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284</w:t>
      </w:r>
      <w:r w:rsidRPr="00E0112B">
        <w:rPr>
          <w:rFonts w:ascii="ItcEras-Bold" w:hAnsi="ItcEras-Bold" w:cs="ItcEras-Bold"/>
          <w:b/>
          <w:bCs/>
          <w:color w:val="000000"/>
          <w:sz w:val="14"/>
          <w:szCs w:val="14"/>
        </w:rPr>
        <w:tab/>
        <w:t>British Lop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285</w:t>
      </w:r>
      <w:r w:rsidRPr="00E0112B">
        <w:rPr>
          <w:rFonts w:ascii="ItcEras-Bold" w:hAnsi="ItcEras-Bold" w:cs="ItcEras-Bold"/>
          <w:b/>
          <w:bCs/>
          <w:color w:val="000000"/>
          <w:sz w:val="14"/>
          <w:szCs w:val="14"/>
        </w:rPr>
        <w:tab/>
        <w:t>British Lop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286</w:t>
      </w:r>
      <w:r w:rsidRPr="00E0112B">
        <w:rPr>
          <w:rFonts w:ascii="ItcEras-Bold" w:hAnsi="ItcEras-Bold" w:cs="ItcEras-Bold"/>
          <w:b/>
          <w:bCs/>
          <w:color w:val="000000"/>
          <w:sz w:val="14"/>
          <w:szCs w:val="14"/>
        </w:rPr>
        <w:tab/>
        <w:t>British Lop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287</w:t>
      </w:r>
      <w:r w:rsidRPr="00E0112B">
        <w:rPr>
          <w:rFonts w:ascii="ItcEras-Bold" w:hAnsi="ItcEras-Bold" w:cs="ItcEras-Bold"/>
          <w:b/>
          <w:bCs/>
          <w:color w:val="000000"/>
          <w:sz w:val="14"/>
          <w:szCs w:val="14"/>
        </w:rPr>
        <w:tab/>
        <w:t>British Lop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288</w:t>
      </w:r>
      <w:r w:rsidRPr="00E0112B">
        <w:rPr>
          <w:rFonts w:ascii="ItcEras-Bold" w:hAnsi="ItcEras-Bold" w:cs="ItcEras-Bold"/>
          <w:b/>
          <w:bCs/>
          <w:color w:val="000000"/>
          <w:sz w:val="14"/>
          <w:szCs w:val="14"/>
        </w:rPr>
        <w:tab/>
        <w:t>British Lop - Breed Championship</w:t>
      </w:r>
    </w:p>
    <w:p w:rsidR="004D6C00" w:rsidRPr="002E4667" w:rsidRDefault="004D6C00" w:rsidP="004D6C00">
      <w:pPr>
        <w:rPr>
          <w:rFonts w:ascii="Arial" w:hAnsi="Arial" w:cs="Arial"/>
          <w:sz w:val="16"/>
          <w:szCs w:val="16"/>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w:t>
      </w:r>
      <w:r>
        <w:rPr>
          <w:rFonts w:ascii="ItcEras-Book" w:hAnsi="ItcEras-Book" w:cs="ItcEras-Book"/>
          <w:color w:val="000000"/>
          <w:sz w:val="14"/>
          <w:szCs w:val="14"/>
        </w:rPr>
        <w:t xml:space="preserve">. </w:t>
      </w:r>
      <w:r w:rsidRPr="002E4667">
        <w:rPr>
          <w:rFonts w:ascii="Arial" w:hAnsi="Arial" w:cs="Arial"/>
          <w:sz w:val="16"/>
          <w:szCs w:val="16"/>
        </w:rPr>
        <w:t>The British Lop Pig Society has decided to change the format of The Lop of the Year Competition and will now operate a Points System based on placings in participating shows throughout the show season.  A cup and prize money will be awarded at a date to be confirmed.  Towergate Farm Insurance are kindly sponsoring this competition.</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Large Black</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289</w:t>
      </w:r>
      <w:r w:rsidRPr="00E0112B">
        <w:rPr>
          <w:rFonts w:ascii="ItcEras-Bold" w:hAnsi="ItcEras-Bold" w:cs="ItcEras-Bold"/>
          <w:b/>
          <w:bCs/>
          <w:color w:val="000000"/>
          <w:sz w:val="14"/>
          <w:szCs w:val="14"/>
        </w:rPr>
        <w:tab/>
        <w:t>Large Black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290</w:t>
      </w:r>
      <w:r w:rsidRPr="00E0112B">
        <w:rPr>
          <w:rFonts w:ascii="ItcEras-Bold" w:hAnsi="ItcEras-Bold" w:cs="ItcEras-Bold"/>
          <w:b/>
          <w:bCs/>
          <w:color w:val="000000"/>
          <w:sz w:val="14"/>
          <w:szCs w:val="14"/>
        </w:rPr>
        <w:tab/>
        <w:t>Large Black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291</w:t>
      </w:r>
      <w:r w:rsidRPr="00E0112B">
        <w:rPr>
          <w:rFonts w:ascii="ItcEras-Bold" w:hAnsi="ItcEras-Bold" w:cs="ItcEras-Bold"/>
          <w:b/>
          <w:bCs/>
          <w:color w:val="000000"/>
          <w:sz w:val="14"/>
          <w:szCs w:val="14"/>
        </w:rPr>
        <w:tab/>
        <w:t>Large Black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292</w:t>
      </w:r>
      <w:r w:rsidRPr="00E0112B">
        <w:rPr>
          <w:rFonts w:ascii="ItcEras-Bold" w:hAnsi="ItcEras-Bold" w:cs="ItcEras-Bold"/>
          <w:b/>
          <w:bCs/>
          <w:color w:val="000000"/>
          <w:sz w:val="14"/>
          <w:szCs w:val="14"/>
        </w:rPr>
        <w:tab/>
        <w:t>Large Black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293</w:t>
      </w:r>
      <w:r w:rsidRPr="00E0112B">
        <w:rPr>
          <w:rFonts w:ascii="ItcEras-Bold" w:hAnsi="ItcEras-Bold" w:cs="ItcEras-Bold"/>
          <w:b/>
          <w:bCs/>
          <w:color w:val="000000"/>
          <w:sz w:val="14"/>
          <w:szCs w:val="14"/>
        </w:rPr>
        <w:tab/>
        <w:t>Large Black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294</w:t>
      </w:r>
      <w:r w:rsidRPr="00E0112B">
        <w:rPr>
          <w:rFonts w:ascii="ItcEras-Bold" w:hAnsi="ItcEras-Bold" w:cs="ItcEras-Bold"/>
          <w:b/>
          <w:bCs/>
          <w:color w:val="000000"/>
          <w:sz w:val="14"/>
          <w:szCs w:val="14"/>
        </w:rPr>
        <w:tab/>
        <w:t>Large Black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295</w:t>
      </w:r>
      <w:r w:rsidRPr="00E0112B">
        <w:rPr>
          <w:rFonts w:ascii="ItcEras-Bold" w:hAnsi="ItcEras-Bold" w:cs="ItcEras-Bold"/>
          <w:b/>
          <w:bCs/>
          <w:color w:val="000000"/>
          <w:sz w:val="14"/>
          <w:szCs w:val="14"/>
        </w:rPr>
        <w:tab/>
        <w:t>Large Black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296</w:t>
      </w:r>
      <w:r w:rsidRPr="00E0112B">
        <w:rPr>
          <w:rFonts w:ascii="ItcEras-Bold" w:hAnsi="ItcEras-Bold" w:cs="ItcEras-Bold"/>
          <w:b/>
          <w:bCs/>
          <w:color w:val="000000"/>
          <w:sz w:val="14"/>
          <w:szCs w:val="14"/>
        </w:rPr>
        <w:tab/>
        <w:t>Large Black - Breed Championship</w:t>
      </w:r>
    </w:p>
    <w:p w:rsidR="004D6C00" w:rsidRPr="00C77912"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w:t>
      </w:r>
      <w:r>
        <w:rPr>
          <w:rFonts w:ascii="ItcEras-Book" w:hAnsi="ItcEras-Book" w:cs="ItcEras-Book"/>
          <w:color w:val="000000"/>
          <w:sz w:val="14"/>
          <w:szCs w:val="14"/>
        </w:rPr>
        <w:t xml:space="preserve"> </w:t>
      </w:r>
      <w:r w:rsidRPr="00C77912">
        <w:rPr>
          <w:rFonts w:ascii="ItcEras-Book" w:hAnsi="ItcEras-Book" w:cs="ItcEras-Book"/>
          <w:sz w:val="14"/>
          <w:szCs w:val="14"/>
        </w:rPr>
        <w:t>THE BRITISH PIG ASSOCIATION offer a rosette for the Best Pig. The Society will provide a Best of Breed Rosette for the highest placed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Oxford Sandy &amp; Black</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Mrs Hannah Rose-Franks - </w:t>
      </w:r>
      <w:r>
        <w:rPr>
          <w:rFonts w:ascii="ItcEras-Bold" w:hAnsi="ItcEras-Bold" w:cs="ItcEras-Bold"/>
          <w:b/>
          <w:bCs/>
          <w:color w:val="000000"/>
          <w:sz w:val="14"/>
          <w:szCs w:val="14"/>
        </w:rPr>
        <w:t>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297</w:t>
      </w:r>
      <w:r w:rsidRPr="00E0112B">
        <w:rPr>
          <w:rFonts w:ascii="ItcEras-Bold" w:hAnsi="ItcEras-Bold" w:cs="ItcEras-Bold"/>
          <w:b/>
          <w:bCs/>
          <w:color w:val="000000"/>
          <w:sz w:val="14"/>
          <w:szCs w:val="14"/>
        </w:rPr>
        <w:tab/>
        <w:t>OSB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298</w:t>
      </w:r>
      <w:r w:rsidRPr="00E0112B">
        <w:rPr>
          <w:rFonts w:ascii="ItcEras-Bold" w:hAnsi="ItcEras-Bold" w:cs="ItcEras-Bold"/>
          <w:b/>
          <w:bCs/>
          <w:color w:val="000000"/>
          <w:sz w:val="14"/>
          <w:szCs w:val="14"/>
        </w:rPr>
        <w:tab/>
        <w:t>OSB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299</w:t>
      </w:r>
      <w:r w:rsidRPr="00E0112B">
        <w:rPr>
          <w:rFonts w:ascii="ItcEras-Bold" w:hAnsi="ItcEras-Bold" w:cs="ItcEras-Bold"/>
          <w:b/>
          <w:bCs/>
          <w:color w:val="000000"/>
          <w:sz w:val="14"/>
          <w:szCs w:val="14"/>
        </w:rPr>
        <w:tab/>
        <w:t>OSB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300</w:t>
      </w:r>
      <w:r w:rsidRPr="00E0112B">
        <w:rPr>
          <w:rFonts w:ascii="ItcEras-Bold" w:hAnsi="ItcEras-Bold" w:cs="ItcEras-Bold"/>
          <w:b/>
          <w:bCs/>
          <w:color w:val="000000"/>
          <w:sz w:val="14"/>
          <w:szCs w:val="14"/>
        </w:rPr>
        <w:tab/>
        <w:t>OSB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301</w:t>
      </w:r>
      <w:r w:rsidRPr="00E0112B">
        <w:rPr>
          <w:rFonts w:ascii="ItcEras-Bold" w:hAnsi="ItcEras-Bold" w:cs="ItcEras-Bold"/>
          <w:b/>
          <w:bCs/>
          <w:color w:val="000000"/>
          <w:sz w:val="14"/>
          <w:szCs w:val="14"/>
        </w:rPr>
        <w:tab/>
        <w:t>OSB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302</w:t>
      </w:r>
      <w:r w:rsidRPr="00E0112B">
        <w:rPr>
          <w:rFonts w:ascii="ItcEras-Bold" w:hAnsi="ItcEras-Bold" w:cs="ItcEras-Bold"/>
          <w:b/>
          <w:bCs/>
          <w:color w:val="000000"/>
          <w:sz w:val="14"/>
          <w:szCs w:val="14"/>
        </w:rPr>
        <w:tab/>
        <w:t>OSB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303</w:t>
      </w:r>
      <w:r w:rsidRPr="00E0112B">
        <w:rPr>
          <w:rFonts w:ascii="ItcEras-Bold" w:hAnsi="ItcEras-Bold" w:cs="ItcEras-Bold"/>
          <w:b/>
          <w:bCs/>
          <w:color w:val="000000"/>
          <w:sz w:val="14"/>
          <w:szCs w:val="14"/>
        </w:rPr>
        <w:tab/>
        <w:t>OSB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304</w:t>
      </w:r>
      <w:r w:rsidRPr="00E0112B">
        <w:rPr>
          <w:rFonts w:ascii="ItcEras-Bold" w:hAnsi="ItcEras-Bold" w:cs="ItcEras-Bold"/>
          <w:b/>
          <w:bCs/>
          <w:color w:val="000000"/>
          <w:sz w:val="14"/>
          <w:szCs w:val="14"/>
        </w:rPr>
        <w:tab/>
        <w:t>OSB - Breed Championship</w:t>
      </w:r>
    </w:p>
    <w:p w:rsidR="004D6C00" w:rsidRPr="00C77912"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Engraved Whisky Tumbler presented to the Champion.  Champion of Champions - the highest placed OSBP to qualify and if already qualified, then the Reserve to qualify in its place for the Champion of Champion competition to be held at the </w:t>
      </w:r>
      <w:r>
        <w:rPr>
          <w:rFonts w:ascii="ItcEras-Book" w:hAnsi="ItcEras-Book" w:cs="ItcEras-Book"/>
          <w:color w:val="000000"/>
          <w:sz w:val="14"/>
          <w:szCs w:val="14"/>
        </w:rPr>
        <w:t>Newbury Show on 17</w:t>
      </w:r>
      <w:r w:rsidRPr="00C77912">
        <w:rPr>
          <w:rFonts w:ascii="ItcEras-Book" w:hAnsi="ItcEras-Book" w:cs="ItcEras-Book"/>
          <w:color w:val="000000"/>
          <w:sz w:val="14"/>
          <w:szCs w:val="14"/>
          <w:vertAlign w:val="superscript"/>
        </w:rPr>
        <w:t>th</w:t>
      </w:r>
      <w:r>
        <w:rPr>
          <w:rFonts w:ascii="ItcEras-Book" w:hAnsi="ItcEras-Book" w:cs="ItcEras-Book"/>
          <w:color w:val="000000"/>
          <w:sz w:val="14"/>
          <w:szCs w:val="14"/>
        </w:rPr>
        <w:t xml:space="preserve"> September 2023</w:t>
      </w:r>
      <w:r w:rsidRPr="00E0112B">
        <w:rPr>
          <w:rFonts w:ascii="ItcEras-Book" w:hAnsi="ItcEras-Book" w:cs="ItcEras-Book"/>
          <w:color w:val="000000"/>
          <w:sz w:val="14"/>
          <w:szCs w:val="14"/>
        </w:rPr>
        <w:t>.  The Society will provide a Best of Breed Rosette for the highest placed OSB and Champion of Champion qualifying rosette for the best pig to put forward for the final at Edenbridge.  If the Best of Breed has already qualified at another show then the second placed pig may be awarded the rosette to qualify in its place.  This competition is for Society members.</w:t>
      </w:r>
      <w:r>
        <w:rPr>
          <w:rFonts w:ascii="ItcEras-Book" w:hAnsi="ItcEras-Book" w:cs="ItcEras-Book"/>
          <w:color w:val="000000"/>
          <w:sz w:val="14"/>
          <w:szCs w:val="14"/>
        </w:rPr>
        <w:t xml:space="preserve"> </w:t>
      </w:r>
      <w:r w:rsidRPr="00C77912">
        <w:rPr>
          <w:rFonts w:ascii="ItcEras-Book" w:hAnsi="ItcEras-Book" w:cs="ItcEras-Book"/>
          <w:sz w:val="14"/>
          <w:szCs w:val="14"/>
        </w:rPr>
        <w:t>THE BRITISH PIG ASSOCIATION offer a rosette for the Best Pig</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Gloucestershire Old Spot</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305</w:t>
      </w:r>
      <w:r w:rsidRPr="00E0112B">
        <w:rPr>
          <w:rFonts w:ascii="ItcEras-Bold" w:hAnsi="ItcEras-Bold" w:cs="ItcEras-Bold"/>
          <w:b/>
          <w:bCs/>
          <w:color w:val="000000"/>
          <w:sz w:val="14"/>
          <w:szCs w:val="14"/>
        </w:rPr>
        <w:tab/>
        <w:t>GOS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306</w:t>
      </w:r>
      <w:r w:rsidRPr="00E0112B">
        <w:rPr>
          <w:rFonts w:ascii="ItcEras-Bold" w:hAnsi="ItcEras-Bold" w:cs="ItcEras-Bold"/>
          <w:b/>
          <w:bCs/>
          <w:color w:val="000000"/>
          <w:sz w:val="14"/>
          <w:szCs w:val="14"/>
        </w:rPr>
        <w:tab/>
        <w:t>GOS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307</w:t>
      </w:r>
      <w:r w:rsidRPr="00E0112B">
        <w:rPr>
          <w:rFonts w:ascii="ItcEras-Bold" w:hAnsi="ItcEras-Bold" w:cs="ItcEras-Bold"/>
          <w:b/>
          <w:bCs/>
          <w:color w:val="000000"/>
          <w:sz w:val="14"/>
          <w:szCs w:val="14"/>
        </w:rPr>
        <w:tab/>
        <w:t>GOS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308</w:t>
      </w:r>
      <w:r w:rsidRPr="00E0112B">
        <w:rPr>
          <w:rFonts w:ascii="ItcEras-Bold" w:hAnsi="ItcEras-Bold" w:cs="ItcEras-Bold"/>
          <w:b/>
          <w:bCs/>
          <w:color w:val="000000"/>
          <w:sz w:val="14"/>
          <w:szCs w:val="14"/>
        </w:rPr>
        <w:tab/>
        <w:t>GOS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309</w:t>
      </w:r>
      <w:r w:rsidRPr="00E0112B">
        <w:rPr>
          <w:rFonts w:ascii="ItcEras-Bold" w:hAnsi="ItcEras-Bold" w:cs="ItcEras-Bold"/>
          <w:b/>
          <w:bCs/>
          <w:color w:val="000000"/>
          <w:sz w:val="14"/>
          <w:szCs w:val="14"/>
        </w:rPr>
        <w:tab/>
        <w:t>GOS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310</w:t>
      </w:r>
      <w:r w:rsidRPr="00E0112B">
        <w:rPr>
          <w:rFonts w:ascii="ItcEras-Bold" w:hAnsi="ItcEras-Bold" w:cs="ItcEras-Bold"/>
          <w:b/>
          <w:bCs/>
          <w:color w:val="000000"/>
          <w:sz w:val="14"/>
          <w:szCs w:val="14"/>
        </w:rPr>
        <w:tab/>
        <w:t>GOS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311</w:t>
      </w:r>
      <w:r w:rsidRPr="00E0112B">
        <w:rPr>
          <w:rFonts w:ascii="ItcEras-Bold" w:hAnsi="ItcEras-Bold" w:cs="ItcEras-Bold"/>
          <w:b/>
          <w:bCs/>
          <w:color w:val="000000"/>
          <w:sz w:val="14"/>
          <w:szCs w:val="14"/>
        </w:rPr>
        <w:tab/>
        <w:t>GOS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312</w:t>
      </w:r>
      <w:r w:rsidRPr="00E0112B">
        <w:rPr>
          <w:rFonts w:ascii="ItcEras-Bold" w:hAnsi="ItcEras-Bold" w:cs="ItcEras-Bold"/>
          <w:b/>
          <w:bCs/>
          <w:color w:val="000000"/>
          <w:sz w:val="14"/>
          <w:szCs w:val="14"/>
        </w:rPr>
        <w:tab/>
        <w:t>GOS - Breed Championship</w:t>
      </w:r>
    </w:p>
    <w:p w:rsidR="004D6C00" w:rsidRPr="00C77912"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 The Gloucestershire Old Spots Pig Breeders Club have nominated this Show as a qualifier event for the Champion of Champions (Elwes Cup). The animal judged to be the Best of Breed at this event will automatically be eligible to go forward to the final judging and arrangements will be notified by the Club. A Best of Breed rosette is offered by the Club. Note that only the qualifying pig may enter the finals and that in the event of its not being available or by virtue of its qualifying at more than one event, no substitute may be made</w:t>
      </w:r>
      <w:r>
        <w:rPr>
          <w:rFonts w:ascii="ItcEras-Book" w:hAnsi="ItcEras-Book" w:cs="ItcEras-Book"/>
          <w:color w:val="000000"/>
          <w:sz w:val="14"/>
          <w:szCs w:val="14"/>
        </w:rPr>
        <w:t xml:space="preserve">. </w:t>
      </w:r>
      <w:r w:rsidRPr="00C77912">
        <w:rPr>
          <w:rFonts w:ascii="ItcEras-Book" w:hAnsi="ItcEras-Book" w:cs="ItcEras-Book"/>
          <w:sz w:val="14"/>
          <w:szCs w:val="14"/>
        </w:rPr>
        <w:t>The show is also a qualifier for the Southern Championships to be held at the Dorset show on 3</w:t>
      </w:r>
      <w:r w:rsidRPr="00C77912">
        <w:rPr>
          <w:rFonts w:ascii="ItcEras-Book" w:hAnsi="ItcEras-Book" w:cs="ItcEras-Book"/>
          <w:sz w:val="14"/>
          <w:szCs w:val="14"/>
          <w:vertAlign w:val="superscript"/>
        </w:rPr>
        <w:t>rd</w:t>
      </w:r>
      <w:r w:rsidRPr="00C77912">
        <w:rPr>
          <w:rFonts w:ascii="ItcEras-Book" w:hAnsi="ItcEras-Book" w:cs="ItcEras-Book"/>
          <w:sz w:val="14"/>
          <w:szCs w:val="14"/>
        </w:rPr>
        <w:t xml:space="preserve"> Sept. THE BRITISH PIG ASSOCIATION offer a rosette for the Best Pig</w:t>
      </w:r>
      <w:r>
        <w:rPr>
          <w:rFonts w:ascii="ItcEras-Book" w:hAnsi="ItcEras-Book" w:cs="ItcEras-Book"/>
          <w:sz w:val="14"/>
          <w:szCs w:val="14"/>
        </w:rPr>
        <w:t xml:space="preserve">. </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aps/>
          <w:color w:val="000000"/>
          <w:sz w:val="20"/>
          <w:szCs w:val="20"/>
          <w:lang w:val="en-US"/>
        </w:rPr>
      </w:pPr>
    </w:p>
    <w:p w:rsidR="004D6C00" w:rsidRPr="00E0112B" w:rsidRDefault="004D6C00" w:rsidP="004D6C0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Middle White</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Mrs Hannah Rose-Franks - </w:t>
      </w:r>
      <w:r>
        <w:rPr>
          <w:rFonts w:ascii="ItcEras-Bold" w:hAnsi="ItcEras-Bold" w:cs="ItcEras-Bold"/>
          <w:b/>
          <w:bCs/>
          <w:color w:val="000000"/>
          <w:sz w:val="14"/>
          <w:szCs w:val="14"/>
        </w:rPr>
        <w:t>Kent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313</w:t>
      </w:r>
      <w:r w:rsidRPr="00E0112B">
        <w:rPr>
          <w:rFonts w:ascii="ItcEras-Bold" w:hAnsi="ItcEras-Bold" w:cs="ItcEras-Bold"/>
          <w:b/>
          <w:bCs/>
          <w:color w:val="000000"/>
          <w:sz w:val="14"/>
          <w:szCs w:val="14"/>
        </w:rPr>
        <w:tab/>
        <w:t>Middle White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314</w:t>
      </w:r>
      <w:r w:rsidRPr="00E0112B">
        <w:rPr>
          <w:rFonts w:ascii="ItcEras-Bold" w:hAnsi="ItcEras-Bold" w:cs="ItcEras-Bold"/>
          <w:b/>
          <w:bCs/>
          <w:color w:val="000000"/>
          <w:sz w:val="14"/>
          <w:szCs w:val="14"/>
        </w:rPr>
        <w:tab/>
        <w:t>Middle White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315</w:t>
      </w:r>
      <w:r w:rsidRPr="00E0112B">
        <w:rPr>
          <w:rFonts w:ascii="ItcEras-Bold" w:hAnsi="ItcEras-Bold" w:cs="ItcEras-Bold"/>
          <w:b/>
          <w:bCs/>
          <w:color w:val="000000"/>
          <w:sz w:val="14"/>
          <w:szCs w:val="14"/>
        </w:rPr>
        <w:tab/>
        <w:t>Middle White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316</w:t>
      </w:r>
      <w:r w:rsidRPr="00E0112B">
        <w:rPr>
          <w:rFonts w:ascii="ItcEras-Bold" w:hAnsi="ItcEras-Bold" w:cs="ItcEras-Bold"/>
          <w:b/>
          <w:bCs/>
          <w:color w:val="000000"/>
          <w:sz w:val="14"/>
          <w:szCs w:val="14"/>
        </w:rPr>
        <w:tab/>
        <w:t>Middle White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317</w:t>
      </w:r>
      <w:r w:rsidRPr="00E0112B">
        <w:rPr>
          <w:rFonts w:ascii="ItcEras-Bold" w:hAnsi="ItcEras-Bold" w:cs="ItcEras-Bold"/>
          <w:b/>
          <w:bCs/>
          <w:color w:val="000000"/>
          <w:sz w:val="14"/>
          <w:szCs w:val="14"/>
        </w:rPr>
        <w:tab/>
        <w:t>Middle White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318</w:t>
      </w:r>
      <w:r w:rsidRPr="00E0112B">
        <w:rPr>
          <w:rFonts w:ascii="ItcEras-Bold" w:hAnsi="ItcEras-Bold" w:cs="ItcEras-Bold"/>
          <w:b/>
          <w:bCs/>
          <w:color w:val="000000"/>
          <w:sz w:val="14"/>
          <w:szCs w:val="14"/>
        </w:rPr>
        <w:tab/>
        <w:t>Middle White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319</w:t>
      </w:r>
      <w:r w:rsidRPr="00E0112B">
        <w:rPr>
          <w:rFonts w:ascii="ItcEras-Bold" w:hAnsi="ItcEras-Bold" w:cs="ItcEras-Bold"/>
          <w:b/>
          <w:bCs/>
          <w:color w:val="000000"/>
          <w:sz w:val="14"/>
          <w:szCs w:val="14"/>
        </w:rPr>
        <w:tab/>
        <w:t>Middle White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320</w:t>
      </w:r>
      <w:r w:rsidRPr="00E0112B">
        <w:rPr>
          <w:rFonts w:ascii="ItcEras-Bold" w:hAnsi="ItcEras-Bold" w:cs="ItcEras-Bold"/>
          <w:b/>
          <w:bCs/>
          <w:color w:val="000000"/>
          <w:sz w:val="14"/>
          <w:szCs w:val="14"/>
        </w:rPr>
        <w:tab/>
        <w:t>Middle White - Breed Championship</w:t>
      </w:r>
    </w:p>
    <w:p w:rsidR="004D6C00" w:rsidRPr="00C77912"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sz w:val="14"/>
          <w:szCs w:val="14"/>
        </w:rPr>
      </w:pPr>
      <w:r w:rsidRPr="00E0112B">
        <w:rPr>
          <w:rFonts w:ascii="ItcEras-Book" w:hAnsi="ItcEras-Book" w:cs="ItcEras-Book"/>
          <w:color w:val="000000"/>
          <w:sz w:val="14"/>
          <w:szCs w:val="14"/>
        </w:rPr>
        <w:tab/>
        <w:t>- Engraved Whisky Tumbler presented to the Champion</w:t>
      </w:r>
      <w:r>
        <w:rPr>
          <w:rFonts w:ascii="ItcEras-Book" w:hAnsi="ItcEras-Book" w:cs="ItcEras-Book"/>
          <w:color w:val="000000"/>
          <w:sz w:val="14"/>
          <w:szCs w:val="14"/>
        </w:rPr>
        <w:t xml:space="preserve">. </w:t>
      </w:r>
      <w:r w:rsidRPr="00C77912">
        <w:rPr>
          <w:rFonts w:ascii="ItcEras-Book" w:hAnsi="ItcEras-Book" w:cs="ItcEras-Book"/>
          <w:sz w:val="14"/>
          <w:szCs w:val="14"/>
        </w:rPr>
        <w:t>THE BRITISH PIG ASSOCIATION offer a rosette for the Best Pig</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Duroc</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321</w:t>
      </w:r>
      <w:r w:rsidRPr="00E0112B">
        <w:rPr>
          <w:rFonts w:ascii="ItcEras-Bold" w:hAnsi="ItcEras-Bold" w:cs="ItcEras-Bold"/>
          <w:b/>
          <w:bCs/>
          <w:color w:val="000000"/>
          <w:sz w:val="14"/>
          <w:szCs w:val="14"/>
        </w:rPr>
        <w:tab/>
        <w:t>Duroc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pacing w:val="-4"/>
          <w:w w:val="98"/>
          <w:sz w:val="14"/>
          <w:szCs w:val="14"/>
        </w:rPr>
        <w:t>born between 1st July and 31st December 202</w:t>
      </w:r>
      <w:r>
        <w:rPr>
          <w:rFonts w:ascii="ItcEras-Book" w:hAnsi="ItcEras-Book" w:cs="ItcEras-Book"/>
          <w:color w:val="000000"/>
          <w:spacing w:val="-4"/>
          <w:w w:val="98"/>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322</w:t>
      </w:r>
      <w:r w:rsidRPr="00E0112B">
        <w:rPr>
          <w:rFonts w:ascii="ItcEras-Bold" w:hAnsi="ItcEras-Bold" w:cs="ItcEras-Bold"/>
          <w:b/>
          <w:bCs/>
          <w:color w:val="000000"/>
          <w:sz w:val="14"/>
          <w:szCs w:val="14"/>
        </w:rPr>
        <w:tab/>
        <w:t>Duroc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323</w:t>
      </w:r>
      <w:r w:rsidRPr="00E0112B">
        <w:rPr>
          <w:rFonts w:ascii="ItcEras-Bold" w:hAnsi="ItcEras-Bold" w:cs="ItcEras-Bold"/>
          <w:b/>
          <w:bCs/>
          <w:color w:val="000000"/>
          <w:sz w:val="14"/>
          <w:szCs w:val="14"/>
        </w:rPr>
        <w:tab/>
        <w:t>Duroc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324</w:t>
      </w:r>
      <w:r w:rsidRPr="00E0112B">
        <w:rPr>
          <w:rFonts w:ascii="ItcEras-Bold" w:hAnsi="ItcEras-Bold" w:cs="ItcEras-Bold"/>
          <w:b/>
          <w:bCs/>
          <w:color w:val="000000"/>
          <w:sz w:val="14"/>
          <w:szCs w:val="14"/>
        </w:rPr>
        <w:tab/>
        <w:t>Duroc - Gilt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before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325</w:t>
      </w:r>
      <w:r w:rsidRPr="00E0112B">
        <w:rPr>
          <w:rFonts w:ascii="ItcEras-Bold" w:hAnsi="ItcEras-Bold" w:cs="ItcEras-Bold"/>
          <w:b/>
          <w:bCs/>
          <w:color w:val="000000"/>
          <w:sz w:val="14"/>
          <w:szCs w:val="14"/>
        </w:rPr>
        <w:tab/>
        <w:t>Duroc - Gilt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326</w:t>
      </w:r>
      <w:r w:rsidRPr="00E0112B">
        <w:rPr>
          <w:rFonts w:ascii="ItcEras-Bold" w:hAnsi="ItcEras-Bold" w:cs="ItcEras-Bold"/>
          <w:b/>
          <w:bCs/>
          <w:color w:val="000000"/>
          <w:sz w:val="14"/>
          <w:szCs w:val="14"/>
        </w:rPr>
        <w:tab/>
        <w:t>Duroc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327</w:t>
      </w:r>
      <w:r w:rsidRPr="00E0112B">
        <w:rPr>
          <w:rFonts w:ascii="ItcEras-Bold" w:hAnsi="ItcEras-Bold" w:cs="ItcEras-Bold"/>
          <w:b/>
          <w:bCs/>
          <w:color w:val="000000"/>
          <w:sz w:val="14"/>
          <w:szCs w:val="14"/>
        </w:rPr>
        <w:tab/>
        <w:t>Duroc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328</w:t>
      </w:r>
      <w:r w:rsidRPr="00E0112B">
        <w:rPr>
          <w:rFonts w:ascii="ItcEras-Bold" w:hAnsi="ItcEras-Bold" w:cs="ItcEras-Bold"/>
          <w:b/>
          <w:bCs/>
          <w:color w:val="000000"/>
          <w:sz w:val="14"/>
          <w:szCs w:val="14"/>
        </w:rPr>
        <w:tab/>
        <w:t>Duroc - Breed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w:t>
      </w:r>
      <w:r>
        <w:rPr>
          <w:rFonts w:ascii="ItcEras-Book" w:hAnsi="ItcEras-Book" w:cs="ItcEras-Book"/>
          <w:color w:val="000000"/>
          <w:sz w:val="14"/>
          <w:szCs w:val="14"/>
        </w:rPr>
        <w:t xml:space="preserve">. </w:t>
      </w:r>
      <w:r w:rsidRPr="00C77912">
        <w:rPr>
          <w:rFonts w:ascii="ItcEras-Book" w:hAnsi="ItcEras-Book" w:cs="ItcEras-Book"/>
          <w:sz w:val="14"/>
          <w:szCs w:val="14"/>
        </w:rPr>
        <w:t>THE BRITISH PIG ASSOCIATION offer a rosette for the Best Pig</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Large White</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329</w:t>
      </w:r>
      <w:r w:rsidRPr="00E0112B">
        <w:rPr>
          <w:rFonts w:ascii="ItcEras-Bold" w:hAnsi="ItcEras-Bold" w:cs="ItcEras-Bold"/>
          <w:b/>
          <w:bCs/>
          <w:color w:val="000000"/>
          <w:sz w:val="14"/>
          <w:szCs w:val="14"/>
        </w:rPr>
        <w:tab/>
        <w:t>Large White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pacing w:val="-4"/>
          <w:w w:val="98"/>
          <w:sz w:val="14"/>
          <w:szCs w:val="14"/>
        </w:rPr>
        <w:t>born between 1st July and 31st December 202</w:t>
      </w:r>
      <w:r>
        <w:rPr>
          <w:rFonts w:ascii="ItcEras-Book" w:hAnsi="ItcEras-Book" w:cs="ItcEras-Book"/>
          <w:color w:val="000000"/>
          <w:spacing w:val="-4"/>
          <w:w w:val="98"/>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330</w:t>
      </w:r>
      <w:r w:rsidRPr="00E0112B">
        <w:rPr>
          <w:rFonts w:ascii="ItcEras-Bold" w:hAnsi="ItcEras-Bold" w:cs="ItcEras-Bold"/>
          <w:b/>
          <w:bCs/>
          <w:color w:val="000000"/>
          <w:sz w:val="14"/>
          <w:szCs w:val="14"/>
        </w:rPr>
        <w:tab/>
        <w:t>Large White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the 1st January 2020</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331</w:t>
      </w:r>
      <w:r w:rsidRPr="00E0112B">
        <w:rPr>
          <w:rFonts w:ascii="ItcEras-Bold" w:hAnsi="ItcEras-Bold" w:cs="ItcEras-Bold"/>
          <w:b/>
          <w:bCs/>
          <w:color w:val="000000"/>
          <w:sz w:val="14"/>
          <w:szCs w:val="14"/>
        </w:rPr>
        <w:tab/>
        <w:t>Large White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Breeding sow born before 1st July 2021</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332</w:t>
      </w:r>
      <w:r w:rsidRPr="00E0112B">
        <w:rPr>
          <w:rFonts w:ascii="ItcEras-Bold" w:hAnsi="ItcEras-Bold" w:cs="ItcEras-Bold"/>
          <w:b/>
          <w:bCs/>
          <w:color w:val="000000"/>
          <w:sz w:val="14"/>
          <w:szCs w:val="14"/>
        </w:rPr>
        <w:tab/>
        <w:t>Large White - Gilt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between 1st July and 31st December 2021</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333</w:t>
      </w:r>
      <w:r w:rsidRPr="00E0112B">
        <w:rPr>
          <w:rFonts w:ascii="ItcEras-Bold" w:hAnsi="ItcEras-Bold" w:cs="ItcEras-Bold"/>
          <w:b/>
          <w:bCs/>
          <w:color w:val="000000"/>
          <w:sz w:val="14"/>
          <w:szCs w:val="14"/>
        </w:rPr>
        <w:tab/>
        <w:t>Large White - Gilt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334</w:t>
      </w:r>
      <w:r w:rsidRPr="00E0112B">
        <w:rPr>
          <w:rFonts w:ascii="ItcEras-Bold" w:hAnsi="ItcEras-Bold" w:cs="ItcEras-Bold"/>
          <w:b/>
          <w:bCs/>
          <w:color w:val="000000"/>
          <w:sz w:val="14"/>
          <w:szCs w:val="14"/>
        </w:rPr>
        <w:tab/>
        <w:t>Large White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335</w:t>
      </w:r>
      <w:r w:rsidRPr="00E0112B">
        <w:rPr>
          <w:rFonts w:ascii="ItcEras-Bold" w:hAnsi="ItcEras-Bold" w:cs="ItcEras-Bold"/>
          <w:b/>
          <w:bCs/>
          <w:color w:val="000000"/>
          <w:sz w:val="14"/>
          <w:szCs w:val="14"/>
        </w:rPr>
        <w:tab/>
        <w:t>Large White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336</w:t>
      </w:r>
      <w:r w:rsidRPr="00E0112B">
        <w:rPr>
          <w:rFonts w:ascii="ItcEras-Bold" w:hAnsi="ItcEras-Bold" w:cs="ItcEras-Bold"/>
          <w:b/>
          <w:bCs/>
          <w:color w:val="000000"/>
          <w:sz w:val="14"/>
          <w:szCs w:val="14"/>
        </w:rPr>
        <w:tab/>
        <w:t>Large White - Breed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w:t>
      </w:r>
      <w:r>
        <w:rPr>
          <w:rFonts w:ascii="ItcEras-Book" w:hAnsi="ItcEras-Book" w:cs="ItcEras-Book"/>
          <w:color w:val="000000"/>
          <w:sz w:val="14"/>
          <w:szCs w:val="14"/>
        </w:rPr>
        <w:t xml:space="preserve">. </w:t>
      </w:r>
      <w:r w:rsidRPr="00C77912">
        <w:rPr>
          <w:rFonts w:ascii="ItcEras-Book" w:hAnsi="ItcEras-Book" w:cs="ItcEras-Book"/>
          <w:sz w:val="14"/>
          <w:szCs w:val="14"/>
        </w:rPr>
        <w:t>THE BRITISH PIG ASSOCIATION offer a rosette for the Best Pig</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Modern, Landrace, Hampshire, Pietrain And Welsh</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337</w:t>
      </w:r>
      <w:r w:rsidRPr="00E0112B">
        <w:rPr>
          <w:rFonts w:ascii="ItcEras-Bold" w:hAnsi="ItcEras-Bold" w:cs="ItcEras-Bold"/>
          <w:b/>
          <w:bCs/>
          <w:color w:val="000000"/>
          <w:sz w:val="14"/>
          <w:szCs w:val="14"/>
        </w:rPr>
        <w:tab/>
        <w:t>A O Modern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pacing w:val="-4"/>
          <w:w w:val="98"/>
          <w:sz w:val="14"/>
          <w:szCs w:val="14"/>
        </w:rPr>
        <w:t>born between 1st July and 31st December 202</w:t>
      </w:r>
      <w:r>
        <w:rPr>
          <w:rFonts w:ascii="ItcEras-Book" w:hAnsi="ItcEras-Book" w:cs="ItcEras-Book"/>
          <w:color w:val="000000"/>
          <w:spacing w:val="-4"/>
          <w:w w:val="98"/>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338</w:t>
      </w:r>
      <w:r w:rsidRPr="00E0112B">
        <w:rPr>
          <w:rFonts w:ascii="ItcEras-Bold" w:hAnsi="ItcEras-Bold" w:cs="ItcEras-Bold"/>
          <w:b/>
          <w:bCs/>
          <w:color w:val="000000"/>
          <w:sz w:val="14"/>
          <w:szCs w:val="14"/>
        </w:rPr>
        <w:tab/>
        <w:t>A O Modern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339</w:t>
      </w:r>
      <w:r w:rsidRPr="00E0112B">
        <w:rPr>
          <w:rFonts w:ascii="ItcEras-Bold" w:hAnsi="ItcEras-Bold" w:cs="ItcEras-Bold"/>
          <w:b/>
          <w:bCs/>
          <w:color w:val="000000"/>
          <w:sz w:val="14"/>
          <w:szCs w:val="14"/>
        </w:rPr>
        <w:tab/>
        <w:t>A O Modern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340</w:t>
      </w:r>
      <w:r w:rsidRPr="00E0112B">
        <w:rPr>
          <w:rFonts w:ascii="ItcEras-Bold" w:hAnsi="ItcEras-Bold" w:cs="ItcEras-Bold"/>
          <w:b/>
          <w:bCs/>
          <w:color w:val="000000"/>
          <w:sz w:val="14"/>
          <w:szCs w:val="14"/>
        </w:rPr>
        <w:tab/>
      </w:r>
      <w:r w:rsidRPr="00E0112B">
        <w:rPr>
          <w:rFonts w:ascii="ItcEras-Bold" w:hAnsi="ItcEras-Bold" w:cs="ItcEras-Bold"/>
          <w:b/>
          <w:bCs/>
          <w:color w:val="000000"/>
          <w:spacing w:val="-1"/>
          <w:sz w:val="14"/>
          <w:szCs w:val="14"/>
        </w:rPr>
        <w:t>A O Modern - Gilt, born on or between 1st July and 31st December 202</w:t>
      </w:r>
      <w:r>
        <w:rPr>
          <w:rFonts w:ascii="ItcEras-Bold" w:hAnsi="ItcEras-Bold" w:cs="ItcEras-Bold"/>
          <w:b/>
          <w:bCs/>
          <w:color w:val="000000"/>
          <w:spacing w:val="-1"/>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341</w:t>
      </w:r>
      <w:r w:rsidRPr="00E0112B">
        <w:rPr>
          <w:rFonts w:ascii="ItcEras-Bold" w:hAnsi="ItcEras-Bold" w:cs="ItcEras-Bold"/>
          <w:b/>
          <w:bCs/>
          <w:color w:val="000000"/>
          <w:sz w:val="14"/>
          <w:szCs w:val="14"/>
        </w:rPr>
        <w:tab/>
        <w:t>A O Modern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342</w:t>
      </w:r>
      <w:r w:rsidRPr="00E0112B">
        <w:rPr>
          <w:rFonts w:ascii="ItcEras-Bold" w:hAnsi="ItcEras-Bold" w:cs="ItcEras-Bold"/>
          <w:b/>
          <w:bCs/>
          <w:color w:val="000000"/>
          <w:sz w:val="14"/>
          <w:szCs w:val="14"/>
        </w:rPr>
        <w:tab/>
        <w:t>A O Modern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343</w:t>
      </w:r>
      <w:r w:rsidRPr="00E0112B">
        <w:rPr>
          <w:rFonts w:ascii="ItcEras-Bold" w:hAnsi="ItcEras-Bold" w:cs="ItcEras-Bold"/>
          <w:b/>
          <w:bCs/>
          <w:color w:val="000000"/>
          <w:sz w:val="14"/>
          <w:szCs w:val="14"/>
        </w:rPr>
        <w:tab/>
        <w:t>A O Modern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344</w:t>
      </w:r>
      <w:r w:rsidRPr="00E0112B">
        <w:rPr>
          <w:rFonts w:ascii="ItcEras-Bold" w:hAnsi="ItcEras-Bold" w:cs="ItcEras-Bold"/>
          <w:b/>
          <w:bCs/>
          <w:color w:val="000000"/>
          <w:sz w:val="14"/>
          <w:szCs w:val="14"/>
        </w:rPr>
        <w:tab/>
        <w:t>A O Modern - Breed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Engraved Whisky Tumbler presented to the Champion. SEAS SPECIAL ROSETTES for Best of each Breed. B.P.A. ROSETTE for Best Pig</w:t>
      </w:r>
      <w:r>
        <w:rPr>
          <w:rFonts w:ascii="ItcEras-Book" w:hAnsi="ItcEras-Book" w:cs="ItcEras-Book"/>
          <w:color w:val="000000"/>
          <w:sz w:val="14"/>
          <w:szCs w:val="14"/>
        </w:rPr>
        <w:t xml:space="preserve"> of each breed </w:t>
      </w:r>
      <w:r w:rsidRPr="00E0112B">
        <w:rPr>
          <w:rFonts w:ascii="ItcEras-Book" w:hAnsi="ItcEras-Book" w:cs="ItcEras-Book"/>
          <w:color w:val="000000"/>
          <w:sz w:val="14"/>
          <w:szCs w:val="14"/>
        </w:rPr>
        <w:t>. The Best of each Breed eligible for the Inter Breed Overall Championship to be held on Saturday</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Traditional Breed- Tamworth, Mangalitza</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James Sage - Glos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345</w:t>
      </w:r>
      <w:r w:rsidRPr="00E0112B">
        <w:rPr>
          <w:rFonts w:ascii="ItcEras-Bold" w:hAnsi="ItcEras-Bold" w:cs="ItcEras-Bold"/>
          <w:b/>
          <w:bCs/>
          <w:color w:val="000000"/>
          <w:sz w:val="14"/>
          <w:szCs w:val="14"/>
        </w:rPr>
        <w:tab/>
        <w:t>A O Traditional -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between 1st July and 31st December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346</w:t>
      </w:r>
      <w:r w:rsidRPr="00E0112B">
        <w:rPr>
          <w:rFonts w:ascii="ItcEras-Bold" w:hAnsi="ItcEras-Bold" w:cs="ItcEras-Bold"/>
          <w:b/>
          <w:bCs/>
          <w:color w:val="000000"/>
          <w:sz w:val="14"/>
          <w:szCs w:val="14"/>
        </w:rPr>
        <w:tab/>
        <w:t>A O Traditional - Junior Boar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on or after 1st January 202</w:t>
      </w:r>
      <w:r>
        <w:rPr>
          <w:rFonts w:ascii="ItcEras-Book" w:hAnsi="ItcEras-Book" w:cs="ItcEras-Book"/>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347</w:t>
      </w:r>
      <w:r w:rsidRPr="00E0112B">
        <w:rPr>
          <w:rFonts w:ascii="ItcEras-Bold" w:hAnsi="ItcEras-Bold" w:cs="ItcEras-Bold"/>
          <w:b/>
          <w:bCs/>
          <w:color w:val="000000"/>
          <w:sz w:val="14"/>
          <w:szCs w:val="14"/>
        </w:rPr>
        <w:tab/>
        <w:t>A O Traditional - Breeding sow</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before 1st July 202</w:t>
      </w:r>
      <w:r>
        <w:rPr>
          <w:rFonts w:ascii="ItcEras-Book" w:hAnsi="ItcEras-Book" w:cs="ItcEras-Book"/>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348</w:t>
      </w:r>
      <w:r w:rsidRPr="00E0112B">
        <w:rPr>
          <w:rFonts w:ascii="ItcEras-Bold" w:hAnsi="ItcEras-Bold" w:cs="ItcEras-Bold"/>
          <w:b/>
          <w:bCs/>
          <w:color w:val="000000"/>
          <w:sz w:val="14"/>
          <w:szCs w:val="14"/>
        </w:rPr>
        <w:tab/>
        <w:t>A O Traditional - Gilt, born on or between 1st July and 31st December 202</w:t>
      </w:r>
      <w:r>
        <w:rPr>
          <w:rFonts w:ascii="ItcEras-Bold" w:hAnsi="ItcEras-Bold" w:cs="ItcEras-Bold"/>
          <w:b/>
          <w:bCs/>
          <w:color w:val="000000"/>
          <w:sz w:val="14"/>
          <w:szCs w:val="14"/>
        </w:rPr>
        <w:t>2</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349</w:t>
      </w:r>
      <w:r w:rsidRPr="00E0112B">
        <w:rPr>
          <w:rFonts w:ascii="ItcEras-Bold" w:hAnsi="ItcEras-Bold" w:cs="ItcEras-Bold"/>
          <w:b/>
          <w:bCs/>
          <w:color w:val="000000"/>
          <w:sz w:val="14"/>
          <w:szCs w:val="14"/>
        </w:rPr>
        <w:tab/>
        <w:t>A O Traditional - Gilt, born on or after 1st January 202</w:t>
      </w:r>
      <w:r>
        <w:rPr>
          <w:rFonts w:ascii="ItcEras-Bold" w:hAnsi="ItcEras-Bold" w:cs="ItcEras-Bold"/>
          <w:b/>
          <w:bCs/>
          <w:color w:val="000000"/>
          <w:sz w:val="14"/>
          <w:szCs w:val="14"/>
        </w:rPr>
        <w:t>3</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350</w:t>
      </w:r>
      <w:r w:rsidRPr="00E0112B">
        <w:rPr>
          <w:rFonts w:ascii="ItcEras-Bold" w:hAnsi="ItcEras-Bold" w:cs="ItcEras-Bold"/>
          <w:b/>
          <w:bCs/>
          <w:color w:val="000000"/>
          <w:sz w:val="14"/>
          <w:szCs w:val="14"/>
        </w:rPr>
        <w:tab/>
        <w:t>A O Traditional - Champion 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351</w:t>
      </w:r>
      <w:r w:rsidRPr="00E0112B">
        <w:rPr>
          <w:rFonts w:ascii="ItcEras-Bold" w:hAnsi="ItcEras-Bold" w:cs="ItcEras-Bold"/>
          <w:b/>
          <w:bCs/>
          <w:color w:val="000000"/>
          <w:sz w:val="14"/>
          <w:szCs w:val="14"/>
        </w:rPr>
        <w:tab/>
        <w:t>A O Traditional - Champion Female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352</w:t>
      </w:r>
      <w:r w:rsidRPr="00E0112B">
        <w:rPr>
          <w:rFonts w:ascii="ItcEras-Bold" w:hAnsi="ItcEras-Bold" w:cs="ItcEras-Bold"/>
          <w:b/>
          <w:bCs/>
          <w:color w:val="000000"/>
          <w:sz w:val="14"/>
          <w:szCs w:val="14"/>
        </w:rPr>
        <w:tab/>
        <w:t>A O Traditional - Breed Championship</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Engraved Whisky Tumbler presented to the Champion. </w:t>
      </w:r>
      <w:r>
        <w:rPr>
          <w:rFonts w:ascii="ItcEras-Book" w:hAnsi="ItcEras-Book" w:cs="ItcEras-Book"/>
          <w:color w:val="000000"/>
          <w:sz w:val="14"/>
          <w:szCs w:val="14"/>
        </w:rPr>
        <w:t xml:space="preserve">BPA rosette for the Best Pig of each breed. </w:t>
      </w:r>
      <w:r w:rsidRPr="00E0112B">
        <w:rPr>
          <w:rFonts w:ascii="ItcEras-Book" w:hAnsi="ItcEras-Book" w:cs="ItcEras-Book"/>
          <w:color w:val="000000"/>
          <w:sz w:val="14"/>
          <w:szCs w:val="14"/>
        </w:rPr>
        <w:t>The Best of each Breed eligible to go forward to the Inter Breed Championships on Saturday</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Default="004D6C00" w:rsidP="004D6C00">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20"/>
          <w:szCs w:val="20"/>
        </w:rPr>
      </w:pPr>
      <w:r w:rsidRPr="00810AEE">
        <w:rPr>
          <w:rFonts w:ascii="ItcEras-Book" w:hAnsi="ItcEras-Book" w:cs="ItcEras-Book"/>
          <w:b/>
          <w:color w:val="000000"/>
          <w:sz w:val="20"/>
          <w:szCs w:val="20"/>
        </w:rPr>
        <w:t>KUNE KUNE</w:t>
      </w:r>
    </w:p>
    <w:p w:rsidR="004D6C00" w:rsidRDefault="004D6C00" w:rsidP="004D6C00">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color w:val="000000"/>
          <w:sz w:val="16"/>
          <w:szCs w:val="16"/>
        </w:rPr>
      </w:pPr>
      <w:r w:rsidRPr="00810AEE">
        <w:rPr>
          <w:rFonts w:ascii="ItcEras-Book" w:hAnsi="ItcEras-Book" w:cs="ItcEras-Book"/>
          <w:color w:val="000000"/>
          <w:sz w:val="16"/>
          <w:szCs w:val="16"/>
        </w:rPr>
        <w:t xml:space="preserve">Judge: Mrs Hannah Rose-Franks </w:t>
      </w:r>
      <w:r>
        <w:rPr>
          <w:rFonts w:ascii="ItcEras-Book" w:hAnsi="ItcEras-Book" w:cs="ItcEras-Book"/>
          <w:color w:val="000000"/>
          <w:sz w:val="16"/>
          <w:szCs w:val="16"/>
        </w:rPr>
        <w:t>–</w:t>
      </w:r>
      <w:r w:rsidRPr="00810AEE">
        <w:rPr>
          <w:rFonts w:ascii="ItcEras-Book" w:hAnsi="ItcEras-Book" w:cs="ItcEras-Book"/>
          <w:color w:val="000000"/>
          <w:sz w:val="16"/>
          <w:szCs w:val="16"/>
        </w:rPr>
        <w:t xml:space="preserve"> Kent</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353</w:t>
      </w:r>
      <w:r>
        <w:rPr>
          <w:rFonts w:ascii="ItcEras-Book" w:hAnsi="ItcEras-Book" w:cs="ItcEras-Book"/>
          <w:color w:val="000000"/>
          <w:sz w:val="16"/>
          <w:szCs w:val="16"/>
        </w:rPr>
        <w:tab/>
        <w:t>Kune Kune – Boar</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r>
        <w:rPr>
          <w:rFonts w:ascii="ItcEras-Book" w:hAnsi="ItcEras-Book" w:cs="ItcEras-Book"/>
          <w:color w:val="000000"/>
          <w:sz w:val="16"/>
          <w:szCs w:val="16"/>
        </w:rPr>
        <w:tab/>
        <w:t>Born before January 2023</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354</w:t>
      </w:r>
      <w:r>
        <w:rPr>
          <w:rFonts w:ascii="ItcEras-Book" w:hAnsi="ItcEras-Book" w:cs="ItcEras-Book"/>
          <w:color w:val="000000"/>
          <w:sz w:val="16"/>
          <w:szCs w:val="16"/>
        </w:rPr>
        <w:tab/>
        <w:t>Kune Kune – Sow</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r>
        <w:rPr>
          <w:rFonts w:ascii="ItcEras-Book" w:hAnsi="ItcEras-Book" w:cs="ItcEras-Book"/>
          <w:color w:val="000000"/>
          <w:sz w:val="16"/>
          <w:szCs w:val="16"/>
        </w:rPr>
        <w:tab/>
        <w:t>Born before 1</w:t>
      </w:r>
      <w:r w:rsidRPr="00810AEE">
        <w:rPr>
          <w:rFonts w:ascii="ItcEras-Book" w:hAnsi="ItcEras-Book" w:cs="ItcEras-Book"/>
          <w:color w:val="000000"/>
          <w:sz w:val="16"/>
          <w:szCs w:val="16"/>
          <w:vertAlign w:val="superscript"/>
        </w:rPr>
        <w:t>st</w:t>
      </w:r>
      <w:r>
        <w:rPr>
          <w:rFonts w:ascii="ItcEras-Book" w:hAnsi="ItcEras-Book" w:cs="ItcEras-Book"/>
          <w:color w:val="000000"/>
          <w:sz w:val="16"/>
          <w:szCs w:val="16"/>
        </w:rPr>
        <w:t xml:space="preserve"> January 2022 to have reared a litter </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355</w:t>
      </w:r>
      <w:r>
        <w:rPr>
          <w:rFonts w:ascii="ItcEras-Book" w:hAnsi="ItcEras-Book" w:cs="ItcEras-Book"/>
          <w:color w:val="000000"/>
          <w:sz w:val="16"/>
          <w:szCs w:val="16"/>
        </w:rPr>
        <w:tab/>
        <w:t>Kune Kune – Sow/Gilt</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r>
        <w:rPr>
          <w:rFonts w:ascii="ItcEras-Book" w:hAnsi="ItcEras-Book" w:cs="ItcEras-Book"/>
          <w:color w:val="000000"/>
          <w:sz w:val="16"/>
          <w:szCs w:val="16"/>
        </w:rPr>
        <w:tab/>
        <w:t>Sow/Gilt born on or after 1</w:t>
      </w:r>
      <w:r w:rsidRPr="00810AEE">
        <w:rPr>
          <w:rFonts w:ascii="ItcEras-Book" w:hAnsi="ItcEras-Book" w:cs="ItcEras-Book"/>
          <w:color w:val="000000"/>
          <w:sz w:val="16"/>
          <w:szCs w:val="16"/>
          <w:vertAlign w:val="superscript"/>
        </w:rPr>
        <w:t>st</w:t>
      </w:r>
      <w:r>
        <w:rPr>
          <w:rFonts w:ascii="ItcEras-Book" w:hAnsi="ItcEras-Book" w:cs="ItcEras-Book"/>
          <w:color w:val="000000"/>
          <w:sz w:val="16"/>
          <w:szCs w:val="16"/>
        </w:rPr>
        <w:t xml:space="preserve"> January 2022 (Gilts can now be 18 months old)</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356</w:t>
      </w:r>
      <w:r>
        <w:rPr>
          <w:rFonts w:ascii="ItcEras-Book" w:hAnsi="ItcEras-Book" w:cs="ItcEras-Book"/>
          <w:color w:val="000000"/>
          <w:sz w:val="16"/>
          <w:szCs w:val="16"/>
        </w:rPr>
        <w:tab/>
        <w:t>Kune Kune – Gilt/Boar</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r>
        <w:rPr>
          <w:rFonts w:ascii="ItcEras-Book" w:hAnsi="ItcEras-Book" w:cs="ItcEras-Book"/>
          <w:color w:val="000000"/>
          <w:sz w:val="16"/>
          <w:szCs w:val="16"/>
        </w:rPr>
        <w:tab/>
        <w:t>Born in 2023 (must be 4 months old at date of show)</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lastRenderedPageBreak/>
        <w:t>Class 357</w:t>
      </w:r>
      <w:r>
        <w:rPr>
          <w:rFonts w:ascii="ItcEras-Book" w:hAnsi="ItcEras-Book" w:cs="ItcEras-Book"/>
          <w:color w:val="000000"/>
          <w:sz w:val="16"/>
          <w:szCs w:val="16"/>
        </w:rPr>
        <w:tab/>
        <w:t>Kune Kune – Pairs</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 xml:space="preserve">Class 358 </w:t>
      </w:r>
      <w:r>
        <w:rPr>
          <w:rFonts w:ascii="ItcEras-Book" w:hAnsi="ItcEras-Book" w:cs="ItcEras-Book"/>
          <w:color w:val="000000"/>
          <w:sz w:val="16"/>
          <w:szCs w:val="16"/>
        </w:rPr>
        <w:tab/>
        <w:t>Kune Kune – Sow and Litter</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359</w:t>
      </w:r>
      <w:r>
        <w:rPr>
          <w:rFonts w:ascii="ItcEras-Book" w:hAnsi="ItcEras-Book" w:cs="ItcEras-Book"/>
          <w:color w:val="000000"/>
          <w:sz w:val="16"/>
          <w:szCs w:val="16"/>
        </w:rPr>
        <w:tab/>
        <w:t>Kune Kune – non-breeding pet Gilt/Castrate</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360</w:t>
      </w:r>
      <w:r>
        <w:rPr>
          <w:rFonts w:ascii="ItcEras-Book" w:hAnsi="ItcEras-Book" w:cs="ItcEras-Book"/>
          <w:color w:val="000000"/>
          <w:sz w:val="16"/>
          <w:szCs w:val="16"/>
        </w:rPr>
        <w:tab/>
        <w:t>Kune Kune Champion Female</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 xml:space="preserve">Class 361 </w:t>
      </w:r>
      <w:r>
        <w:rPr>
          <w:rFonts w:ascii="ItcEras-Book" w:hAnsi="ItcEras-Book" w:cs="ItcEras-Book"/>
          <w:color w:val="000000"/>
          <w:sz w:val="16"/>
          <w:szCs w:val="16"/>
        </w:rPr>
        <w:tab/>
        <w:t>Kune Kune Champion Male</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Class 362</w:t>
      </w:r>
      <w:r>
        <w:rPr>
          <w:rFonts w:ascii="ItcEras-Book" w:hAnsi="ItcEras-Book" w:cs="ItcEras-Book"/>
          <w:color w:val="000000"/>
          <w:sz w:val="16"/>
          <w:szCs w:val="16"/>
        </w:rPr>
        <w:tab/>
        <w:t>Kune Kune Breed Champion</w:t>
      </w:r>
    </w:p>
    <w:p w:rsidR="004D6C00"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p>
    <w:p w:rsidR="004D6C00" w:rsidRPr="00810AEE" w:rsidRDefault="004D6C00" w:rsidP="004D6C00">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6"/>
          <w:szCs w:val="16"/>
        </w:rPr>
      </w:pPr>
      <w:r>
        <w:rPr>
          <w:rFonts w:ascii="ItcEras-Book" w:hAnsi="ItcEras-Book" w:cs="ItcEras-Book"/>
          <w:color w:val="000000"/>
          <w:sz w:val="16"/>
          <w:szCs w:val="16"/>
        </w:rPr>
        <w:tab/>
      </w:r>
      <w:r>
        <w:rPr>
          <w:rFonts w:ascii="ItcEras-Book" w:hAnsi="ItcEras-Book" w:cs="ItcEras-Book"/>
          <w:color w:val="000000"/>
          <w:sz w:val="16"/>
          <w:szCs w:val="16"/>
        </w:rPr>
        <w:tab/>
        <w:t>Qualifier for Champion of Champions at Edenbridge &amp; Oxted Show – August Bank Holiday Monday (28</w:t>
      </w:r>
      <w:r w:rsidRPr="00E937BE">
        <w:rPr>
          <w:rFonts w:ascii="ItcEras-Book" w:hAnsi="ItcEras-Book" w:cs="ItcEras-Book"/>
          <w:color w:val="000000"/>
          <w:sz w:val="16"/>
          <w:szCs w:val="16"/>
          <w:vertAlign w:val="superscript"/>
        </w:rPr>
        <w:t>th</w:t>
      </w:r>
      <w:r>
        <w:rPr>
          <w:rFonts w:ascii="ItcEras-Book" w:hAnsi="ItcEras-Book" w:cs="ItcEras-Book"/>
          <w:color w:val="000000"/>
          <w:sz w:val="16"/>
          <w:szCs w:val="16"/>
        </w:rPr>
        <w:t xml:space="preserve"> August).</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 Breed Overall Championship</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Patricia Horsley - York</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3</w:t>
      </w:r>
      <w:r w:rsidRPr="00E0112B">
        <w:rPr>
          <w:rFonts w:ascii="ItcEras-Bold" w:hAnsi="ItcEras-Bold" w:cs="ItcEras-Bold"/>
          <w:b/>
          <w:bCs/>
          <w:color w:val="000000"/>
          <w:sz w:val="14"/>
          <w:szCs w:val="14"/>
        </w:rPr>
        <w:tab/>
        <w:t>Inter Breed Overall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judged at 9.30 am from classes 265 - 3</w:t>
      </w:r>
      <w:r>
        <w:rPr>
          <w:rFonts w:ascii="ItcEras-Book" w:hAnsi="ItcEras-Book" w:cs="ItcEras-Book"/>
          <w:color w:val="000000"/>
          <w:sz w:val="14"/>
          <w:szCs w:val="14"/>
        </w:rPr>
        <w:t>6</w:t>
      </w:r>
      <w:r w:rsidRPr="00E0112B">
        <w:rPr>
          <w:rFonts w:ascii="ItcEras-Book" w:hAnsi="ItcEras-Book" w:cs="ItcEras-Book"/>
          <w:color w:val="000000"/>
          <w:sz w:val="14"/>
          <w:szCs w:val="14"/>
        </w:rPr>
        <w:t xml:space="preserve">2 </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Champion £75, Reserve Champion £35. THE WINIFRED TURNER CUP, presented by H.A. Turner, Esq., for the Champion. (S126) To be judged following the above Championships</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4</w:t>
      </w:r>
      <w:r w:rsidRPr="00E0112B">
        <w:rPr>
          <w:rFonts w:ascii="ItcEras-Bold" w:hAnsi="ItcEras-Bold" w:cs="ItcEras-Bold"/>
          <w:b/>
          <w:bCs/>
          <w:color w:val="000000"/>
          <w:sz w:val="14"/>
          <w:szCs w:val="14"/>
        </w:rPr>
        <w:tab/>
        <w:t>September Gilt</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Any breed of Gilt born on or after 1st September </w:t>
      </w:r>
      <w:r>
        <w:rPr>
          <w:rFonts w:ascii="ItcEras-Book" w:hAnsi="ItcEras-Book" w:cs="ItcEras-Book"/>
          <w:color w:val="000000"/>
          <w:sz w:val="14"/>
          <w:szCs w:val="14"/>
        </w:rPr>
        <w:t>2022</w:t>
      </w:r>
    </w:p>
    <w:p w:rsidR="004D6C00"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Three Generation Group</w:t>
      </w:r>
    </w:p>
    <w:p w:rsidR="004D6C00" w:rsidRDefault="004D6C00" w:rsidP="004D6C00">
      <w:pPr>
        <w:tabs>
          <w:tab w:val="left" w:pos="454"/>
        </w:tabs>
        <w:suppressAutoHyphens/>
        <w:autoSpaceDE w:val="0"/>
        <w:autoSpaceDN w:val="0"/>
        <w:adjustRightInd w:val="0"/>
        <w:spacing w:line="150" w:lineRule="atLeast"/>
        <w:ind w:left="737" w:hanging="737"/>
        <w:jc w:val="center"/>
        <w:textAlignment w:val="center"/>
        <w:rPr>
          <w:rFonts w:ascii="ItcEras-Bold" w:hAnsi="ItcEras-Bold" w:cs="ItcEras-Bold"/>
          <w:b/>
          <w:bCs/>
          <w:color w:val="000000"/>
          <w:sz w:val="14"/>
          <w:szCs w:val="14"/>
        </w:rPr>
      </w:pPr>
      <w:r>
        <w:rPr>
          <w:rFonts w:ascii="ItcEras-Bold" w:hAnsi="ItcEras-Bold" w:cs="ItcEras-Bold"/>
          <w:b/>
          <w:bCs/>
          <w:color w:val="000000"/>
          <w:sz w:val="14"/>
          <w:szCs w:val="14"/>
        </w:rPr>
        <w:t>Judge: Mrs Patricia Horsley – York</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5</w:t>
      </w:r>
      <w:r w:rsidRPr="00E0112B">
        <w:rPr>
          <w:rFonts w:ascii="ItcEras-Bold" w:hAnsi="ItcEras-Bold" w:cs="ItcEras-Bold"/>
          <w:b/>
          <w:bCs/>
          <w:color w:val="000000"/>
          <w:sz w:val="14"/>
          <w:szCs w:val="14"/>
        </w:rPr>
        <w:tab/>
        <w:t>Three Generation Group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bred by exhibitor.  3 generations of pigs that have been bred by the exhibitor.  To be shown as a group of 3.</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BPA Pig Of The Year</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Patricia Horsley - York</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South of England Show is one of 14 agricultural shows staging a qualifying round for the Pig of the Year</w:t>
      </w:r>
    </w:p>
    <w:p w:rsidR="004D6C00" w:rsidRPr="00E0112B" w:rsidRDefault="004D6C00" w:rsidP="004D6C00">
      <w:pPr>
        <w:tabs>
          <w:tab w:val="left" w:pos="454"/>
        </w:tabs>
        <w:suppressAutoHyphens/>
        <w:autoSpaceDE w:val="0"/>
        <w:autoSpaceDN w:val="0"/>
        <w:adjustRightInd w:val="0"/>
        <w:spacing w:line="150" w:lineRule="atLeast"/>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 xml:space="preserve"> </w:t>
      </w:r>
    </w:p>
    <w:p w:rsidR="004D6C00" w:rsidRPr="00E0112B" w:rsidRDefault="004D6C00" w:rsidP="004D6C00">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The South of England Show is one of 14 agricultural shows staging a qualifying round for the Pig of the Year Award, organised by the British Pig Association. All eligible will be paraded and the judge will be expected to pick one Boar from the Modern Breeds (Large White, Welsh, Landrace, Duroc and Hampshire) and one Boar from the Traditional Breeds (Berkshire, British Lop, British Saddleback, Gloucestershire Old Spot, Large Black, Middle White, Oxford Sandy &amp; Black and Tamworth) to go forward to the Final. All eligible Gilts will then be paraded and the judge will be asked to select one Gilt from each section to go forward to the Final </w:t>
      </w:r>
      <w:r>
        <w:rPr>
          <w:rFonts w:ascii="ItcEras-Book" w:hAnsi="ItcEras-Book" w:cs="ItcEras-Book"/>
          <w:color w:val="000000"/>
          <w:sz w:val="14"/>
          <w:szCs w:val="14"/>
        </w:rPr>
        <w:t xml:space="preserve">at the Great Yorkshire Show. </w:t>
      </w:r>
      <w:r w:rsidRPr="00E0112B">
        <w:rPr>
          <w:rFonts w:ascii="ItcEras-Book" w:hAnsi="ItcEras-Book" w:cs="ItcEras-Book"/>
          <w:color w:val="000000"/>
          <w:sz w:val="14"/>
          <w:szCs w:val="14"/>
        </w:rPr>
        <w:t>From the above four selected Pigs the judge will then select the Overall Champion and Reserve. To be eligible to compete in this competition all animals must be the property of a current member of the British Pig Association or the British Lop Society and must be registered in a Herdbook of the British Pig Association or the British Lop Society. Where a breed section has more than one class covering the permitted animal age for the qualifier, the judge will be asked to nominate one of the class winners to go forward. Where the classes are open to more than one breed, the judge must nominate the best male and best female from each breed represented, regardless of their finishing position in the class. Pigs having previously qualified for the Pig of the Year Final will not be eligible to go forward to the Qualifier and will be replaced by the subsequent eligible, placed animal. Prizes will be offered by the BPA for the Overall Champion which will receive £60.00 and a glass trophy and the Reserve will receive £30.00. Prize money for preliminary rounds will be £10 for the best Modern Breed pig of each sex and £10 for the best Traditional Breed pig of each sex, with £10 and a glass trophy for the overall winner. Note: Rosettes only will be presented at each preliminary round. Prize monies and glass trophies for preliminary rounds will be presented at the Final. The Best Males Modern and Traditional and Best Females Modern and Traditional from each of the qualifying rounds will qualify for the Final to be held at the Great Yorkshire Show. The Final will be to judge the Best Modern Male and Female with Reserves and the Best Traditional Male and Female with Reserves; the Best Pig (i.e. Pig of the Year) and Reserve. In the Final at Great Yorkshire Show on 14 July the Modern and Traditional Male and Female Champions will each receive £60, Reserve Champions £30. Overall Champion £200 and The Geoffrey Cloke Memorial Salver, and Reserve £150</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6</w:t>
      </w:r>
      <w:r w:rsidRPr="00E0112B">
        <w:rPr>
          <w:rFonts w:ascii="ItcEras-Bold" w:hAnsi="ItcEras-Bold" w:cs="ItcEras-Bold"/>
          <w:b/>
          <w:bCs/>
          <w:color w:val="000000"/>
          <w:sz w:val="14"/>
          <w:szCs w:val="14"/>
        </w:rPr>
        <w:tab/>
        <w:t>The Best Modern Breed Male Animal</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7</w:t>
      </w:r>
      <w:r w:rsidRPr="00E0112B">
        <w:rPr>
          <w:rFonts w:ascii="ItcEras-Bold" w:hAnsi="ItcEras-Bold" w:cs="ItcEras-Bold"/>
          <w:b/>
          <w:bCs/>
          <w:color w:val="000000"/>
          <w:sz w:val="14"/>
          <w:szCs w:val="14"/>
        </w:rPr>
        <w:tab/>
        <w:t>The Best Modern Breed Female Animal</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8</w:t>
      </w:r>
      <w:r w:rsidRPr="00E0112B">
        <w:rPr>
          <w:rFonts w:ascii="ItcEras-Bold" w:hAnsi="ItcEras-Bold" w:cs="ItcEras-Bold"/>
          <w:b/>
          <w:bCs/>
          <w:color w:val="000000"/>
          <w:sz w:val="14"/>
          <w:szCs w:val="14"/>
        </w:rPr>
        <w:tab/>
        <w:t>The Best Traditional Breed Male Animal</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6</w:t>
      </w:r>
      <w:r w:rsidRPr="00E0112B">
        <w:rPr>
          <w:rFonts w:ascii="ItcEras-Bold" w:hAnsi="ItcEras-Bold" w:cs="ItcEras-Bold"/>
          <w:b/>
          <w:bCs/>
          <w:color w:val="000000"/>
          <w:sz w:val="14"/>
          <w:szCs w:val="14"/>
        </w:rPr>
        <w:t>9</w:t>
      </w:r>
      <w:r w:rsidRPr="00E0112B">
        <w:rPr>
          <w:rFonts w:ascii="ItcEras-Bold" w:hAnsi="ItcEras-Bold" w:cs="ItcEras-Bold"/>
          <w:b/>
          <w:bCs/>
          <w:color w:val="000000"/>
          <w:sz w:val="14"/>
          <w:szCs w:val="14"/>
        </w:rPr>
        <w:tab/>
        <w:t>The Best Traditional Breed Female Animal</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0</w:t>
      </w:r>
      <w:r w:rsidRPr="00E0112B">
        <w:rPr>
          <w:rFonts w:ascii="ItcEras-Bold" w:hAnsi="ItcEras-Bold" w:cs="ItcEras-Bold"/>
          <w:b/>
          <w:bCs/>
          <w:color w:val="000000"/>
          <w:sz w:val="14"/>
          <w:szCs w:val="14"/>
        </w:rPr>
        <w:tab/>
        <w:t>For the Overall Champion in the Pig of the Year Qualifying Competition</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 Glass Trophy offered by the British Pig Association, The Champion will receive £25.00 and a BPA Championship Rosette and the Reserve will receive £15.00 and a BPA Championship Rosette.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1</w:t>
      </w:r>
      <w:r w:rsidRPr="00E0112B">
        <w:rPr>
          <w:rFonts w:ascii="ItcEras-Bold" w:hAnsi="ItcEras-Bold" w:cs="ItcEras-Bold"/>
          <w:b/>
          <w:bCs/>
          <w:color w:val="000000"/>
          <w:sz w:val="14"/>
          <w:szCs w:val="14"/>
        </w:rPr>
        <w:tab/>
        <w:t>BPA Young Pig of The Year- Best Young Male</w:t>
      </w:r>
    </w:p>
    <w:p w:rsidR="004D6C00"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These Young Pig of the Year classes are open to the following breeds registered with the BPA or British Lop Society, Berkshire, British Saddleback, Duroc, Gloucester old Spot, Hampshire, Landrace, Large Black, Large White, Middle White, Oxford Sandy and Black, Pietrain, Tamworth &amp; Welsh. A condition of entering is that prize winners at preliminary rounds must intend to exhibit at the Final at the Royal Three Counties Showground as part of the Malvern Autumn Show 24 &amp; 25</w:t>
      </w:r>
      <w:r>
        <w:rPr>
          <w:rFonts w:ascii="ItcEras-Book" w:hAnsi="ItcEras-Book" w:cs="ItcEras-Book"/>
          <w:color w:val="000000"/>
          <w:sz w:val="14"/>
          <w:szCs w:val="14"/>
        </w:rPr>
        <w:t xml:space="preserve"> </w:t>
      </w:r>
      <w:r w:rsidRPr="00E0112B">
        <w:rPr>
          <w:rFonts w:ascii="ItcEras-Book" w:hAnsi="ItcEras-Book" w:cs="ItcEras-Book"/>
          <w:color w:val="000000"/>
          <w:sz w:val="14"/>
          <w:szCs w:val="14"/>
        </w:rPr>
        <w:t>September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Rosettes only will be presented at each preliminary round. Glass trophies and prize money for preliminary rounds will be presented at the Final. In the Final the Traditional Male and Female Champions will each receive £60, Reserve Champions £30, Overall Champion £200 and the Jack Howlett Memorial Trophy, and Reserve £150. These classes are not available to enter prior to the Show - the animals qualify at the Show for these classes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2</w:t>
      </w:r>
      <w:r w:rsidRPr="00E0112B">
        <w:rPr>
          <w:rFonts w:ascii="ItcEras-Bold" w:hAnsi="ItcEras-Bold" w:cs="ItcEras-Bold"/>
          <w:b/>
          <w:bCs/>
          <w:color w:val="000000"/>
          <w:sz w:val="14"/>
          <w:szCs w:val="14"/>
        </w:rPr>
        <w:tab/>
        <w:t>BPA Young Pig of The Year- Best Young Female</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INTERBREED PAIRS AND NOVICE</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Patricia Horsley - York</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3</w:t>
      </w:r>
      <w:r w:rsidRPr="00E0112B">
        <w:rPr>
          <w:rFonts w:ascii="ItcEras-Bold" w:hAnsi="ItcEras-Bold" w:cs="ItcEras-Bold"/>
          <w:b/>
          <w:bCs/>
          <w:color w:val="000000"/>
          <w:sz w:val="14"/>
          <w:szCs w:val="14"/>
        </w:rPr>
        <w:tab/>
        <w:t>Pairs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the best pair comprising one male and one female - any age. One entry per exhibitor. Pigs must have entered their respective breed class. To be paraded by three handlers.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4</w:t>
      </w:r>
      <w:r w:rsidRPr="00E0112B">
        <w:rPr>
          <w:rFonts w:ascii="ItcEras-Bold" w:hAnsi="ItcEras-Bold" w:cs="ItcEras-Bold"/>
          <w:b/>
          <w:bCs/>
          <w:color w:val="000000"/>
          <w:sz w:val="14"/>
          <w:szCs w:val="14"/>
        </w:rPr>
        <w:tab/>
        <w:t>Novice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Open to exhibitors who have not won first prize prior to the 1st April 2019. To be judged on 60% - pig, 20% turnout of pig and 20% handler.</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Commercial Live Pigs</w:t>
      </w:r>
    </w:p>
    <w:p w:rsidR="004D6C00" w:rsidRPr="00E0112B" w:rsidRDefault="004D6C00" w:rsidP="004D6C00">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Mr Owen Harris - Hailsham</w:t>
      </w:r>
    </w:p>
    <w:p w:rsidR="004D6C00" w:rsidRPr="00E0112B" w:rsidRDefault="004D6C00" w:rsidP="004D6C0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Pigs will be weighed on the Showground prior to Judging. Weighing to commence at 1700 hrs on Friday </w:t>
      </w:r>
      <w:r>
        <w:rPr>
          <w:rFonts w:ascii="ItcEras-Book" w:hAnsi="ItcEras-Book" w:cs="ItcEras-Book"/>
          <w:color w:val="000000"/>
          <w:sz w:val="14"/>
          <w:szCs w:val="14"/>
        </w:rPr>
        <w:t>9</w:t>
      </w:r>
      <w:r w:rsidRPr="00E0112B">
        <w:rPr>
          <w:rFonts w:ascii="ItcEras-Book" w:hAnsi="ItcEras-Book" w:cs="ItcEras-Book"/>
          <w:color w:val="000000"/>
          <w:sz w:val="14"/>
          <w:szCs w:val="14"/>
        </w:rPr>
        <w:t>th June</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5</w:t>
      </w:r>
      <w:r w:rsidRPr="00E0112B">
        <w:rPr>
          <w:rFonts w:ascii="ItcEras-Bold" w:hAnsi="ItcEras-Bold" w:cs="ItcEras-Bold"/>
          <w:b/>
          <w:bCs/>
          <w:color w:val="000000"/>
          <w:sz w:val="14"/>
          <w:szCs w:val="14"/>
        </w:rPr>
        <w:tab/>
        <w:t>Commercial - Pair of Pork Pigs of any breed, cross or hybrid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weight not to exceed 150kg the pair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6</w:t>
      </w:r>
      <w:r w:rsidRPr="00E0112B">
        <w:rPr>
          <w:rFonts w:ascii="ItcEras-Bold" w:hAnsi="ItcEras-Bold" w:cs="ItcEras-Bold"/>
          <w:b/>
          <w:bCs/>
          <w:color w:val="000000"/>
          <w:sz w:val="14"/>
          <w:szCs w:val="14"/>
        </w:rPr>
        <w:tab/>
        <w:t>Commercial - Single Pork Pig of any breed, cross or hybrid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weight not to exceed 75kg</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7</w:t>
      </w:r>
      <w:r w:rsidRPr="00E0112B">
        <w:rPr>
          <w:rFonts w:ascii="ItcEras-Bold" w:hAnsi="ItcEras-Bold" w:cs="ItcEras-Bold"/>
          <w:b/>
          <w:bCs/>
          <w:color w:val="000000"/>
          <w:sz w:val="14"/>
          <w:szCs w:val="14"/>
        </w:rPr>
        <w:tab/>
        <w:t>Commercial - Pair of Cutter Pigs of any breed, cross or hybrid,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weight not to exceed 180kg the pair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8</w:t>
      </w:r>
      <w:r w:rsidRPr="00E0112B">
        <w:rPr>
          <w:rFonts w:ascii="ItcEras-Bold" w:hAnsi="ItcEras-Bold" w:cs="ItcEras-Bold"/>
          <w:b/>
          <w:bCs/>
          <w:color w:val="000000"/>
          <w:sz w:val="14"/>
          <w:szCs w:val="14"/>
        </w:rPr>
        <w:tab/>
        <w:t>Commercial - Single Cutter Pig of any breed, cross or hybrid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weight not to exceed 90kg</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7</w:t>
      </w:r>
      <w:r w:rsidRPr="00E0112B">
        <w:rPr>
          <w:rFonts w:ascii="ItcEras-Bold" w:hAnsi="ItcEras-Bold" w:cs="ItcEras-Bold"/>
          <w:b/>
          <w:bCs/>
          <w:color w:val="000000"/>
          <w:sz w:val="14"/>
          <w:szCs w:val="14"/>
        </w:rPr>
        <w:t>9</w:t>
      </w:r>
      <w:r w:rsidRPr="00E0112B">
        <w:rPr>
          <w:rFonts w:ascii="ItcEras-Bold" w:hAnsi="ItcEras-Bold" w:cs="ItcEras-Bold"/>
          <w:b/>
          <w:bCs/>
          <w:color w:val="000000"/>
          <w:sz w:val="14"/>
          <w:szCs w:val="14"/>
        </w:rPr>
        <w:tab/>
        <w:t>Commercial - Pair of Traditional porkers</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not to exceed 150kg</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0</w:t>
      </w:r>
      <w:r w:rsidRPr="00E0112B">
        <w:rPr>
          <w:rFonts w:ascii="ItcEras-Bold" w:hAnsi="ItcEras-Bold" w:cs="ItcEras-Bold"/>
          <w:b/>
          <w:bCs/>
          <w:color w:val="000000"/>
          <w:sz w:val="14"/>
          <w:szCs w:val="14"/>
        </w:rPr>
        <w:tab/>
        <w:t>Commercial - Single Traditional porker</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not to exceed 75kg</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1</w:t>
      </w:r>
      <w:r w:rsidRPr="00E0112B">
        <w:rPr>
          <w:rFonts w:ascii="ItcEras-Bold" w:hAnsi="ItcEras-Bold" w:cs="ItcEras-Bold"/>
          <w:b/>
          <w:bCs/>
          <w:color w:val="000000"/>
          <w:sz w:val="14"/>
          <w:szCs w:val="14"/>
        </w:rPr>
        <w:tab/>
        <w:t>Commercial - Championship</w:t>
      </w:r>
    </w:p>
    <w:p w:rsidR="004D6C00" w:rsidRPr="00E0112B" w:rsidRDefault="004D6C00" w:rsidP="004D6C00">
      <w:pPr>
        <w:tabs>
          <w:tab w:val="left" w:pos="454"/>
        </w:tabs>
        <w:suppressAutoHyphens/>
        <w:autoSpaceDE w:val="0"/>
        <w:autoSpaceDN w:val="0"/>
        <w:adjustRightInd w:val="0"/>
        <w:spacing w:after="57"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b/>
      </w:r>
      <w:r>
        <w:rPr>
          <w:rFonts w:ascii="ItcEras-Medium" w:hAnsi="ItcEras-Medium" w:cs="ItcEras-Medium"/>
          <w:color w:val="000000"/>
          <w:sz w:val="14"/>
          <w:szCs w:val="14"/>
        </w:rPr>
        <w:tab/>
      </w:r>
      <w:r w:rsidRPr="00E0112B">
        <w:rPr>
          <w:rFonts w:ascii="ItcEras-Medium" w:hAnsi="ItcEras-Medium" w:cs="ItcEras-Medium"/>
          <w:color w:val="000000"/>
          <w:sz w:val="14"/>
          <w:szCs w:val="14"/>
        </w:rPr>
        <w:t>- £50.00 plus THE OAKLANDS PERPETUAL CHALLENGE CUP donated by the late R.M. Bayfield Esq., for the Best Exhibit (S130)</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ab/>
      </w:r>
      <w:r>
        <w:rPr>
          <w:rFonts w:ascii="ItcEras-Medium" w:hAnsi="ItcEras-Medium" w:cs="ItcEras-Medium"/>
          <w:color w:val="000000"/>
          <w:sz w:val="14"/>
          <w:szCs w:val="14"/>
        </w:rPr>
        <w:tab/>
      </w:r>
      <w:r w:rsidRPr="00E0112B">
        <w:rPr>
          <w:rFonts w:ascii="ItcEras-Medium" w:hAnsi="ItcEras-Medium" w:cs="ItcEras-Medium"/>
          <w:color w:val="000000"/>
          <w:sz w:val="14"/>
          <w:szCs w:val="14"/>
        </w:rPr>
        <w:t>SPECIAL PRIZE of £10.00 to Stockman of Best Exhibit - awarded at the Show. SPECIAL PRIZE of £50.00 to the Best Entry, exhibited by a Further Education College or School. Note: Animals comprising pairs entered in Classes 3</w:t>
      </w:r>
      <w:r>
        <w:rPr>
          <w:rFonts w:ascii="ItcEras-Medium" w:hAnsi="ItcEras-Medium" w:cs="ItcEras-Medium"/>
          <w:color w:val="000000"/>
          <w:sz w:val="14"/>
          <w:szCs w:val="14"/>
        </w:rPr>
        <w:t>7</w:t>
      </w:r>
      <w:r w:rsidRPr="00E0112B">
        <w:rPr>
          <w:rFonts w:ascii="ItcEras-Medium" w:hAnsi="ItcEras-Medium" w:cs="ItcEras-Medium"/>
          <w:color w:val="000000"/>
          <w:sz w:val="14"/>
          <w:szCs w:val="14"/>
        </w:rPr>
        <w:t>5, 3</w:t>
      </w:r>
      <w:r>
        <w:rPr>
          <w:rFonts w:ascii="ItcEras-Medium" w:hAnsi="ItcEras-Medium" w:cs="ItcEras-Medium"/>
          <w:color w:val="000000"/>
          <w:sz w:val="14"/>
          <w:szCs w:val="14"/>
        </w:rPr>
        <w:t>7</w:t>
      </w:r>
      <w:r w:rsidRPr="00E0112B">
        <w:rPr>
          <w:rFonts w:ascii="ItcEras-Medium" w:hAnsi="ItcEras-Medium" w:cs="ItcEras-Medium"/>
          <w:color w:val="000000"/>
          <w:sz w:val="14"/>
          <w:szCs w:val="14"/>
        </w:rPr>
        <w:t>7 or 3</w:t>
      </w:r>
      <w:r>
        <w:rPr>
          <w:rFonts w:ascii="ItcEras-Medium" w:hAnsi="ItcEras-Medium" w:cs="ItcEras-Medium"/>
          <w:color w:val="000000"/>
          <w:sz w:val="14"/>
          <w:szCs w:val="14"/>
        </w:rPr>
        <w:t>7</w:t>
      </w:r>
      <w:r w:rsidRPr="00E0112B">
        <w:rPr>
          <w:rFonts w:ascii="ItcEras-Medium" w:hAnsi="ItcEras-Medium" w:cs="ItcEras-Medium"/>
          <w:color w:val="000000"/>
          <w:sz w:val="14"/>
          <w:szCs w:val="14"/>
        </w:rPr>
        <w:t>9 are eligible for entry in Classes 3</w:t>
      </w:r>
      <w:r>
        <w:rPr>
          <w:rFonts w:ascii="ItcEras-Medium" w:hAnsi="ItcEras-Medium" w:cs="ItcEras-Medium"/>
          <w:color w:val="000000"/>
          <w:sz w:val="14"/>
          <w:szCs w:val="14"/>
        </w:rPr>
        <w:t>7</w:t>
      </w:r>
      <w:r w:rsidRPr="00E0112B">
        <w:rPr>
          <w:rFonts w:ascii="ItcEras-Medium" w:hAnsi="ItcEras-Medium" w:cs="ItcEras-Medium"/>
          <w:color w:val="000000"/>
          <w:sz w:val="14"/>
          <w:szCs w:val="14"/>
        </w:rPr>
        <w:t>6, 3</w:t>
      </w:r>
      <w:r>
        <w:rPr>
          <w:rFonts w:ascii="ItcEras-Medium" w:hAnsi="ItcEras-Medium" w:cs="ItcEras-Medium"/>
          <w:color w:val="000000"/>
          <w:sz w:val="14"/>
          <w:szCs w:val="14"/>
        </w:rPr>
        <w:t>7</w:t>
      </w:r>
      <w:r w:rsidRPr="00E0112B">
        <w:rPr>
          <w:rFonts w:ascii="ItcEras-Medium" w:hAnsi="ItcEras-Medium" w:cs="ItcEras-Medium"/>
          <w:color w:val="000000"/>
          <w:sz w:val="14"/>
          <w:szCs w:val="14"/>
        </w:rPr>
        <w:t>8 or 3</w:t>
      </w:r>
      <w:r>
        <w:rPr>
          <w:rFonts w:ascii="ItcEras-Medium" w:hAnsi="ItcEras-Medium" w:cs="ItcEras-Medium"/>
          <w:color w:val="000000"/>
          <w:sz w:val="14"/>
          <w:szCs w:val="14"/>
        </w:rPr>
        <w:t>8</w:t>
      </w:r>
      <w:r w:rsidRPr="00E0112B">
        <w:rPr>
          <w:rFonts w:ascii="ItcEras-Medium" w:hAnsi="ItcEras-Medium" w:cs="ItcEras-Medium"/>
          <w:color w:val="000000"/>
          <w:sz w:val="14"/>
          <w:szCs w:val="14"/>
        </w:rPr>
        <w:t>0 respectively, provided appropriate entry fee(s) are paid. Arrangements have been made for collection of all entries in the Commercial Pig Section from the Showground. Should Exhibitors wish to have them slaughtered they must inform the Steward of their wishes when the pigs are weighed. Payment for all slaughtered pigs will be made direct by the Abattoir to the producer at the current price.</w:t>
      </w:r>
    </w:p>
    <w:p w:rsidR="004D6C00" w:rsidRPr="00E0112B" w:rsidRDefault="004D6C00" w:rsidP="004D6C00">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Pig Handling Competition</w:t>
      </w:r>
    </w:p>
    <w:p w:rsidR="004D6C00" w:rsidRPr="00E0112B" w:rsidRDefault="004D6C00" w:rsidP="004D6C00">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Debbie Dallaway - Kent</w:t>
      </w:r>
    </w:p>
    <w:p w:rsidR="004D6C00" w:rsidRPr="00E0112B" w:rsidRDefault="004D6C00" w:rsidP="004D6C0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To be judged at 10.00am. This competition is designed to improve the technique of parading and displaying pigs before a judge. It will be held at 1000 hrs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th June. This competition is open to all Pig persons who may parade any one of his/her female pigs that has been entered in the breed classes earlier - no Sows</w:t>
      </w:r>
      <w:r>
        <w:rPr>
          <w:rFonts w:ascii="ItcEras-Book" w:hAnsi="ItcEras-Book" w:cs="ItcEras-Book"/>
          <w:color w:val="000000"/>
          <w:sz w:val="14"/>
          <w:szCs w:val="14"/>
        </w:rPr>
        <w:t xml:space="preserve"> or Boars</w:t>
      </w:r>
      <w:r w:rsidRPr="00E0112B">
        <w:rPr>
          <w:rFonts w:ascii="ItcEras-Book" w:hAnsi="ItcEras-Book" w:cs="ItcEras-Book"/>
          <w:color w:val="000000"/>
          <w:sz w:val="14"/>
          <w:szCs w:val="14"/>
        </w:rPr>
        <w:t xml:space="preserve"> permitted This competition to be judged in the following age groups: 4-7, 8-12, 13-17 and 18+ Open. Rosettes to all. Entries will be taken at the Show - NO ENTRY FEE. </w:t>
      </w:r>
    </w:p>
    <w:p w:rsidR="004D6C00" w:rsidRPr="00E0112B" w:rsidRDefault="004D6C00" w:rsidP="004D6C00">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ld" w:hAnsi="ItcEras-Bold" w:cs="ItcEras-Bold"/>
          <w:b/>
          <w:bCs/>
          <w:color w:val="000000"/>
          <w:spacing w:val="-1"/>
          <w:sz w:val="14"/>
          <w:szCs w:val="14"/>
        </w:rPr>
        <w:t>PRIZES</w:t>
      </w:r>
      <w:r w:rsidRPr="00E0112B">
        <w:rPr>
          <w:rFonts w:ascii="ItcEras-Book" w:hAnsi="ItcEras-Book" w:cs="ItcEras-Book"/>
          <w:color w:val="000000"/>
          <w:spacing w:val="-1"/>
          <w:sz w:val="14"/>
          <w:szCs w:val="14"/>
        </w:rPr>
        <w:t>: 1st £10.00</w:t>
      </w:r>
      <w:r>
        <w:rPr>
          <w:rFonts w:ascii="ItcEras-Book" w:hAnsi="ItcEras-Book" w:cs="ItcEras-Book"/>
          <w:color w:val="000000"/>
          <w:spacing w:val="-1"/>
          <w:sz w:val="14"/>
          <w:szCs w:val="14"/>
        </w:rPr>
        <w:t xml:space="preserve">, </w:t>
      </w:r>
      <w:r w:rsidRPr="00E0112B">
        <w:rPr>
          <w:rFonts w:ascii="ItcEras-Book" w:hAnsi="ItcEras-Book" w:cs="ItcEras-Book"/>
          <w:color w:val="000000"/>
          <w:spacing w:val="-1"/>
          <w:sz w:val="14"/>
          <w:szCs w:val="14"/>
        </w:rPr>
        <w:t xml:space="preserve"> 2nd - 3rd £5.00 to each age group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2</w:t>
      </w:r>
      <w:r w:rsidRPr="00E0112B">
        <w:rPr>
          <w:rFonts w:ascii="ItcEras-Bold" w:hAnsi="ItcEras-Bold" w:cs="ItcEras-Bold"/>
          <w:b/>
          <w:bCs/>
          <w:color w:val="000000"/>
          <w:sz w:val="14"/>
          <w:szCs w:val="14"/>
        </w:rPr>
        <w:tab/>
        <w:t>Pig Handler - 4-7 years old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3</w:t>
      </w:r>
      <w:r w:rsidRPr="00E0112B">
        <w:rPr>
          <w:rFonts w:ascii="ItcEras-Bold" w:hAnsi="ItcEras-Bold" w:cs="ItcEras-Bold"/>
          <w:b/>
          <w:bCs/>
          <w:color w:val="000000"/>
          <w:sz w:val="14"/>
          <w:szCs w:val="14"/>
        </w:rPr>
        <w:tab/>
        <w:t>Pig Handler 8-12 years old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4</w:t>
      </w:r>
      <w:r w:rsidRPr="00E0112B">
        <w:rPr>
          <w:rFonts w:ascii="ItcEras-Bold" w:hAnsi="ItcEras-Bold" w:cs="ItcEras-Bold"/>
          <w:b/>
          <w:bCs/>
          <w:color w:val="000000"/>
          <w:sz w:val="14"/>
          <w:szCs w:val="14"/>
        </w:rPr>
        <w:tab/>
        <w:t>Pig Handler 13-17 years old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5</w:t>
      </w:r>
      <w:r w:rsidRPr="00E0112B">
        <w:rPr>
          <w:rFonts w:ascii="ItcEras-Bold" w:hAnsi="ItcEras-Bold" w:cs="ItcEras-Bold"/>
          <w:b/>
          <w:bCs/>
          <w:color w:val="000000"/>
          <w:sz w:val="14"/>
          <w:szCs w:val="14"/>
        </w:rPr>
        <w:tab/>
        <w:t>Pig Handler 18 + Open</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3</w:t>
      </w:r>
      <w:r>
        <w:rPr>
          <w:rFonts w:ascii="ItcEras-Bold" w:hAnsi="ItcEras-Bold" w:cs="ItcEras-Bold"/>
          <w:b/>
          <w:bCs/>
          <w:color w:val="000000"/>
          <w:sz w:val="14"/>
          <w:szCs w:val="14"/>
        </w:rPr>
        <w:t>8</w:t>
      </w:r>
      <w:r w:rsidRPr="00E0112B">
        <w:rPr>
          <w:rFonts w:ascii="ItcEras-Bold" w:hAnsi="ItcEras-Bold" w:cs="ItcEras-Bold"/>
          <w:b/>
          <w:bCs/>
          <w:color w:val="000000"/>
          <w:sz w:val="14"/>
          <w:szCs w:val="14"/>
        </w:rPr>
        <w:t>6</w:t>
      </w:r>
      <w:r w:rsidRPr="00E0112B">
        <w:rPr>
          <w:rFonts w:ascii="ItcEras-Bold" w:hAnsi="ItcEras-Bold" w:cs="ItcEras-Bold"/>
          <w:b/>
          <w:bCs/>
          <w:color w:val="000000"/>
          <w:sz w:val="14"/>
          <w:szCs w:val="14"/>
        </w:rPr>
        <w:tab/>
        <w:t>Pig Handler Championship</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A championship will be held from these three classes - the overall winner to be presented with a trophy.  </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Must be shown with a bat and a board.</w:t>
      </w:r>
    </w:p>
    <w:p w:rsidR="004D6C00" w:rsidRPr="00E0112B" w:rsidRDefault="004D6C00" w:rsidP="004D6C00">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4D6C00" w:rsidRDefault="004D6C00">
      <w:bookmarkStart w:id="0" w:name="_GoBack"/>
      <w:bookmarkEnd w:id="0"/>
    </w:p>
    <w:sectPr w:rsidR="004D6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ItcEras-Medium">
    <w:altName w:val="Calibri"/>
    <w:panose1 w:val="00000000000000000000"/>
    <w:charset w:val="00"/>
    <w:family w:val="auto"/>
    <w:notTrueType/>
    <w:pitch w:val="variable"/>
    <w:sig w:usb0="00000003" w:usb1="00000000" w:usb2="00000000" w:usb3="00000000" w:csb0="00000001" w:csb1="00000000"/>
  </w:font>
  <w:font w:name="ItcEras-Book">
    <w:altName w:val="Calibri"/>
    <w:panose1 w:val="00000000000000000000"/>
    <w:charset w:val="00"/>
    <w:family w:val="auto"/>
    <w:notTrueTyp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00"/>
    <w:rsid w:val="004D6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48F33-3A12-4A69-B054-CA97FD2E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C0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4279</Words>
  <Characters>24391</Characters>
  <Application>Microsoft Office Word</Application>
  <DocSecurity>0</DocSecurity>
  <Lines>203</Lines>
  <Paragraphs>57</Paragraphs>
  <ScaleCrop>false</ScaleCrop>
  <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1</cp:revision>
  <dcterms:created xsi:type="dcterms:W3CDTF">2023-03-20T13:48:00Z</dcterms:created>
  <dcterms:modified xsi:type="dcterms:W3CDTF">2023-03-20T13:49:00Z</dcterms:modified>
</cp:coreProperties>
</file>