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D576" w14:textId="16D7A974" w:rsidR="00672B8A"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proofErr w:type="spellStart"/>
      <w:r w:rsidR="00625AA0">
        <w:rPr>
          <w:b/>
          <w:sz w:val="32"/>
          <w:szCs w:val="32"/>
        </w:rPr>
        <w:t>Spotfest</w:t>
      </w:r>
      <w:proofErr w:type="spellEnd"/>
      <w:r w:rsidR="00625AA0">
        <w:rPr>
          <w:b/>
          <w:sz w:val="32"/>
          <w:szCs w:val="32"/>
        </w:rPr>
        <w:t xml:space="preserve"> </w:t>
      </w:r>
      <w:r w:rsidR="002C5A33">
        <w:rPr>
          <w:b/>
          <w:sz w:val="32"/>
          <w:szCs w:val="32"/>
        </w:rPr>
        <w:t>North West</w:t>
      </w:r>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2C5A33">
        <w:rPr>
          <w:b/>
          <w:sz w:val="24"/>
          <w:szCs w:val="24"/>
        </w:rPr>
        <w:t>02</w:t>
      </w:r>
      <w:r w:rsidR="002C5A33" w:rsidRPr="002C5A33">
        <w:rPr>
          <w:b/>
          <w:sz w:val="24"/>
          <w:szCs w:val="24"/>
          <w:vertAlign w:val="superscript"/>
        </w:rPr>
        <w:t>nd</w:t>
      </w:r>
      <w:r w:rsidR="00A5751F">
        <w:rPr>
          <w:b/>
          <w:sz w:val="24"/>
          <w:szCs w:val="24"/>
        </w:rPr>
        <w:t xml:space="preserve"> April </w:t>
      </w:r>
    </w:p>
    <w:p w14:paraId="1CE3ED3B" w14:textId="0EF106B1"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2C5A33">
        <w:rPr>
          <w:sz w:val="32"/>
          <w:szCs w:val="32"/>
        </w:rPr>
        <w:t>16</w:t>
      </w:r>
      <w:r w:rsidR="002C5A33" w:rsidRPr="002C5A33">
        <w:rPr>
          <w:sz w:val="32"/>
          <w:szCs w:val="32"/>
          <w:vertAlign w:val="superscript"/>
        </w:rPr>
        <w:t>th</w:t>
      </w:r>
      <w:r w:rsidR="002C5A33">
        <w:rPr>
          <w:sz w:val="32"/>
          <w:szCs w:val="32"/>
        </w:rPr>
        <w:t xml:space="preserve"> April</w:t>
      </w:r>
      <w:r w:rsidR="00A5751F">
        <w:rPr>
          <w:sz w:val="32"/>
          <w:szCs w:val="32"/>
        </w:rPr>
        <w:t xml:space="preserve"> 2023</w:t>
      </w:r>
      <w:r w:rsidR="006B5441">
        <w:rPr>
          <w:sz w:val="32"/>
          <w:szCs w:val="32"/>
        </w:rPr>
        <w:t xml:space="preserve"> </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proofErr w:type="spellStart"/>
            <w:r w:rsidRPr="00686B66">
              <w:rPr>
                <w:sz w:val="28"/>
                <w:szCs w:val="28"/>
              </w:rPr>
              <w:t>Reg.No</w:t>
            </w:r>
            <w:proofErr w:type="spellEnd"/>
            <w:r w:rsidRPr="00686B66">
              <w:rPr>
                <w:sz w:val="28"/>
                <w:szCs w:val="28"/>
              </w:rPr>
              <w:t>./UELN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v:textbox>
                <w10:wrap type="square"/>
              </v:shape>
            </w:pict>
          </mc:Fallback>
        </mc:AlternateContent>
      </w:r>
    </w:p>
    <w:sectPr w:rsidR="009C6CFE" w:rsidRPr="009C6CFE" w:rsidSect="00DF170F">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C5A33"/>
    <w:rsid w:val="00345D56"/>
    <w:rsid w:val="005020D5"/>
    <w:rsid w:val="00505017"/>
    <w:rsid w:val="0054056F"/>
    <w:rsid w:val="00625AA0"/>
    <w:rsid w:val="00643217"/>
    <w:rsid w:val="006867E6"/>
    <w:rsid w:val="00686B66"/>
    <w:rsid w:val="006B5441"/>
    <w:rsid w:val="007B0323"/>
    <w:rsid w:val="007D75F2"/>
    <w:rsid w:val="00875B40"/>
    <w:rsid w:val="00884885"/>
    <w:rsid w:val="0096202D"/>
    <w:rsid w:val="009B71D8"/>
    <w:rsid w:val="009C6CFE"/>
    <w:rsid w:val="009E6893"/>
    <w:rsid w:val="009F6D0F"/>
    <w:rsid w:val="00A5751F"/>
    <w:rsid w:val="00AA4E32"/>
    <w:rsid w:val="00AF28EE"/>
    <w:rsid w:val="00B00713"/>
    <w:rsid w:val="00B3016C"/>
    <w:rsid w:val="00C340FD"/>
    <w:rsid w:val="00CB206C"/>
    <w:rsid w:val="00D46B0C"/>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2</cp:revision>
  <dcterms:created xsi:type="dcterms:W3CDTF">2023-02-21T22:02:00Z</dcterms:created>
  <dcterms:modified xsi:type="dcterms:W3CDTF">2023-02-21T22:02:00Z</dcterms:modified>
</cp:coreProperties>
</file>