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388"/>
      </w:tblGrid>
      <w:tr w:rsidR="009B031B" w:rsidRPr="00B41A2F" w14:paraId="109E1B1B" w14:textId="77777777" w:rsidTr="00B41A2F">
        <w:tc>
          <w:tcPr>
            <w:tcW w:w="15614" w:type="dxa"/>
          </w:tcPr>
          <w:p w14:paraId="4BD39524" w14:textId="77777777" w:rsidR="00B41A2F" w:rsidRPr="00660DBB" w:rsidRDefault="00B41A2F" w:rsidP="00B41A2F">
            <w:pPr>
              <w:pStyle w:val="DefaultText"/>
              <w:jc w:val="center"/>
              <w:rPr>
                <w:rFonts w:ascii="Arial" w:hAnsi="Arial" w:cs="Arial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0F0D69BC" w14:textId="0BAA1D6F" w:rsidR="00B41A2F" w:rsidRPr="00660DBB" w:rsidRDefault="009B031B" w:rsidP="00B41A2F">
            <w:pPr>
              <w:pStyle w:val="DefaultText"/>
              <w:jc w:val="center"/>
              <w:rPr>
                <w:rFonts w:ascii="Arial" w:hAnsi="Arial" w:cs="Arial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0DBB">
              <w:rPr>
                <w:rFonts w:ascii="Arial" w:hAnsi="Arial" w:cs="Arial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Okehampton Show </w:t>
            </w:r>
            <w:r w:rsidR="009D1B34" w:rsidRPr="00660DBB">
              <w:rPr>
                <w:rFonts w:ascii="Arial" w:hAnsi="Arial" w:cs="Arial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20</w:t>
            </w:r>
            <w:r w:rsidR="00553A25" w:rsidRPr="00660DBB">
              <w:rPr>
                <w:rFonts w:ascii="Arial" w:hAnsi="Arial" w:cs="Arial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2</w:t>
            </w:r>
            <w:r w:rsidR="00B01535">
              <w:rPr>
                <w:rFonts w:ascii="Arial" w:hAnsi="Arial" w:cs="Arial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>3</w:t>
            </w:r>
            <w:r w:rsidR="009D1B34" w:rsidRPr="00660DBB">
              <w:rPr>
                <w:rFonts w:ascii="Arial" w:hAnsi="Arial" w:cs="Arial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 </w:t>
            </w:r>
            <w:r w:rsidRPr="00660DBB">
              <w:rPr>
                <w:rFonts w:ascii="Arial" w:hAnsi="Arial" w:cs="Arial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– Risk &amp; Fire Assessment </w:t>
            </w:r>
          </w:p>
        </w:tc>
      </w:tr>
      <w:tr w:rsidR="009B031B" w:rsidRPr="00B41A2F" w14:paraId="2B055FE5" w14:textId="77777777" w:rsidTr="00B41A2F">
        <w:tc>
          <w:tcPr>
            <w:tcW w:w="15614" w:type="dxa"/>
          </w:tcPr>
          <w:p w14:paraId="1C828B11" w14:textId="77777777" w:rsidR="00B41A2F" w:rsidRPr="00660DBB" w:rsidRDefault="00B41A2F" w:rsidP="00B41A2F">
            <w:pPr>
              <w:pStyle w:val="DefaultText"/>
              <w:jc w:val="center"/>
              <w:rPr>
                <w:rFonts w:ascii="Arial" w:hAnsi="Arial" w:cs="Arial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</w:p>
          <w:p w14:paraId="571DBDC0" w14:textId="77777777" w:rsidR="00B41A2F" w:rsidRPr="00660DBB" w:rsidRDefault="009B031B" w:rsidP="00B41A2F">
            <w:pPr>
              <w:pStyle w:val="DefaultText"/>
              <w:jc w:val="center"/>
              <w:rPr>
                <w:rFonts w:ascii="Arial" w:hAnsi="Arial" w:cs="Arial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</w:pPr>
            <w:r w:rsidRPr="00660DBB">
              <w:rPr>
                <w:rFonts w:ascii="Arial" w:hAnsi="Arial" w:cs="Arial"/>
                <w:b/>
                <w:sz w:val="32"/>
                <w:szCs w:val="32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</w:rPr>
              <w:t xml:space="preserve">GUIDANCE NOTES FOR COMPLETION OF FORM </w:t>
            </w:r>
          </w:p>
        </w:tc>
      </w:tr>
    </w:tbl>
    <w:p w14:paraId="083C9250" w14:textId="77777777" w:rsidR="00BA7690" w:rsidRPr="009B031B" w:rsidRDefault="00BA7690" w:rsidP="004B5557">
      <w:pPr>
        <w:pStyle w:val="DefaultText"/>
        <w:jc w:val="center"/>
        <w:rPr>
          <w:rFonts w:ascii="Arial" w:hAnsi="Arial" w:cs="Arial"/>
          <w:b/>
        </w:rPr>
      </w:pPr>
    </w:p>
    <w:p w14:paraId="16C5AA6E" w14:textId="77777777" w:rsidR="00BA7690" w:rsidRPr="009B031B" w:rsidRDefault="00BA7690" w:rsidP="004B5557">
      <w:pPr>
        <w:pStyle w:val="DefaultText"/>
        <w:jc w:val="center"/>
        <w:rPr>
          <w:rFonts w:ascii="Arial" w:hAnsi="Arial" w:cs="Arial"/>
          <w:b/>
        </w:rPr>
      </w:pPr>
      <w:r w:rsidRPr="009B031B">
        <w:rPr>
          <w:rFonts w:ascii="Arial" w:hAnsi="Arial" w:cs="Arial"/>
          <w:b/>
        </w:rPr>
        <w:t xml:space="preserve">Using the guidelines suggested below please consider what risks there are to those people setting up/dismantling, manning and </w:t>
      </w:r>
    </w:p>
    <w:p w14:paraId="4A93A61A" w14:textId="1DF7D8A6" w:rsidR="009B031B" w:rsidRPr="00383EF6" w:rsidRDefault="00BA7690" w:rsidP="00383EF6">
      <w:pPr>
        <w:pStyle w:val="DefaultText"/>
        <w:jc w:val="center"/>
        <w:rPr>
          <w:rFonts w:ascii="Arial" w:hAnsi="Arial" w:cs="Arial"/>
          <w:b/>
        </w:rPr>
      </w:pPr>
      <w:r w:rsidRPr="009B031B">
        <w:rPr>
          <w:rFonts w:ascii="Arial" w:hAnsi="Arial" w:cs="Arial"/>
          <w:b/>
        </w:rPr>
        <w:t>members of the public attending your stand on Show</w:t>
      </w:r>
      <w:r w:rsidR="00383EF6">
        <w:rPr>
          <w:rFonts w:ascii="Arial" w:hAnsi="Arial" w:cs="Arial"/>
          <w:b/>
        </w:rPr>
        <w:t xml:space="preserve"> D</w:t>
      </w:r>
      <w:r w:rsidRPr="009B031B">
        <w:rPr>
          <w:rFonts w:ascii="Arial" w:hAnsi="Arial" w:cs="Arial"/>
          <w:b/>
        </w:rPr>
        <w:t>ay</w:t>
      </w:r>
      <w:r w:rsidR="00383EF6">
        <w:rPr>
          <w:rFonts w:ascii="Arial" w:hAnsi="Arial" w:cs="Arial"/>
          <w:b/>
        </w:rPr>
        <w:t>.</w:t>
      </w:r>
      <w:r w:rsidR="00964DA3" w:rsidRPr="009B031B">
        <w:rPr>
          <w:rFonts w:ascii="Arial" w:hAnsi="Arial" w:cs="Arial"/>
          <w:i/>
        </w:rPr>
        <w:tab/>
      </w:r>
      <w:r w:rsidR="00964DA3" w:rsidRPr="009B031B">
        <w:rPr>
          <w:rFonts w:ascii="Arial" w:hAnsi="Arial" w:cs="Arial"/>
          <w:i/>
        </w:rPr>
        <w:tab/>
      </w:r>
      <w:r w:rsidR="00964DA3" w:rsidRPr="009B031B">
        <w:rPr>
          <w:rFonts w:ascii="Arial" w:hAnsi="Arial" w:cs="Arial"/>
          <w:i/>
        </w:rPr>
        <w:tab/>
      </w:r>
      <w:r w:rsidR="00964DA3" w:rsidRPr="009B031B">
        <w:rPr>
          <w:rFonts w:ascii="Arial" w:hAnsi="Arial" w:cs="Arial"/>
          <w:i/>
        </w:rPr>
        <w:tab/>
      </w:r>
      <w:r w:rsidR="00964DA3" w:rsidRPr="009B031B">
        <w:rPr>
          <w:rFonts w:ascii="Arial" w:hAnsi="Arial" w:cs="Arial"/>
          <w:i/>
        </w:rPr>
        <w:tab/>
      </w:r>
      <w:r w:rsidR="00964DA3" w:rsidRPr="009B031B">
        <w:rPr>
          <w:rFonts w:ascii="Arial" w:hAnsi="Arial" w:cs="Arial"/>
          <w:i/>
        </w:rPr>
        <w:tab/>
      </w:r>
      <w:r w:rsidR="00964DA3" w:rsidRPr="009B031B">
        <w:rPr>
          <w:rFonts w:ascii="Arial" w:hAnsi="Arial" w:cs="Arial"/>
          <w:i/>
        </w:rPr>
        <w:tab/>
      </w:r>
      <w:r w:rsidR="00964DA3" w:rsidRPr="009B031B">
        <w:rPr>
          <w:rFonts w:ascii="Arial" w:hAnsi="Arial" w:cs="Arial"/>
          <w:i/>
        </w:rPr>
        <w:tab/>
      </w:r>
      <w:r w:rsidR="00964DA3" w:rsidRPr="009B031B">
        <w:rPr>
          <w:rFonts w:ascii="Arial" w:hAnsi="Arial" w:cs="Arial"/>
          <w:i/>
        </w:rPr>
        <w:tab/>
      </w:r>
      <w:r w:rsidR="00964DA3" w:rsidRPr="009B031B">
        <w:rPr>
          <w:rFonts w:ascii="Arial" w:hAnsi="Arial" w:cs="Arial"/>
          <w:i/>
        </w:rPr>
        <w:tab/>
      </w:r>
      <w:r w:rsidR="00964DA3" w:rsidRPr="009B031B">
        <w:rPr>
          <w:rFonts w:ascii="Arial" w:hAnsi="Arial" w:cs="Arial"/>
          <w:i/>
        </w:rPr>
        <w:tab/>
      </w:r>
      <w:r w:rsidR="00964DA3" w:rsidRPr="009B031B">
        <w:rPr>
          <w:rFonts w:ascii="Arial" w:hAnsi="Arial" w:cs="Arial"/>
          <w:i/>
        </w:rPr>
        <w:tab/>
      </w:r>
      <w:r w:rsidR="00964DA3" w:rsidRPr="009B031B">
        <w:rPr>
          <w:rFonts w:ascii="Arial" w:hAnsi="Arial" w:cs="Arial"/>
          <w:i/>
        </w:rPr>
        <w:tab/>
      </w:r>
      <w:r w:rsidR="00964DA3" w:rsidRPr="009B031B">
        <w:rPr>
          <w:rFonts w:ascii="Arial" w:hAnsi="Arial" w:cs="Arial"/>
          <w:i/>
        </w:rPr>
        <w:tab/>
      </w:r>
      <w:r w:rsidR="00964DA3" w:rsidRPr="009B031B">
        <w:rPr>
          <w:rFonts w:ascii="Arial" w:hAnsi="Arial" w:cs="Arial"/>
          <w:i/>
        </w:rPr>
        <w:tab/>
      </w:r>
      <w:r w:rsidR="00964DA3" w:rsidRPr="009B031B">
        <w:rPr>
          <w:rFonts w:ascii="Arial" w:hAnsi="Arial" w:cs="Arial"/>
          <w:i/>
        </w:rPr>
        <w:tab/>
      </w:r>
      <w:r w:rsidR="00964DA3" w:rsidRPr="009B031B">
        <w:rPr>
          <w:rFonts w:ascii="Arial" w:hAnsi="Arial" w:cs="Arial"/>
          <w:i/>
        </w:rPr>
        <w:tab/>
      </w:r>
      <w:r w:rsidR="00964DA3" w:rsidRPr="009B031B">
        <w:rPr>
          <w:rFonts w:ascii="Arial" w:hAnsi="Arial" w:cs="Arial"/>
          <w:i/>
        </w:rPr>
        <w:tab/>
      </w:r>
    </w:p>
    <w:p w14:paraId="1D58177A" w14:textId="21893DBA" w:rsidR="00F1117E" w:rsidRDefault="00BD0B63">
      <w:pPr>
        <w:pStyle w:val="DefaultText"/>
        <w:jc w:val="center"/>
        <w:rPr>
          <w:rFonts w:ascii="Arial" w:hAnsi="Arial" w:cs="Arial"/>
          <w:i/>
          <w:color w:val="FF0000"/>
          <w:sz w:val="28"/>
        </w:rPr>
      </w:pPr>
      <w:r>
        <w:rPr>
          <w:rFonts w:ascii="Arial" w:hAnsi="Arial" w:cs="Arial"/>
          <w:i/>
          <w:color w:val="FF0000"/>
          <w:sz w:val="28"/>
        </w:rPr>
        <w:t>P</w:t>
      </w:r>
      <w:r w:rsidR="004F02B3" w:rsidRPr="009B031B">
        <w:rPr>
          <w:rFonts w:ascii="Arial" w:hAnsi="Arial" w:cs="Arial"/>
          <w:i/>
          <w:color w:val="FF0000"/>
          <w:sz w:val="28"/>
        </w:rPr>
        <w:t>LEASE COMPLETE RISK &amp; FIRE ASSESSMENTS</w:t>
      </w:r>
      <w:r w:rsidR="00251524" w:rsidRPr="009B031B">
        <w:rPr>
          <w:rFonts w:ascii="Arial" w:hAnsi="Arial" w:cs="Arial"/>
          <w:i/>
          <w:color w:val="FF0000"/>
          <w:sz w:val="28"/>
        </w:rPr>
        <w:t xml:space="preserve"> - </w:t>
      </w:r>
      <w:r w:rsidR="007B344D" w:rsidRPr="009B031B">
        <w:rPr>
          <w:rFonts w:ascii="Arial" w:hAnsi="Arial" w:cs="Arial"/>
          <w:i/>
          <w:color w:val="FF0000"/>
          <w:sz w:val="28"/>
        </w:rPr>
        <w:t xml:space="preserve">*** Use notes </w:t>
      </w:r>
      <w:r w:rsidR="00643B52">
        <w:rPr>
          <w:rFonts w:ascii="Arial" w:hAnsi="Arial" w:cs="Arial"/>
          <w:i/>
          <w:color w:val="FF0000"/>
          <w:sz w:val="28"/>
        </w:rPr>
        <w:t>following</w:t>
      </w:r>
      <w:r w:rsidR="007B344D" w:rsidRPr="009B031B">
        <w:rPr>
          <w:rFonts w:ascii="Arial" w:hAnsi="Arial" w:cs="Arial"/>
          <w:i/>
          <w:color w:val="FF0000"/>
          <w:sz w:val="28"/>
        </w:rPr>
        <w:t xml:space="preserve"> to help you complete this form***</w:t>
      </w:r>
    </w:p>
    <w:p w14:paraId="0002B651" w14:textId="77777777" w:rsidR="002433FF" w:rsidRDefault="002433FF">
      <w:pPr>
        <w:pStyle w:val="DefaultText"/>
        <w:jc w:val="center"/>
        <w:rPr>
          <w:rFonts w:ascii="Arial" w:hAnsi="Arial" w:cs="Arial"/>
          <w:i/>
          <w:color w:val="FF0000"/>
          <w:sz w:val="28"/>
        </w:rPr>
      </w:pPr>
    </w:p>
    <w:p w14:paraId="50F770EA" w14:textId="77777777" w:rsidR="00F05DAE" w:rsidRPr="009B031B" w:rsidRDefault="00F05DAE">
      <w:pPr>
        <w:pStyle w:val="DefaultText"/>
        <w:jc w:val="center"/>
        <w:rPr>
          <w:rFonts w:ascii="Arial" w:hAnsi="Arial" w:cs="Arial"/>
          <w:i/>
          <w:color w:val="FF0000"/>
          <w:sz w:val="28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3878"/>
        <w:gridCol w:w="3878"/>
        <w:gridCol w:w="3878"/>
        <w:gridCol w:w="3691"/>
      </w:tblGrid>
      <w:tr w:rsidR="0067384B" w:rsidRPr="009B031B" w14:paraId="0A7EB8C6" w14:textId="77777777" w:rsidTr="00B55C28">
        <w:trPr>
          <w:trHeight w:val="794"/>
        </w:trPr>
        <w:tc>
          <w:tcPr>
            <w:tcW w:w="3878" w:type="dxa"/>
          </w:tcPr>
          <w:p w14:paraId="4A267D19" w14:textId="77777777" w:rsidR="0067384B" w:rsidRDefault="0067384B" w:rsidP="0067384B">
            <w:pPr>
              <w:pStyle w:val="Default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HAZARD</w:t>
            </w:r>
          </w:p>
          <w:p w14:paraId="6AEC4B70" w14:textId="272308E8" w:rsidR="0067384B" w:rsidRPr="0067384B" w:rsidRDefault="0067384B" w:rsidP="0067384B">
            <w:pPr>
              <w:pStyle w:val="DefaultText"/>
              <w:rPr>
                <w:rFonts w:ascii="Arial" w:hAnsi="Arial" w:cs="Arial"/>
                <w:bCs/>
                <w:sz w:val="20"/>
              </w:rPr>
            </w:pPr>
            <w:r w:rsidRPr="0067384B">
              <w:rPr>
                <w:rFonts w:ascii="Arial" w:hAnsi="Arial" w:cs="Arial"/>
                <w:bCs/>
                <w:sz w:val="20"/>
              </w:rPr>
              <w:t>Look for Hazards which you could reasonably expect to result in significant harm under the conditions of the workplace. Use examples as a guide.</w:t>
            </w:r>
          </w:p>
        </w:tc>
        <w:tc>
          <w:tcPr>
            <w:tcW w:w="3878" w:type="dxa"/>
          </w:tcPr>
          <w:p w14:paraId="49B88E35" w14:textId="77777777" w:rsidR="0067384B" w:rsidRDefault="0067384B" w:rsidP="0067384B">
            <w:pPr>
              <w:pStyle w:val="Default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PERSONS AT RISK</w:t>
            </w:r>
          </w:p>
          <w:p w14:paraId="0616EB0C" w14:textId="0781266F" w:rsidR="0067384B" w:rsidRPr="0067384B" w:rsidRDefault="0067384B" w:rsidP="0067384B">
            <w:pPr>
              <w:pStyle w:val="DefaultText"/>
              <w:rPr>
                <w:rFonts w:ascii="Arial" w:hAnsi="Arial" w:cs="Arial"/>
                <w:bCs/>
                <w:sz w:val="20"/>
              </w:rPr>
            </w:pPr>
            <w:r w:rsidRPr="0067384B">
              <w:rPr>
                <w:rFonts w:ascii="Arial" w:hAnsi="Arial" w:cs="Arial"/>
                <w:bCs/>
                <w:sz w:val="20"/>
              </w:rPr>
              <w:t>List groups of people doing similar work or who may be affected, see below</w:t>
            </w:r>
          </w:p>
        </w:tc>
        <w:tc>
          <w:tcPr>
            <w:tcW w:w="3878" w:type="dxa"/>
          </w:tcPr>
          <w:p w14:paraId="0EE502E3" w14:textId="77777777" w:rsidR="0067384B" w:rsidRDefault="0067384B" w:rsidP="0067384B">
            <w:pPr>
              <w:pStyle w:val="Default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CONTROLS TO MINIMISE RISK</w:t>
            </w:r>
          </w:p>
          <w:p w14:paraId="3843D971" w14:textId="3964EEDE" w:rsidR="0067384B" w:rsidRPr="0067384B" w:rsidRDefault="0067384B" w:rsidP="0067384B">
            <w:pPr>
              <w:pStyle w:val="DefaultText"/>
              <w:rPr>
                <w:rFonts w:ascii="Arial" w:hAnsi="Arial" w:cs="Arial"/>
                <w:bCs/>
                <w:sz w:val="20"/>
              </w:rPr>
            </w:pPr>
            <w:r w:rsidRPr="0067384B">
              <w:rPr>
                <w:rFonts w:ascii="Arial" w:hAnsi="Arial" w:cs="Arial"/>
                <w:bCs/>
                <w:sz w:val="20"/>
              </w:rPr>
              <w:t>Have you already taken precautions against risks from the hazards you listed. Do these precautions meet the following below</w:t>
            </w:r>
          </w:p>
        </w:tc>
        <w:tc>
          <w:tcPr>
            <w:tcW w:w="3691" w:type="dxa"/>
          </w:tcPr>
          <w:p w14:paraId="40F28EA3" w14:textId="77777777" w:rsidR="0067384B" w:rsidRDefault="0067384B" w:rsidP="0067384B">
            <w:pPr>
              <w:pStyle w:val="DefaultTex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FURTHER ACTION</w:t>
            </w:r>
          </w:p>
          <w:p w14:paraId="1DF992BA" w14:textId="0D317CA5" w:rsidR="0067384B" w:rsidRPr="003906AE" w:rsidRDefault="0067384B" w:rsidP="0067384B">
            <w:pPr>
              <w:pStyle w:val="DefaultText"/>
              <w:rPr>
                <w:rFonts w:ascii="Arial" w:hAnsi="Arial" w:cs="Arial"/>
                <w:bCs/>
                <w:sz w:val="20"/>
              </w:rPr>
            </w:pPr>
            <w:r w:rsidRPr="003906AE">
              <w:rPr>
                <w:rFonts w:ascii="Arial" w:hAnsi="Arial" w:cs="Arial"/>
                <w:bCs/>
                <w:sz w:val="20"/>
              </w:rPr>
              <w:t>What more could you reasonably do for those risks which were not adequately controlled</w:t>
            </w:r>
            <w:r w:rsidR="003906AE" w:rsidRPr="003906AE">
              <w:rPr>
                <w:rFonts w:ascii="Arial" w:hAnsi="Arial" w:cs="Arial"/>
                <w:bCs/>
                <w:sz w:val="20"/>
              </w:rPr>
              <w:t xml:space="preserve">? You will nee to give priority to those risks which may </w:t>
            </w:r>
            <w:proofErr w:type="gramStart"/>
            <w:r w:rsidR="003906AE" w:rsidRPr="003906AE">
              <w:rPr>
                <w:rFonts w:ascii="Arial" w:hAnsi="Arial" w:cs="Arial"/>
                <w:bCs/>
                <w:sz w:val="20"/>
              </w:rPr>
              <w:t>effect</w:t>
            </w:r>
            <w:proofErr w:type="gramEnd"/>
            <w:r w:rsidR="003906AE" w:rsidRPr="003906AE">
              <w:rPr>
                <w:rFonts w:ascii="Arial" w:hAnsi="Arial" w:cs="Arial"/>
                <w:bCs/>
                <w:sz w:val="20"/>
              </w:rPr>
              <w:t xml:space="preserve"> large numbers of people or could result in serious harm.</w:t>
            </w:r>
          </w:p>
        </w:tc>
      </w:tr>
      <w:tr w:rsidR="0067384B" w:rsidRPr="009B031B" w14:paraId="2AC7CBDA" w14:textId="77777777" w:rsidTr="00B55C28">
        <w:trPr>
          <w:trHeight w:val="794"/>
        </w:trPr>
        <w:tc>
          <w:tcPr>
            <w:tcW w:w="3878" w:type="dxa"/>
          </w:tcPr>
          <w:p w14:paraId="51E6F8F3" w14:textId="77777777" w:rsidR="0067384B" w:rsidRDefault="003906AE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Slipping/tripping hazards</w:t>
            </w:r>
          </w:p>
          <w:p w14:paraId="7C03C207" w14:textId="77777777" w:rsidR="003906AE" w:rsidRDefault="003906AE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Fire (</w:t>
            </w:r>
            <w:proofErr w:type="gramStart"/>
            <w:r w:rsidRPr="009B031B">
              <w:rPr>
                <w:rFonts w:ascii="Arial" w:hAnsi="Arial" w:cs="Arial"/>
                <w:sz w:val="20"/>
              </w:rPr>
              <w:t>eg</w:t>
            </w:r>
            <w:proofErr w:type="gramEnd"/>
            <w:r w:rsidRPr="009B031B">
              <w:rPr>
                <w:rFonts w:ascii="Arial" w:hAnsi="Arial" w:cs="Arial"/>
                <w:sz w:val="20"/>
              </w:rPr>
              <w:t xml:space="preserve"> from flammable material)</w:t>
            </w:r>
          </w:p>
          <w:p w14:paraId="622ABC96" w14:textId="77777777" w:rsidR="003906AE" w:rsidRDefault="003906AE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Chemical (</w:t>
            </w:r>
            <w:proofErr w:type="gramStart"/>
            <w:r w:rsidRPr="009B031B">
              <w:rPr>
                <w:rFonts w:ascii="Arial" w:hAnsi="Arial" w:cs="Arial"/>
                <w:sz w:val="20"/>
              </w:rPr>
              <w:t>eg</w:t>
            </w:r>
            <w:proofErr w:type="gramEnd"/>
            <w:r w:rsidRPr="009B031B">
              <w:rPr>
                <w:rFonts w:ascii="Arial" w:hAnsi="Arial" w:cs="Arial"/>
                <w:sz w:val="20"/>
              </w:rPr>
              <w:t xml:space="preserve"> battery acid)</w:t>
            </w:r>
          </w:p>
          <w:p w14:paraId="0E93E01F" w14:textId="77777777" w:rsidR="003906AE" w:rsidRDefault="003906AE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Moving parts of machinery</w:t>
            </w:r>
          </w:p>
          <w:p w14:paraId="681E0F94" w14:textId="77777777" w:rsidR="003906AE" w:rsidRDefault="003906AE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Work at height</w:t>
            </w:r>
            <w:r w:rsidRPr="009B031B">
              <w:rPr>
                <w:rFonts w:ascii="Arial" w:hAnsi="Arial" w:cs="Arial"/>
                <w:sz w:val="20"/>
              </w:rPr>
              <w:tab/>
            </w:r>
          </w:p>
          <w:p w14:paraId="786F5870" w14:textId="77777777" w:rsidR="003906AE" w:rsidRDefault="003906AE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Ejection of material</w:t>
            </w:r>
          </w:p>
          <w:p w14:paraId="09F9CE84" w14:textId="77777777" w:rsidR="003906AE" w:rsidRDefault="003906AE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Pressure systems</w:t>
            </w:r>
          </w:p>
          <w:p w14:paraId="312589E1" w14:textId="77777777" w:rsidR="003906AE" w:rsidRDefault="003906AE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Vehicles (</w:t>
            </w:r>
            <w:proofErr w:type="gramStart"/>
            <w:r w:rsidRPr="009B031B">
              <w:rPr>
                <w:rFonts w:ascii="Arial" w:hAnsi="Arial" w:cs="Arial"/>
                <w:sz w:val="20"/>
              </w:rPr>
              <w:t>eg</w:t>
            </w:r>
            <w:proofErr w:type="gramEnd"/>
            <w:r w:rsidRPr="009B031B">
              <w:rPr>
                <w:rFonts w:ascii="Arial" w:hAnsi="Arial" w:cs="Arial"/>
                <w:sz w:val="20"/>
              </w:rPr>
              <w:t xml:space="preserve"> forklift trucks)</w:t>
            </w:r>
          </w:p>
          <w:p w14:paraId="2BC878D5" w14:textId="77777777" w:rsidR="003906AE" w:rsidRDefault="003906AE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Electricity (</w:t>
            </w:r>
            <w:proofErr w:type="gramStart"/>
            <w:r w:rsidRPr="009B031B">
              <w:rPr>
                <w:rFonts w:ascii="Arial" w:hAnsi="Arial" w:cs="Arial"/>
                <w:sz w:val="20"/>
              </w:rPr>
              <w:t>eg</w:t>
            </w:r>
            <w:proofErr w:type="gramEnd"/>
            <w:r w:rsidRPr="009B031B">
              <w:rPr>
                <w:rFonts w:ascii="Arial" w:hAnsi="Arial" w:cs="Arial"/>
                <w:sz w:val="20"/>
              </w:rPr>
              <w:t xml:space="preserve"> poor wiring)</w:t>
            </w:r>
          </w:p>
          <w:p w14:paraId="4C123938" w14:textId="77777777" w:rsidR="003906AE" w:rsidRDefault="003906AE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Dust</w:t>
            </w:r>
          </w:p>
          <w:p w14:paraId="69405851" w14:textId="77777777" w:rsidR="003906AE" w:rsidRDefault="003906AE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Fumes</w:t>
            </w:r>
          </w:p>
          <w:p w14:paraId="0A1695A3" w14:textId="77777777" w:rsidR="003906AE" w:rsidRDefault="003906AE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Manual handling</w:t>
            </w:r>
          </w:p>
          <w:p w14:paraId="1F774763" w14:textId="4AED3D89" w:rsidR="003906AE" w:rsidRDefault="003906AE" w:rsidP="00383EF6">
            <w:pPr>
              <w:pStyle w:val="DefaultTex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Noise</w:t>
            </w:r>
          </w:p>
          <w:p w14:paraId="6A7F173E" w14:textId="5AF64E45" w:rsidR="003906AE" w:rsidRDefault="003906AE" w:rsidP="00383EF6">
            <w:pPr>
              <w:pStyle w:val="DefaultTex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Poor lighting</w:t>
            </w:r>
          </w:p>
          <w:p w14:paraId="5895A560" w14:textId="233EABE7" w:rsidR="003906AE" w:rsidRDefault="003906AE" w:rsidP="00383EF6">
            <w:pPr>
              <w:pStyle w:val="DefaultTex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Low temperature</w:t>
            </w:r>
          </w:p>
          <w:p w14:paraId="3655891F" w14:textId="0A7A39B0" w:rsidR="003906AE" w:rsidRPr="009B031B" w:rsidRDefault="003906AE" w:rsidP="00383EF6">
            <w:pPr>
              <w:pStyle w:val="DefaultText"/>
              <w:numPr>
                <w:ilvl w:val="0"/>
                <w:numId w:val="2"/>
              </w:numPr>
              <w:jc w:val="both"/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Animal bedding (</w:t>
            </w:r>
            <w:proofErr w:type="gramStart"/>
            <w:r w:rsidRPr="009B031B">
              <w:rPr>
                <w:rFonts w:ascii="Arial" w:hAnsi="Arial" w:cs="Arial"/>
                <w:sz w:val="20"/>
              </w:rPr>
              <w:t>ie</w:t>
            </w:r>
            <w:proofErr w:type="gramEnd"/>
            <w:r w:rsidRPr="009B031B">
              <w:rPr>
                <w:rFonts w:ascii="Arial" w:hAnsi="Arial" w:cs="Arial"/>
                <w:sz w:val="20"/>
              </w:rPr>
              <w:t xml:space="preserve"> straw)</w:t>
            </w:r>
          </w:p>
          <w:p w14:paraId="36258615" w14:textId="77777777" w:rsidR="003906AE" w:rsidRPr="009B031B" w:rsidRDefault="003906AE" w:rsidP="003906AE">
            <w:pPr>
              <w:pStyle w:val="DefaultText"/>
              <w:jc w:val="both"/>
              <w:rPr>
                <w:rFonts w:ascii="Arial" w:hAnsi="Arial" w:cs="Arial"/>
                <w:sz w:val="20"/>
              </w:rPr>
            </w:pPr>
          </w:p>
          <w:p w14:paraId="0A5E9B79" w14:textId="77777777" w:rsidR="003906AE" w:rsidRPr="009B031B" w:rsidRDefault="003906AE" w:rsidP="003906AE">
            <w:pPr>
              <w:pStyle w:val="DefaultText"/>
              <w:jc w:val="both"/>
              <w:rPr>
                <w:rFonts w:ascii="Arial" w:hAnsi="Arial" w:cs="Arial"/>
                <w:sz w:val="20"/>
              </w:rPr>
            </w:pPr>
          </w:p>
          <w:p w14:paraId="64907A31" w14:textId="732914F9" w:rsidR="003906AE" w:rsidRPr="009B031B" w:rsidRDefault="003906AE" w:rsidP="003906AE">
            <w:pPr>
              <w:pStyle w:val="DefaultText"/>
              <w:rPr>
                <w:rFonts w:ascii="Arial" w:hAnsi="Arial" w:cs="Arial"/>
                <w:b/>
              </w:rPr>
            </w:pPr>
          </w:p>
        </w:tc>
        <w:tc>
          <w:tcPr>
            <w:tcW w:w="3878" w:type="dxa"/>
          </w:tcPr>
          <w:p w14:paraId="6678E560" w14:textId="77777777" w:rsidR="0067384B" w:rsidRDefault="003906AE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Office staff</w:t>
            </w:r>
          </w:p>
          <w:p w14:paraId="56C13A20" w14:textId="77777777" w:rsidR="003906AE" w:rsidRDefault="003906AE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Maintenance personnel</w:t>
            </w:r>
          </w:p>
          <w:p w14:paraId="3670CC51" w14:textId="77777777" w:rsidR="00DF1B6C" w:rsidRDefault="003906AE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Contractors</w:t>
            </w:r>
          </w:p>
          <w:p w14:paraId="215837DF" w14:textId="2DC20499" w:rsidR="00DF1B6C" w:rsidRDefault="003906AE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People sharing your workplace</w:t>
            </w:r>
          </w:p>
          <w:p w14:paraId="6A09D145" w14:textId="77777777" w:rsidR="00DF1B6C" w:rsidRDefault="00DF1B6C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Operators</w:t>
            </w:r>
          </w:p>
          <w:p w14:paraId="40D98B61" w14:textId="77777777" w:rsidR="00DF1B6C" w:rsidRDefault="00DF1B6C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Cleaners</w:t>
            </w:r>
          </w:p>
          <w:p w14:paraId="78951178" w14:textId="77777777" w:rsidR="00DF1B6C" w:rsidRDefault="00DF1B6C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Members of the public</w:t>
            </w:r>
          </w:p>
          <w:p w14:paraId="79F7F866" w14:textId="77777777" w:rsidR="00DF1B6C" w:rsidRDefault="00DF1B6C" w:rsidP="003906AE">
            <w:pPr>
              <w:pStyle w:val="DefaultText"/>
              <w:rPr>
                <w:rFonts w:ascii="Arial" w:hAnsi="Arial" w:cs="Arial"/>
                <w:sz w:val="20"/>
              </w:rPr>
            </w:pPr>
          </w:p>
          <w:p w14:paraId="2EA47F9A" w14:textId="1BC15E2E" w:rsidR="003906AE" w:rsidRDefault="00DF1B6C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b/>
                <w:sz w:val="20"/>
              </w:rPr>
            </w:pPr>
            <w:r w:rsidRPr="009B031B">
              <w:rPr>
                <w:rFonts w:ascii="Arial" w:hAnsi="Arial" w:cs="Arial"/>
                <w:b/>
                <w:sz w:val="20"/>
              </w:rPr>
              <w:t>Pay particular attention to:</w:t>
            </w:r>
          </w:p>
          <w:p w14:paraId="4E74AB84" w14:textId="77777777" w:rsidR="00DF1B6C" w:rsidRDefault="00DF1B6C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Staff with disabilities</w:t>
            </w:r>
          </w:p>
          <w:p w14:paraId="337A81A7" w14:textId="77777777" w:rsidR="00DF1B6C" w:rsidRDefault="00DF1B6C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Visitors</w:t>
            </w:r>
          </w:p>
          <w:p w14:paraId="4B4757A1" w14:textId="77777777" w:rsidR="00DF1B6C" w:rsidRDefault="00DF1B6C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Inexperienced staff</w:t>
            </w:r>
          </w:p>
          <w:p w14:paraId="15AC9A92" w14:textId="0AF9A7D7" w:rsidR="00DF1B6C" w:rsidRPr="009B031B" w:rsidRDefault="00DF1B6C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9B031B">
              <w:rPr>
                <w:rFonts w:ascii="Arial" w:hAnsi="Arial" w:cs="Arial"/>
                <w:sz w:val="20"/>
              </w:rPr>
              <w:t>Lone workers</w:t>
            </w:r>
          </w:p>
        </w:tc>
        <w:tc>
          <w:tcPr>
            <w:tcW w:w="3878" w:type="dxa"/>
          </w:tcPr>
          <w:p w14:paraId="687CB0EF" w14:textId="1E3C4E0B" w:rsidR="0067384B" w:rsidRDefault="00DF1B6C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Meet the standards set by lega</w:t>
            </w:r>
            <w:r>
              <w:rPr>
                <w:rFonts w:ascii="Arial" w:hAnsi="Arial" w:cs="Arial"/>
                <w:sz w:val="20"/>
              </w:rPr>
              <w:t xml:space="preserve">l </w:t>
            </w:r>
            <w:r w:rsidRPr="009B031B">
              <w:rPr>
                <w:rFonts w:ascii="Arial" w:hAnsi="Arial" w:cs="Arial"/>
                <w:sz w:val="20"/>
              </w:rPr>
              <w:t>requirement</w:t>
            </w:r>
          </w:p>
          <w:p w14:paraId="0A8AB758" w14:textId="06A8590E" w:rsidR="00DF1B6C" w:rsidRDefault="00DF1B6C" w:rsidP="00DF1B6C">
            <w:pPr>
              <w:pStyle w:val="DefaultText"/>
              <w:rPr>
                <w:rFonts w:ascii="Arial" w:hAnsi="Arial" w:cs="Arial"/>
                <w:sz w:val="20"/>
              </w:rPr>
            </w:pPr>
          </w:p>
          <w:p w14:paraId="036D1667" w14:textId="6E82A839" w:rsidR="00DF1B6C" w:rsidRDefault="00DF1B6C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Comply with recognised industry standard.</w:t>
            </w:r>
          </w:p>
          <w:p w14:paraId="257C75D7" w14:textId="32C17892" w:rsidR="00DF1B6C" w:rsidRDefault="00DF1B6C" w:rsidP="00DF1B6C">
            <w:pPr>
              <w:pStyle w:val="DefaultText"/>
              <w:rPr>
                <w:rFonts w:ascii="Arial" w:hAnsi="Arial" w:cs="Arial"/>
                <w:sz w:val="20"/>
              </w:rPr>
            </w:pPr>
          </w:p>
          <w:p w14:paraId="433B4D1C" w14:textId="2E279539" w:rsidR="00DF1B6C" w:rsidRDefault="00DF1B6C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Represent good practice</w:t>
            </w:r>
          </w:p>
          <w:p w14:paraId="3F947297" w14:textId="3CFCDE40" w:rsidR="00DF1B6C" w:rsidRDefault="00DF1B6C" w:rsidP="00DF1B6C">
            <w:pPr>
              <w:pStyle w:val="DefaultText"/>
              <w:rPr>
                <w:rFonts w:ascii="Arial" w:hAnsi="Arial" w:cs="Arial"/>
                <w:sz w:val="20"/>
              </w:rPr>
            </w:pPr>
          </w:p>
          <w:p w14:paraId="4BE71D75" w14:textId="5C15AB94" w:rsidR="00DF1B6C" w:rsidRDefault="00DF1B6C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b/>
                <w:sz w:val="20"/>
              </w:rPr>
              <w:t>Have you provided</w:t>
            </w:r>
            <w:r w:rsidRPr="009B031B">
              <w:rPr>
                <w:rFonts w:ascii="Arial" w:hAnsi="Arial" w:cs="Arial"/>
                <w:sz w:val="20"/>
              </w:rPr>
              <w:t>:</w:t>
            </w:r>
          </w:p>
          <w:p w14:paraId="46644420" w14:textId="0F966708" w:rsidR="00DF1B6C" w:rsidRDefault="00DF1B6C" w:rsidP="00DF1B6C">
            <w:pPr>
              <w:pStyle w:val="DefaultText"/>
              <w:rPr>
                <w:rFonts w:ascii="Arial" w:hAnsi="Arial" w:cs="Arial"/>
                <w:sz w:val="20"/>
              </w:rPr>
            </w:pPr>
          </w:p>
          <w:p w14:paraId="17FB447F" w14:textId="63768066" w:rsidR="00DF1B6C" w:rsidRDefault="00DF1B6C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A</w:t>
            </w:r>
            <w:r w:rsidRPr="009B031B">
              <w:rPr>
                <w:rFonts w:ascii="Arial" w:hAnsi="Arial" w:cs="Arial"/>
                <w:sz w:val="20"/>
              </w:rPr>
              <w:t>dequate information, instruction or training?</w:t>
            </w:r>
          </w:p>
          <w:p w14:paraId="5428A969" w14:textId="36F8119D" w:rsidR="00DF1B6C" w:rsidRDefault="00DF1B6C" w:rsidP="00DF1B6C">
            <w:pPr>
              <w:pStyle w:val="DefaultText"/>
              <w:rPr>
                <w:rFonts w:ascii="Arial" w:hAnsi="Arial" w:cs="Arial"/>
                <w:sz w:val="20"/>
              </w:rPr>
            </w:pPr>
          </w:p>
          <w:p w14:paraId="65C88029" w14:textId="58751BFE" w:rsidR="00DF1B6C" w:rsidRDefault="00DF1B6C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Adequate systems or procedures?</w:t>
            </w:r>
          </w:p>
          <w:p w14:paraId="1FBFC268" w14:textId="1A91CF2C" w:rsidR="00383EF6" w:rsidRDefault="00383EF6" w:rsidP="00DF1B6C">
            <w:pPr>
              <w:pStyle w:val="DefaultText"/>
              <w:rPr>
                <w:rFonts w:ascii="Arial" w:hAnsi="Arial" w:cs="Arial"/>
                <w:sz w:val="20"/>
              </w:rPr>
            </w:pPr>
          </w:p>
          <w:p w14:paraId="66C59815" w14:textId="14D84EE3" w:rsidR="00383EF6" w:rsidRDefault="00383EF6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If so, then risks are adequately controlled but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B031B">
              <w:rPr>
                <w:rFonts w:ascii="Arial" w:hAnsi="Arial" w:cs="Arial"/>
                <w:sz w:val="20"/>
              </w:rPr>
              <w:t>you need to indicate the precautions you have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B031B">
              <w:rPr>
                <w:rFonts w:ascii="Arial" w:hAnsi="Arial" w:cs="Arial"/>
                <w:sz w:val="20"/>
              </w:rPr>
              <w:t>in place</w:t>
            </w:r>
          </w:p>
          <w:p w14:paraId="19B294AE" w14:textId="4E2B26CF" w:rsidR="00DF1B6C" w:rsidRPr="009B031B" w:rsidRDefault="00DF1B6C" w:rsidP="00DF1B6C">
            <w:pPr>
              <w:pStyle w:val="DefaultText"/>
              <w:rPr>
                <w:rFonts w:ascii="Arial" w:hAnsi="Arial" w:cs="Arial"/>
                <w:b/>
              </w:rPr>
            </w:pPr>
          </w:p>
        </w:tc>
        <w:tc>
          <w:tcPr>
            <w:tcW w:w="3691" w:type="dxa"/>
          </w:tcPr>
          <w:p w14:paraId="01D73744" w14:textId="77777777" w:rsidR="0067384B" w:rsidRDefault="00383EF6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Remove risk completely.</w:t>
            </w:r>
          </w:p>
          <w:p w14:paraId="241298E8" w14:textId="77777777" w:rsidR="00383EF6" w:rsidRDefault="00383EF6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Try a less risky option.</w:t>
            </w:r>
          </w:p>
          <w:p w14:paraId="61A2C664" w14:textId="77777777" w:rsidR="00383EF6" w:rsidRDefault="00383EF6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Prevent access to the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B031B">
              <w:rPr>
                <w:rFonts w:ascii="Arial" w:hAnsi="Arial" w:cs="Arial"/>
                <w:sz w:val="20"/>
              </w:rPr>
              <w:t>hazard (</w:t>
            </w:r>
            <w:proofErr w:type="gramStart"/>
            <w:r w:rsidRPr="009B031B">
              <w:rPr>
                <w:rFonts w:ascii="Arial" w:hAnsi="Arial" w:cs="Arial"/>
                <w:sz w:val="20"/>
              </w:rPr>
              <w:t>eg</w:t>
            </w:r>
            <w:proofErr w:type="gramEnd"/>
            <w:r w:rsidRPr="009B031B">
              <w:rPr>
                <w:rFonts w:ascii="Arial" w:hAnsi="Arial" w:cs="Arial"/>
                <w:sz w:val="20"/>
              </w:rPr>
              <w:t xml:space="preserve"> by guarding).</w:t>
            </w:r>
          </w:p>
          <w:p w14:paraId="42C0C219" w14:textId="77777777" w:rsidR="00383EF6" w:rsidRDefault="00383EF6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Organise work to reduce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B031B">
              <w:rPr>
                <w:rFonts w:ascii="Arial" w:hAnsi="Arial" w:cs="Arial"/>
                <w:sz w:val="20"/>
              </w:rPr>
              <w:t>exposure to the hazard.</w:t>
            </w:r>
          </w:p>
          <w:p w14:paraId="62647B1C" w14:textId="77777777" w:rsidR="00383EF6" w:rsidRDefault="00383EF6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sz w:val="20"/>
              </w:rPr>
            </w:pPr>
            <w:r w:rsidRPr="009B031B">
              <w:rPr>
                <w:rFonts w:ascii="Arial" w:hAnsi="Arial" w:cs="Arial"/>
                <w:sz w:val="20"/>
              </w:rPr>
              <w:t>Issue personal protective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B031B">
              <w:rPr>
                <w:rFonts w:ascii="Arial" w:hAnsi="Arial" w:cs="Arial"/>
                <w:sz w:val="20"/>
              </w:rPr>
              <w:t>equipment.</w:t>
            </w:r>
          </w:p>
          <w:p w14:paraId="72FE8F2E" w14:textId="5EDF0487" w:rsidR="00383EF6" w:rsidRPr="009B031B" w:rsidRDefault="00383EF6" w:rsidP="00383EF6">
            <w:pPr>
              <w:pStyle w:val="DefaultText"/>
              <w:numPr>
                <w:ilvl w:val="0"/>
                <w:numId w:val="2"/>
              </w:numPr>
              <w:rPr>
                <w:rFonts w:ascii="Arial" w:hAnsi="Arial" w:cs="Arial"/>
                <w:b/>
              </w:rPr>
            </w:pPr>
            <w:r w:rsidRPr="009B031B">
              <w:rPr>
                <w:rFonts w:ascii="Arial" w:hAnsi="Arial" w:cs="Arial"/>
                <w:sz w:val="20"/>
              </w:rPr>
              <w:t>(</w:t>
            </w:r>
            <w:proofErr w:type="gramStart"/>
            <w:r w:rsidRPr="009B031B">
              <w:rPr>
                <w:rFonts w:ascii="Arial" w:hAnsi="Arial" w:cs="Arial"/>
                <w:sz w:val="20"/>
              </w:rPr>
              <w:t>eg</w:t>
            </w:r>
            <w:proofErr w:type="gramEnd"/>
            <w:r w:rsidRPr="009B031B">
              <w:rPr>
                <w:rFonts w:ascii="Arial" w:hAnsi="Arial" w:cs="Arial"/>
                <w:sz w:val="20"/>
              </w:rPr>
              <w:t xml:space="preserve"> washing facilities and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9B031B">
              <w:rPr>
                <w:rFonts w:ascii="Arial" w:hAnsi="Arial" w:cs="Arial"/>
                <w:sz w:val="20"/>
              </w:rPr>
              <w:t>first aid).</w:t>
            </w:r>
          </w:p>
        </w:tc>
      </w:tr>
      <w:tr w:rsidR="00F1117E" w:rsidRPr="009B031B" w14:paraId="389368DD" w14:textId="77777777" w:rsidTr="00B55C28">
        <w:trPr>
          <w:trHeight w:val="794"/>
        </w:trPr>
        <w:tc>
          <w:tcPr>
            <w:tcW w:w="3878" w:type="dxa"/>
          </w:tcPr>
          <w:p w14:paraId="5789699A" w14:textId="77777777" w:rsidR="00F1117E" w:rsidRPr="009B031B" w:rsidRDefault="00F1117E">
            <w:pPr>
              <w:pStyle w:val="DefaultText"/>
              <w:jc w:val="center"/>
              <w:rPr>
                <w:rFonts w:ascii="Arial" w:hAnsi="Arial" w:cs="Arial"/>
                <w:color w:val="FF0000"/>
              </w:rPr>
            </w:pPr>
            <w:r w:rsidRPr="009B031B">
              <w:rPr>
                <w:rFonts w:ascii="Arial" w:hAnsi="Arial" w:cs="Arial"/>
                <w:b/>
              </w:rPr>
              <w:lastRenderedPageBreak/>
              <w:t>HAZARD</w:t>
            </w:r>
          </w:p>
        </w:tc>
        <w:tc>
          <w:tcPr>
            <w:tcW w:w="3878" w:type="dxa"/>
          </w:tcPr>
          <w:p w14:paraId="4DA52152" w14:textId="77777777" w:rsidR="00F1117E" w:rsidRPr="009B031B" w:rsidRDefault="00F1117E">
            <w:pPr>
              <w:pStyle w:val="DefaultText"/>
              <w:jc w:val="center"/>
              <w:rPr>
                <w:rFonts w:ascii="Arial" w:hAnsi="Arial" w:cs="Arial"/>
                <w:color w:val="FF0000"/>
              </w:rPr>
            </w:pPr>
            <w:r w:rsidRPr="009B031B">
              <w:rPr>
                <w:rFonts w:ascii="Arial" w:hAnsi="Arial" w:cs="Arial"/>
                <w:b/>
              </w:rPr>
              <w:t>PERSONS AT RISK</w:t>
            </w:r>
          </w:p>
        </w:tc>
        <w:tc>
          <w:tcPr>
            <w:tcW w:w="3878" w:type="dxa"/>
          </w:tcPr>
          <w:p w14:paraId="52FC219A" w14:textId="77777777" w:rsidR="00F1117E" w:rsidRPr="009B031B" w:rsidRDefault="00F1117E">
            <w:pPr>
              <w:pStyle w:val="DefaultText"/>
              <w:jc w:val="center"/>
              <w:rPr>
                <w:rFonts w:ascii="Arial" w:hAnsi="Arial" w:cs="Arial"/>
                <w:color w:val="FF0000"/>
              </w:rPr>
            </w:pPr>
            <w:r w:rsidRPr="009B031B">
              <w:rPr>
                <w:rFonts w:ascii="Arial" w:hAnsi="Arial" w:cs="Arial"/>
                <w:b/>
              </w:rPr>
              <w:t xml:space="preserve">CONTROLS </w:t>
            </w:r>
            <w:r w:rsidR="008C0286" w:rsidRPr="009B031B">
              <w:rPr>
                <w:rFonts w:ascii="Arial" w:hAnsi="Arial" w:cs="Arial"/>
                <w:b/>
              </w:rPr>
              <w:t xml:space="preserve">YOU WILL TAKE </w:t>
            </w:r>
            <w:r w:rsidRPr="009B031B">
              <w:rPr>
                <w:rFonts w:ascii="Arial" w:hAnsi="Arial" w:cs="Arial"/>
                <w:b/>
              </w:rPr>
              <w:t>TO MINIMISE RISK</w:t>
            </w:r>
          </w:p>
        </w:tc>
        <w:tc>
          <w:tcPr>
            <w:tcW w:w="3691" w:type="dxa"/>
          </w:tcPr>
          <w:p w14:paraId="2DA1F07B" w14:textId="77777777" w:rsidR="00F1117E" w:rsidRPr="009B031B" w:rsidRDefault="00F1117E">
            <w:pPr>
              <w:pStyle w:val="DefaultText"/>
              <w:jc w:val="center"/>
              <w:rPr>
                <w:rFonts w:ascii="Arial" w:hAnsi="Arial" w:cs="Arial"/>
                <w:color w:val="FF0000"/>
              </w:rPr>
            </w:pPr>
            <w:r w:rsidRPr="009B031B">
              <w:rPr>
                <w:rFonts w:ascii="Arial" w:hAnsi="Arial" w:cs="Arial"/>
                <w:b/>
              </w:rPr>
              <w:t>FURTHER ACTION</w:t>
            </w:r>
          </w:p>
        </w:tc>
      </w:tr>
      <w:tr w:rsidR="00F05DAE" w:rsidRPr="009B031B" w14:paraId="3236C8BC" w14:textId="77777777" w:rsidTr="00F05DAE">
        <w:trPr>
          <w:trHeight w:val="911"/>
        </w:trPr>
        <w:tc>
          <w:tcPr>
            <w:tcW w:w="3878" w:type="dxa"/>
          </w:tcPr>
          <w:sdt>
            <w:sdtPr>
              <w:rPr>
                <w:rFonts w:ascii="Arial" w:hAnsi="Arial" w:cs="Arial"/>
                <w:bCs/>
              </w:rPr>
              <w:id w:val="1681387951"/>
              <w:placeholder>
                <w:docPart w:val="DefaultPlaceholder_-1854013440"/>
              </w:placeholder>
              <w:showingPlcHdr/>
              <w:text/>
            </w:sdtPr>
            <w:sdtContent>
              <w:p w14:paraId="2416A8F0" w14:textId="1CF1CF93" w:rsidR="00F05DAE" w:rsidRPr="008205DE" w:rsidRDefault="008205DE" w:rsidP="00332E6C">
                <w:pPr>
                  <w:pStyle w:val="DefaultText"/>
                  <w:rPr>
                    <w:rFonts w:ascii="Arial" w:hAnsi="Arial" w:cs="Arial"/>
                    <w:bCs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672E3A4B" w14:textId="77777777" w:rsidR="00F05DAE" w:rsidRDefault="00F05DAE" w:rsidP="00332E6C"/>
          <w:p w14:paraId="2D390507" w14:textId="1700C77B" w:rsidR="00F05DAE" w:rsidRPr="00332E6C" w:rsidRDefault="00F05DAE" w:rsidP="00332E6C"/>
        </w:tc>
        <w:sdt>
          <w:sdtPr>
            <w:id w:val="-208614690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7F82AEB0" w14:textId="50126FBE" w:rsidR="00F05DAE" w:rsidRPr="00B55C28" w:rsidRDefault="00F05DAE" w:rsidP="00B55C28">
                <w:r w:rsidRPr="00C94009">
                  <w:rPr>
                    <w:rStyle w:val="PlaceholderText"/>
                    <w:sz w:val="24"/>
                    <w:szCs w:val="24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496448582"/>
            <w:placeholder>
              <w:docPart w:val="DefaultPlaceholder_-1854013440"/>
            </w:placeholder>
            <w:showingPlcHdr/>
          </w:sdtPr>
          <w:sdtContent>
            <w:tc>
              <w:tcPr>
                <w:tcW w:w="3878" w:type="dxa"/>
              </w:tcPr>
              <w:p w14:paraId="53748B46" w14:textId="12CCB8D5" w:rsidR="00F05DAE" w:rsidRPr="009B031B" w:rsidRDefault="00C94009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5662534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691" w:type="dxa"/>
              </w:tcPr>
              <w:p w14:paraId="390FE7A7" w14:textId="6C102190" w:rsidR="00F05DAE" w:rsidRPr="009B031B" w:rsidRDefault="00C94009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5DAE" w:rsidRPr="009B031B" w14:paraId="502A18CA" w14:textId="77777777" w:rsidTr="00B55C28">
        <w:trPr>
          <w:trHeight w:val="907"/>
        </w:trPr>
        <w:sdt>
          <w:sdtPr>
            <w:rPr>
              <w:rFonts w:ascii="Arial" w:hAnsi="Arial" w:cs="Arial"/>
              <w:b/>
            </w:rPr>
            <w:id w:val="49215173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1492893B" w14:textId="1F291183" w:rsidR="00F05DAE" w:rsidRDefault="00F05DAE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16662797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54A7462B" w14:textId="0F5F6A0A" w:rsidR="00F05DAE" w:rsidRDefault="00F05DAE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81013850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303BC021" w14:textId="5B632FEF" w:rsidR="00F05DAE" w:rsidRPr="009B031B" w:rsidRDefault="00C94009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70344120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691" w:type="dxa"/>
              </w:tcPr>
              <w:p w14:paraId="7F468A07" w14:textId="5F2AFD13" w:rsidR="00F05DAE" w:rsidRPr="009B031B" w:rsidRDefault="00C94009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5DAE" w:rsidRPr="009B031B" w14:paraId="60536EE9" w14:textId="77777777" w:rsidTr="00B55C28">
        <w:trPr>
          <w:trHeight w:val="907"/>
        </w:trPr>
        <w:sdt>
          <w:sdtPr>
            <w:rPr>
              <w:rFonts w:ascii="Arial" w:hAnsi="Arial" w:cs="Arial"/>
              <w:b/>
            </w:rPr>
            <w:id w:val="51072634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7A05ED19" w14:textId="7191A794" w:rsidR="00F05DAE" w:rsidRDefault="00F05DAE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30332014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5065D19D" w14:textId="643CB02F" w:rsidR="00F05DAE" w:rsidRDefault="00F05DAE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42013957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6D2765D9" w14:textId="398F6D51" w:rsidR="00F05DAE" w:rsidRPr="009B031B" w:rsidRDefault="00C94009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70678958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691" w:type="dxa"/>
              </w:tcPr>
              <w:p w14:paraId="1B7B32AA" w14:textId="08B6D72D" w:rsidR="00F05DAE" w:rsidRPr="009B031B" w:rsidRDefault="00C94009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5DAE" w:rsidRPr="009B031B" w14:paraId="11DCC7E1" w14:textId="77777777" w:rsidTr="00B55C28">
        <w:trPr>
          <w:trHeight w:val="907"/>
        </w:trPr>
        <w:sdt>
          <w:sdtPr>
            <w:rPr>
              <w:rFonts w:ascii="Arial" w:hAnsi="Arial" w:cs="Arial"/>
              <w:b/>
            </w:rPr>
            <w:id w:val="-174578618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7BD2C199" w14:textId="5B03E5D7" w:rsidR="00F05DAE" w:rsidRDefault="00F05DAE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71145456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5F5A0C6E" w14:textId="5E611362" w:rsidR="00F05DAE" w:rsidRDefault="00F05DAE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22503107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1C9BCFEC" w14:textId="56173ECC" w:rsidR="00F05DAE" w:rsidRPr="009B031B" w:rsidRDefault="00C94009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6613491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691" w:type="dxa"/>
              </w:tcPr>
              <w:p w14:paraId="20846328" w14:textId="7857A11F" w:rsidR="00F05DAE" w:rsidRPr="009B031B" w:rsidRDefault="00C94009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5DAE" w:rsidRPr="009B031B" w14:paraId="58B1914F" w14:textId="77777777" w:rsidTr="00B55C28">
        <w:trPr>
          <w:trHeight w:val="907"/>
        </w:trPr>
        <w:sdt>
          <w:sdtPr>
            <w:rPr>
              <w:rFonts w:ascii="Arial" w:hAnsi="Arial" w:cs="Arial"/>
              <w:b/>
            </w:rPr>
            <w:id w:val="75564196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5DECCE1D" w14:textId="6BFD5DB9" w:rsidR="00F05DAE" w:rsidRDefault="00F05DAE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7942455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60AC2465" w14:textId="0125EBF7" w:rsidR="00F05DAE" w:rsidRDefault="00F05DAE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569832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46FD2C2E" w14:textId="363E3660" w:rsidR="00F05DAE" w:rsidRPr="009B031B" w:rsidRDefault="00C94009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43525841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691" w:type="dxa"/>
              </w:tcPr>
              <w:p w14:paraId="7994B35B" w14:textId="405981A9" w:rsidR="00F05DAE" w:rsidRPr="009B031B" w:rsidRDefault="00C94009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5DAE" w:rsidRPr="009B031B" w14:paraId="0FA66FEE" w14:textId="77777777" w:rsidTr="00B55C28">
        <w:trPr>
          <w:trHeight w:val="907"/>
        </w:trPr>
        <w:sdt>
          <w:sdtPr>
            <w:rPr>
              <w:rFonts w:ascii="Arial" w:hAnsi="Arial" w:cs="Arial"/>
              <w:b/>
            </w:rPr>
            <w:id w:val="42554545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2F20693A" w14:textId="667050C6" w:rsidR="00F05DAE" w:rsidRDefault="00F05DAE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399874346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0971B4A2" w14:textId="198789BB" w:rsidR="00F05DAE" w:rsidRDefault="00F05DAE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6328573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6A2B672B" w14:textId="4DD724A0" w:rsidR="00F05DAE" w:rsidRPr="009B031B" w:rsidRDefault="00C94009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011419931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691" w:type="dxa"/>
              </w:tcPr>
              <w:p w14:paraId="1E21BEEE" w14:textId="26711302" w:rsidR="00F05DAE" w:rsidRPr="009B031B" w:rsidRDefault="00C94009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5DAE" w:rsidRPr="009B031B" w14:paraId="171AF51E" w14:textId="77777777" w:rsidTr="00B55C28">
        <w:trPr>
          <w:trHeight w:val="907"/>
        </w:trPr>
        <w:sdt>
          <w:sdtPr>
            <w:rPr>
              <w:rFonts w:ascii="Arial" w:hAnsi="Arial" w:cs="Arial"/>
              <w:b/>
            </w:rPr>
            <w:id w:val="137705151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7F20AB2A" w14:textId="7D0E0595" w:rsidR="00F05DAE" w:rsidRDefault="00F05DAE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201352850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235362D2" w14:textId="4B509DB8" w:rsidR="00F05DAE" w:rsidRDefault="00F05DAE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930965163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5102CFCE" w14:textId="523E214B" w:rsidR="00F05DAE" w:rsidRPr="009B031B" w:rsidRDefault="00C94009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7765353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691" w:type="dxa"/>
              </w:tcPr>
              <w:p w14:paraId="73EAF08B" w14:textId="7F3E8C1C" w:rsidR="00F05DAE" w:rsidRPr="009B031B" w:rsidRDefault="00C94009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F05DAE" w:rsidRPr="009B031B" w14:paraId="732F24B7" w14:textId="77777777" w:rsidTr="00B55C28">
        <w:trPr>
          <w:trHeight w:val="907"/>
        </w:trPr>
        <w:sdt>
          <w:sdtPr>
            <w:rPr>
              <w:rFonts w:ascii="Arial" w:hAnsi="Arial" w:cs="Arial"/>
              <w:b/>
            </w:rPr>
            <w:id w:val="-127795210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003A33AE" w14:textId="784E7E18" w:rsidR="00F05DAE" w:rsidRDefault="00F05DAE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1119412184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53DD3B07" w14:textId="5CE882C7" w:rsidR="00F05DAE" w:rsidRDefault="00F05DAE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7155508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878" w:type="dxa"/>
              </w:tcPr>
              <w:p w14:paraId="692E6AD0" w14:textId="0C57D3F5" w:rsidR="00F05DAE" w:rsidRPr="009B031B" w:rsidRDefault="00C94009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b/>
            </w:rPr>
            <w:id w:val="-199009172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3691" w:type="dxa"/>
              </w:tcPr>
              <w:p w14:paraId="34C48BAC" w14:textId="3037884E" w:rsidR="00F05DAE" w:rsidRPr="009B031B" w:rsidRDefault="00C94009" w:rsidP="00332E6C">
                <w:pPr>
                  <w:pStyle w:val="DefaultText"/>
                  <w:rPr>
                    <w:rFonts w:ascii="Arial" w:hAnsi="Arial" w:cs="Arial"/>
                    <w:b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</w:tbl>
    <w:p w14:paraId="7ABFB0AE" w14:textId="77777777" w:rsidR="00F1117E" w:rsidRDefault="00F1117E">
      <w:pPr>
        <w:pStyle w:val="DefaultText"/>
        <w:jc w:val="both"/>
        <w:rPr>
          <w:rFonts w:ascii="Arial" w:hAnsi="Arial" w:cs="Arial"/>
          <w:sz w:val="22"/>
        </w:rPr>
      </w:pPr>
    </w:p>
    <w:p w14:paraId="26EA01FE" w14:textId="76BB7945" w:rsidR="00553A25" w:rsidRPr="00553A25" w:rsidRDefault="00553A25">
      <w:pPr>
        <w:pStyle w:val="DefaultText"/>
        <w:jc w:val="both"/>
        <w:rPr>
          <w:rFonts w:ascii="Arial" w:hAnsi="Arial" w:cs="Arial"/>
          <w:b/>
          <w:bCs/>
          <w:szCs w:val="24"/>
        </w:rPr>
      </w:pPr>
      <w:r w:rsidRPr="00553A25">
        <w:rPr>
          <w:rFonts w:ascii="Arial" w:hAnsi="Arial" w:cs="Arial"/>
          <w:b/>
          <w:bCs/>
          <w:szCs w:val="24"/>
        </w:rPr>
        <w:t>By Signing this form, you are confirming your agreement to abide by all Covid regulations as current at the date of the show.</w:t>
      </w:r>
    </w:p>
    <w:p w14:paraId="7A5B2DA2" w14:textId="77777777" w:rsidR="00553A25" w:rsidRPr="00553A25" w:rsidRDefault="00553A25">
      <w:pPr>
        <w:pStyle w:val="DefaultText"/>
        <w:jc w:val="both"/>
        <w:rPr>
          <w:rFonts w:ascii="Arial" w:hAnsi="Arial" w:cs="Arial"/>
          <w:b/>
          <w:bCs/>
          <w:szCs w:val="24"/>
        </w:rPr>
      </w:pPr>
    </w:p>
    <w:p w14:paraId="751E28F7" w14:textId="77777777" w:rsidR="00553A25" w:rsidRDefault="00553A25">
      <w:pPr>
        <w:pStyle w:val="DefaultText"/>
        <w:jc w:val="both"/>
        <w:rPr>
          <w:rFonts w:ascii="Arial" w:hAnsi="Arial" w:cs="Arial"/>
          <w:sz w:val="22"/>
        </w:rPr>
      </w:pPr>
    </w:p>
    <w:p w14:paraId="211681F8" w14:textId="77777777" w:rsidR="00553A25" w:rsidRDefault="00553A25">
      <w:pPr>
        <w:pStyle w:val="DefaultText"/>
        <w:jc w:val="both"/>
        <w:rPr>
          <w:rFonts w:ascii="Arial" w:hAnsi="Arial" w:cs="Arial"/>
          <w:sz w:val="22"/>
        </w:rPr>
      </w:pPr>
    </w:p>
    <w:p w14:paraId="7784D2D8" w14:textId="77777777" w:rsidR="00553A25" w:rsidRDefault="00553A25">
      <w:pPr>
        <w:pStyle w:val="DefaultText"/>
        <w:jc w:val="both"/>
        <w:rPr>
          <w:rFonts w:ascii="Arial" w:hAnsi="Arial" w:cs="Arial"/>
          <w:sz w:val="22"/>
        </w:rPr>
      </w:pPr>
    </w:p>
    <w:p w14:paraId="3D999ACF" w14:textId="77777777" w:rsidR="00553A25" w:rsidRDefault="00553A25">
      <w:pPr>
        <w:pStyle w:val="DefaultText"/>
        <w:jc w:val="both"/>
        <w:rPr>
          <w:rFonts w:ascii="Arial" w:hAnsi="Arial" w:cs="Arial"/>
          <w:sz w:val="22"/>
        </w:rPr>
      </w:pPr>
    </w:p>
    <w:p w14:paraId="48D4D83B" w14:textId="77777777" w:rsidR="00553A25" w:rsidRPr="009B031B" w:rsidRDefault="00553A25">
      <w:pPr>
        <w:pStyle w:val="DefaultText"/>
        <w:jc w:val="both"/>
        <w:rPr>
          <w:rFonts w:ascii="Arial" w:hAnsi="Arial" w:cs="Arial"/>
          <w:sz w:val="22"/>
        </w:rPr>
      </w:pPr>
    </w:p>
    <w:p w14:paraId="287831E4" w14:textId="77777777" w:rsidR="001E72CB" w:rsidRPr="009B031B" w:rsidRDefault="0005233B">
      <w:pPr>
        <w:pStyle w:val="DefaultText"/>
        <w:jc w:val="both"/>
        <w:rPr>
          <w:rFonts w:ascii="Arial" w:hAnsi="Arial" w:cs="Arial"/>
          <w:sz w:val="22"/>
        </w:rPr>
      </w:pPr>
      <w:r w:rsidRPr="009B031B">
        <w:rPr>
          <w:rFonts w:ascii="Arial" w:hAnsi="Arial" w:cs="Arial"/>
          <w:sz w:val="22"/>
        </w:rPr>
        <w:lastRenderedPageBreak/>
        <w:tab/>
      </w:r>
    </w:p>
    <w:tbl>
      <w:tblPr>
        <w:tblW w:w="157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63"/>
        <w:gridCol w:w="5264"/>
        <w:gridCol w:w="5266"/>
      </w:tblGrid>
      <w:tr w:rsidR="001E72CB" w:rsidRPr="009B031B" w14:paraId="05813444" w14:textId="77777777" w:rsidTr="00B55C28">
        <w:trPr>
          <w:trHeight w:val="1683"/>
        </w:trPr>
        <w:tc>
          <w:tcPr>
            <w:tcW w:w="15793" w:type="dxa"/>
            <w:gridSpan w:val="3"/>
          </w:tcPr>
          <w:p w14:paraId="46DCF11A" w14:textId="2E7CC976" w:rsidR="001263F7" w:rsidRDefault="001E72CB" w:rsidP="001263F7">
            <w:pPr>
              <w:pStyle w:val="DefaultText"/>
              <w:rPr>
                <w:rFonts w:ascii="Arial" w:hAnsi="Arial" w:cs="Arial"/>
                <w:b/>
                <w:szCs w:val="24"/>
              </w:rPr>
            </w:pPr>
            <w:r w:rsidRPr="00EA5044">
              <w:rPr>
                <w:rFonts w:ascii="Arial" w:hAnsi="Arial" w:cs="Arial"/>
                <w:b/>
                <w:szCs w:val="24"/>
              </w:rPr>
              <w:t>FIRE</w:t>
            </w:r>
            <w:r w:rsidR="00C94009">
              <w:rPr>
                <w:rFonts w:ascii="Arial" w:hAnsi="Arial" w:cs="Arial"/>
                <w:b/>
                <w:szCs w:val="24"/>
              </w:rPr>
              <w:t xml:space="preserve"> RISK</w:t>
            </w:r>
            <w:r w:rsidRPr="00EA5044">
              <w:rPr>
                <w:rFonts w:ascii="Arial" w:hAnsi="Arial" w:cs="Arial"/>
                <w:b/>
                <w:szCs w:val="24"/>
              </w:rPr>
              <w:t xml:space="preserve"> ASSE</w:t>
            </w:r>
            <w:r w:rsidR="005F0D0C" w:rsidRPr="00EA5044">
              <w:rPr>
                <w:rFonts w:ascii="Arial" w:hAnsi="Arial" w:cs="Arial"/>
                <w:b/>
                <w:szCs w:val="24"/>
              </w:rPr>
              <w:t>SS</w:t>
            </w:r>
            <w:r w:rsidRPr="00EA5044">
              <w:rPr>
                <w:rFonts w:ascii="Arial" w:hAnsi="Arial" w:cs="Arial"/>
                <w:b/>
                <w:szCs w:val="24"/>
              </w:rPr>
              <w:t>MENT</w:t>
            </w:r>
            <w:r w:rsidR="002758C8" w:rsidRPr="00EA5044">
              <w:rPr>
                <w:rFonts w:ascii="Arial" w:hAnsi="Arial" w:cs="Arial"/>
                <w:b/>
                <w:szCs w:val="24"/>
              </w:rPr>
              <w:t xml:space="preserve"> – </w:t>
            </w:r>
            <w:r w:rsidR="0005233B" w:rsidRPr="00EA5044">
              <w:rPr>
                <w:rFonts w:ascii="Arial" w:hAnsi="Arial" w:cs="Arial"/>
                <w:b/>
                <w:szCs w:val="24"/>
              </w:rPr>
              <w:t>THIS SECTION MUST BE COMPLETED.</w:t>
            </w:r>
          </w:p>
          <w:p w14:paraId="02532F66" w14:textId="77777777" w:rsidR="001263F7" w:rsidRPr="008205DE" w:rsidRDefault="0005233B" w:rsidP="001263F7">
            <w:pPr>
              <w:pStyle w:val="DefaultTex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r w:rsidRPr="008205DE">
              <w:rPr>
                <w:rFonts w:ascii="Arial" w:hAnsi="Arial" w:cs="Arial"/>
                <w:b/>
                <w:sz w:val="22"/>
                <w:szCs w:val="22"/>
              </w:rPr>
              <w:t>P</w:t>
            </w:r>
            <w:r w:rsidR="002758C8" w:rsidRPr="008205DE">
              <w:rPr>
                <w:rFonts w:ascii="Arial" w:hAnsi="Arial" w:cs="Arial"/>
                <w:b/>
                <w:sz w:val="22"/>
                <w:szCs w:val="22"/>
              </w:rPr>
              <w:t>lease indicate how you intend to control the fire risk on your stand</w:t>
            </w:r>
            <w:r w:rsidR="000F0426" w:rsidRPr="008205DE">
              <w:rPr>
                <w:rFonts w:ascii="Arial" w:hAnsi="Arial" w:cs="Arial"/>
                <w:b/>
                <w:sz w:val="22"/>
                <w:szCs w:val="22"/>
              </w:rPr>
              <w:t xml:space="preserve">. </w:t>
            </w:r>
          </w:p>
          <w:p w14:paraId="491A5EAD" w14:textId="77777777" w:rsidR="001263F7" w:rsidRPr="008205DE" w:rsidRDefault="000F0426" w:rsidP="001263F7">
            <w:pPr>
              <w:pStyle w:val="DefaultText"/>
              <w:numPr>
                <w:ilvl w:val="0"/>
                <w:numId w:val="1"/>
              </w:numPr>
              <w:rPr>
                <w:rFonts w:ascii="Arial" w:hAnsi="Arial" w:cs="Arial"/>
                <w:b/>
                <w:sz w:val="22"/>
                <w:szCs w:val="22"/>
              </w:rPr>
            </w:pPr>
            <w:proofErr w:type="gramStart"/>
            <w:r w:rsidRPr="008205DE">
              <w:rPr>
                <w:rFonts w:ascii="Arial" w:hAnsi="Arial" w:cs="Arial"/>
                <w:b/>
                <w:color w:val="FF0000"/>
                <w:sz w:val="22"/>
                <w:szCs w:val="22"/>
              </w:rPr>
              <w:t>ALL</w:t>
            </w:r>
            <w:r w:rsidRPr="008205DE">
              <w:rPr>
                <w:rFonts w:ascii="Arial" w:hAnsi="Arial" w:cs="Arial"/>
                <w:b/>
                <w:sz w:val="22"/>
                <w:szCs w:val="22"/>
              </w:rPr>
              <w:t xml:space="preserve">  trade</w:t>
            </w:r>
            <w:proofErr w:type="gramEnd"/>
            <w:r w:rsidRPr="008205DE">
              <w:rPr>
                <w:rFonts w:ascii="Arial" w:hAnsi="Arial" w:cs="Arial"/>
                <w:b/>
                <w:sz w:val="22"/>
                <w:szCs w:val="22"/>
              </w:rPr>
              <w:t xml:space="preserve"> stands must </w:t>
            </w:r>
            <w:r w:rsidR="0005233B" w:rsidRPr="008205DE">
              <w:rPr>
                <w:rFonts w:ascii="Arial" w:hAnsi="Arial" w:cs="Arial"/>
                <w:b/>
                <w:sz w:val="22"/>
                <w:szCs w:val="22"/>
              </w:rPr>
              <w:t>supply</w:t>
            </w:r>
            <w:r w:rsidRPr="008205DE">
              <w:rPr>
                <w:rFonts w:ascii="Arial" w:hAnsi="Arial" w:cs="Arial"/>
                <w:b/>
                <w:sz w:val="22"/>
                <w:szCs w:val="22"/>
              </w:rPr>
              <w:t xml:space="preserve"> their own fire extinguisher</w:t>
            </w:r>
            <w:r w:rsidR="00973911" w:rsidRPr="008205DE">
              <w:rPr>
                <w:rFonts w:ascii="Arial" w:hAnsi="Arial" w:cs="Arial"/>
                <w:b/>
                <w:sz w:val="22"/>
                <w:szCs w:val="22"/>
              </w:rPr>
              <w:t xml:space="preserve">.  </w:t>
            </w:r>
          </w:p>
          <w:p w14:paraId="261EC53B" w14:textId="06D847CF" w:rsidR="008205DE" w:rsidRPr="008205DE" w:rsidRDefault="00973911" w:rsidP="008205DE">
            <w:pPr>
              <w:pStyle w:val="DefaultText"/>
              <w:numPr>
                <w:ilvl w:val="0"/>
                <w:numId w:val="1"/>
              </w:numPr>
              <w:rPr>
                <w:rFonts w:ascii="Arial" w:hAnsi="Arial" w:cs="Arial"/>
                <w:b/>
                <w:szCs w:val="24"/>
              </w:rPr>
            </w:pPr>
            <w:r w:rsidRPr="008205DE">
              <w:rPr>
                <w:rFonts w:ascii="Arial" w:hAnsi="Arial" w:cs="Arial"/>
                <w:b/>
                <w:sz w:val="22"/>
                <w:szCs w:val="22"/>
              </w:rPr>
              <w:t>Please indicate if cooking will take place or if there are other sources of ignition on your stand.</w:t>
            </w:r>
          </w:p>
        </w:tc>
      </w:tr>
      <w:tr w:rsidR="001E72CB" w:rsidRPr="009B031B" w14:paraId="44C841D8" w14:textId="77777777" w:rsidTr="00B55C28">
        <w:trPr>
          <w:trHeight w:val="390"/>
        </w:trPr>
        <w:tc>
          <w:tcPr>
            <w:tcW w:w="5263" w:type="dxa"/>
          </w:tcPr>
          <w:p w14:paraId="48BEC149" w14:textId="77777777" w:rsidR="001E72CB" w:rsidRPr="009B031B" w:rsidRDefault="001E72CB" w:rsidP="00FC7F08">
            <w:pPr>
              <w:pStyle w:val="DefaultText"/>
              <w:jc w:val="center"/>
              <w:rPr>
                <w:rFonts w:ascii="Arial" w:hAnsi="Arial" w:cs="Arial"/>
                <w:b/>
                <w:sz w:val="22"/>
              </w:rPr>
            </w:pPr>
            <w:r w:rsidRPr="009B031B">
              <w:rPr>
                <w:rFonts w:ascii="Arial" w:hAnsi="Arial" w:cs="Arial"/>
                <w:b/>
                <w:sz w:val="22"/>
              </w:rPr>
              <w:t>HAZARD</w:t>
            </w:r>
          </w:p>
        </w:tc>
        <w:tc>
          <w:tcPr>
            <w:tcW w:w="5264" w:type="dxa"/>
          </w:tcPr>
          <w:p w14:paraId="5909EA48" w14:textId="77777777" w:rsidR="001E72CB" w:rsidRPr="009B031B" w:rsidRDefault="001E72CB" w:rsidP="00FC7F08">
            <w:pPr>
              <w:pStyle w:val="DefaultText"/>
              <w:jc w:val="center"/>
              <w:rPr>
                <w:rFonts w:ascii="Arial" w:hAnsi="Arial" w:cs="Arial"/>
                <w:b/>
                <w:sz w:val="22"/>
              </w:rPr>
            </w:pPr>
            <w:r w:rsidRPr="009B031B">
              <w:rPr>
                <w:rFonts w:ascii="Arial" w:hAnsi="Arial" w:cs="Arial"/>
                <w:b/>
                <w:sz w:val="22"/>
              </w:rPr>
              <w:t>PERSONS AT RISK</w:t>
            </w:r>
          </w:p>
        </w:tc>
        <w:tc>
          <w:tcPr>
            <w:tcW w:w="5266" w:type="dxa"/>
          </w:tcPr>
          <w:p w14:paraId="6C6DA10C" w14:textId="77777777" w:rsidR="001E72CB" w:rsidRPr="009B031B" w:rsidRDefault="001E72CB" w:rsidP="00FC7F08">
            <w:pPr>
              <w:pStyle w:val="DefaultText"/>
              <w:jc w:val="center"/>
              <w:rPr>
                <w:rFonts w:ascii="Arial" w:hAnsi="Arial" w:cs="Arial"/>
                <w:b/>
                <w:sz w:val="22"/>
              </w:rPr>
            </w:pPr>
            <w:r w:rsidRPr="009B031B">
              <w:rPr>
                <w:rFonts w:ascii="Arial" w:hAnsi="Arial" w:cs="Arial"/>
                <w:b/>
                <w:sz w:val="22"/>
              </w:rPr>
              <w:t>CONTROLS TO MINIMISE RISK</w:t>
            </w:r>
          </w:p>
        </w:tc>
      </w:tr>
      <w:tr w:rsidR="00682175" w:rsidRPr="009B031B" w14:paraId="7244AD7B" w14:textId="77777777" w:rsidTr="00682175">
        <w:trPr>
          <w:trHeight w:val="1008"/>
        </w:trPr>
        <w:tc>
          <w:tcPr>
            <w:tcW w:w="526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961690153"/>
              <w:placeholder>
                <w:docPart w:val="807F1BE2B86541C9B5FE99772D0D148A"/>
              </w:placeholder>
            </w:sdtPr>
            <w:sdtContent>
              <w:sdt>
                <w:sdtPr>
                  <w:rPr>
                    <w:rFonts w:ascii="Arial" w:hAnsi="Arial" w:cs="Arial"/>
                    <w:sz w:val="22"/>
                    <w:szCs w:val="22"/>
                  </w:rPr>
                  <w:id w:val="-248512651"/>
                  <w:placeholder>
                    <w:docPart w:val="807F1BE2B86541C9B5FE99772D0D148A"/>
                  </w:placeholder>
                  <w:showingPlcHdr/>
                  <w:text/>
                </w:sdtPr>
                <w:sdtContent>
                  <w:p w14:paraId="7E2FBAD6" w14:textId="77777777" w:rsidR="00682175" w:rsidRDefault="00682175" w:rsidP="00682175">
                    <w:pPr>
                      <w:pStyle w:val="DefaultText"/>
                      <w:jc w:val="both"/>
                      <w:rPr>
                        <w:rFonts w:ascii="Arial" w:hAnsi="Arial" w:cs="Arial"/>
                        <w:sz w:val="22"/>
                        <w:szCs w:val="22"/>
                      </w:rPr>
                    </w:pPr>
                    <w:r w:rsidRPr="009C5C21">
                      <w:rPr>
                        <w:rStyle w:val="PlaceholderText"/>
                      </w:rPr>
                      <w:t>Click or tap here to enter text.</w:t>
                    </w:r>
                  </w:p>
                </w:sdtContent>
              </w:sdt>
            </w:sdtContent>
          </w:sdt>
          <w:p w14:paraId="5F34F069" w14:textId="77777777" w:rsidR="00682175" w:rsidRDefault="00682175" w:rsidP="00682175">
            <w:pPr>
              <w:rPr>
                <w:rFonts w:ascii="Arial" w:hAnsi="Arial" w:cs="Arial"/>
                <w:sz w:val="22"/>
                <w:szCs w:val="22"/>
              </w:rPr>
            </w:pPr>
          </w:p>
          <w:p w14:paraId="63C212CF" w14:textId="77DC7301" w:rsidR="00682175" w:rsidRPr="00682175" w:rsidRDefault="00682175" w:rsidP="00682175"/>
        </w:tc>
        <w:tc>
          <w:tcPr>
            <w:tcW w:w="5264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704791666"/>
              <w:placeholder>
                <w:docPart w:val="807F1BE2B86541C9B5FE99772D0D148A"/>
              </w:placeholder>
              <w:showingPlcHdr/>
              <w:text/>
            </w:sdtPr>
            <w:sdtContent>
              <w:p w14:paraId="53F3EFDF" w14:textId="446C7BDC" w:rsidR="00682175" w:rsidRPr="00332E6C" w:rsidRDefault="00682175" w:rsidP="00FC7F08">
                <w:pPr>
                  <w:pStyle w:val="DefaultTex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332E6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p>
            </w:sdtContent>
          </w:sdt>
          <w:p w14:paraId="1A2DCEB6" w14:textId="77777777" w:rsidR="00682175" w:rsidRPr="00332E6C" w:rsidRDefault="00682175" w:rsidP="00332E6C">
            <w:pPr>
              <w:rPr>
                <w:sz w:val="22"/>
                <w:szCs w:val="22"/>
              </w:rPr>
            </w:pPr>
          </w:p>
          <w:p w14:paraId="27587B06" w14:textId="65FEBC45" w:rsidR="00682175" w:rsidRPr="00332E6C" w:rsidRDefault="00682175" w:rsidP="00332E6C">
            <w:pPr>
              <w:rPr>
                <w:sz w:val="22"/>
                <w:szCs w:val="22"/>
              </w:rPr>
            </w:pPr>
          </w:p>
        </w:tc>
        <w:tc>
          <w:tcPr>
            <w:tcW w:w="5266" w:type="dxa"/>
          </w:tcPr>
          <w:p w14:paraId="09308ADA" w14:textId="77777777" w:rsidR="00682175" w:rsidRPr="00332E6C" w:rsidRDefault="00000000" w:rsidP="00FC7F08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  <w:sdt>
              <w:sdtPr>
                <w:rPr>
                  <w:rFonts w:ascii="Arial" w:hAnsi="Arial" w:cs="Arial"/>
                  <w:sz w:val="22"/>
                  <w:szCs w:val="22"/>
                </w:rPr>
                <w:id w:val="-173427472"/>
                <w:placeholder>
                  <w:docPart w:val="807F1BE2B86541C9B5FE99772D0D148A"/>
                </w:placeholder>
                <w:showingPlcHdr/>
                <w:text/>
              </w:sdtPr>
              <w:sdtContent>
                <w:r w:rsidR="00682175" w:rsidRPr="00332E6C">
                  <w:rPr>
                    <w:rStyle w:val="PlaceholderText"/>
                    <w:sz w:val="22"/>
                    <w:szCs w:val="22"/>
                  </w:rPr>
                  <w:t>Click or tap here to enter text.</w:t>
                </w:r>
              </w:sdtContent>
            </w:sdt>
          </w:p>
          <w:p w14:paraId="3A3AD0A8" w14:textId="77777777" w:rsidR="00682175" w:rsidRPr="00332E6C" w:rsidRDefault="00682175" w:rsidP="001263F7">
            <w:pPr>
              <w:rPr>
                <w:sz w:val="22"/>
                <w:szCs w:val="22"/>
              </w:rPr>
            </w:pPr>
          </w:p>
          <w:p w14:paraId="4BD94CA1" w14:textId="77777777" w:rsidR="00682175" w:rsidRPr="00332E6C" w:rsidRDefault="00682175" w:rsidP="001263F7">
            <w:pPr>
              <w:rPr>
                <w:rFonts w:ascii="Arial" w:hAnsi="Arial" w:cs="Arial"/>
                <w:sz w:val="22"/>
                <w:szCs w:val="22"/>
              </w:rPr>
            </w:pPr>
          </w:p>
          <w:p w14:paraId="08745745" w14:textId="5BA21180" w:rsidR="00682175" w:rsidRPr="00332E6C" w:rsidRDefault="00682175" w:rsidP="00332E6C">
            <w:pPr>
              <w:rPr>
                <w:sz w:val="22"/>
                <w:szCs w:val="22"/>
              </w:rPr>
            </w:pPr>
          </w:p>
        </w:tc>
      </w:tr>
      <w:tr w:rsidR="00682175" w:rsidRPr="009B031B" w14:paraId="4B905FA3" w14:textId="77777777" w:rsidTr="00682175">
        <w:trPr>
          <w:trHeight w:val="657"/>
        </w:trPr>
        <w:tc>
          <w:tcPr>
            <w:tcW w:w="526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423024701"/>
              <w:placeholder>
                <w:docPart w:val="DefaultPlaceholder_-1854013440"/>
              </w:placeholder>
              <w:showingPlcHdr/>
              <w:text/>
            </w:sdtPr>
            <w:sdtContent>
              <w:p w14:paraId="3E7D9ACB" w14:textId="627C0CE8" w:rsidR="00682175" w:rsidRDefault="00682175" w:rsidP="00682175">
                <w:pPr>
                  <w:pStyle w:val="DefaultTex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8FE94EF" w14:textId="77777777" w:rsidR="00682175" w:rsidRDefault="00682175" w:rsidP="00682175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56324667" w14:textId="73A84226" w:rsidR="00682175" w:rsidRPr="00332E6C" w:rsidRDefault="00682175" w:rsidP="00682175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34605821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64" w:type="dxa"/>
              </w:tcPr>
              <w:p w14:paraId="61C3BFB9" w14:textId="6D439EAC" w:rsidR="00682175" w:rsidRPr="00332E6C" w:rsidRDefault="00682175" w:rsidP="00FC7F08">
                <w:pPr>
                  <w:pStyle w:val="DefaultTex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-1999560569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66" w:type="dxa"/>
              </w:tcPr>
              <w:p w14:paraId="2D9F190A" w14:textId="0C269917" w:rsidR="00682175" w:rsidRPr="00332E6C" w:rsidRDefault="00682175" w:rsidP="00FC7F08">
                <w:pPr>
                  <w:pStyle w:val="DefaultTex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2175" w:rsidRPr="009B031B" w14:paraId="30ED7B4B" w14:textId="77777777" w:rsidTr="00682175">
        <w:trPr>
          <w:trHeight w:val="657"/>
        </w:trPr>
        <w:tc>
          <w:tcPr>
            <w:tcW w:w="526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277496655"/>
              <w:placeholder>
                <w:docPart w:val="DefaultPlaceholder_-1854013440"/>
              </w:placeholder>
              <w:showingPlcHdr/>
              <w:text/>
            </w:sdtPr>
            <w:sdtContent>
              <w:p w14:paraId="2D908DFE" w14:textId="1C2EAB8D" w:rsidR="00682175" w:rsidRDefault="00682175" w:rsidP="00682175">
                <w:pPr>
                  <w:pStyle w:val="DefaultTex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A827CA0" w14:textId="77777777" w:rsidR="00682175" w:rsidRDefault="00682175" w:rsidP="00682175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7CB1C33B" w14:textId="1DA4133B" w:rsidR="00682175" w:rsidRPr="00332E6C" w:rsidRDefault="00682175" w:rsidP="00682175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-159092014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64" w:type="dxa"/>
              </w:tcPr>
              <w:p w14:paraId="4A9BB887" w14:textId="3BB7A50C" w:rsidR="00682175" w:rsidRPr="00332E6C" w:rsidRDefault="00682175" w:rsidP="00FC7F08">
                <w:pPr>
                  <w:pStyle w:val="DefaultTex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503477292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66" w:type="dxa"/>
              </w:tcPr>
              <w:p w14:paraId="5302E3E4" w14:textId="328A6872" w:rsidR="00682175" w:rsidRPr="00332E6C" w:rsidRDefault="00682175" w:rsidP="00FC7F08">
                <w:pPr>
                  <w:pStyle w:val="DefaultTex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2175" w:rsidRPr="009B031B" w14:paraId="50B3DD75" w14:textId="77777777" w:rsidTr="00682175">
        <w:trPr>
          <w:trHeight w:val="657"/>
        </w:trPr>
        <w:tc>
          <w:tcPr>
            <w:tcW w:w="526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-177815932"/>
              <w:placeholder>
                <w:docPart w:val="DefaultPlaceholder_-1854013440"/>
              </w:placeholder>
              <w:showingPlcHdr/>
              <w:text/>
            </w:sdtPr>
            <w:sdtContent>
              <w:p w14:paraId="3785282E" w14:textId="1DDBF767" w:rsidR="00682175" w:rsidRDefault="00682175" w:rsidP="00682175">
                <w:pPr>
                  <w:pStyle w:val="DefaultTex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1E205AB0" w14:textId="77777777" w:rsidR="00682175" w:rsidRDefault="00682175" w:rsidP="00682175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219FC171" w14:textId="0A634A26" w:rsidR="00682175" w:rsidRPr="00332E6C" w:rsidRDefault="00682175" w:rsidP="00682175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34643216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64" w:type="dxa"/>
              </w:tcPr>
              <w:p w14:paraId="08CCD3B0" w14:textId="14584C51" w:rsidR="00682175" w:rsidRPr="00332E6C" w:rsidRDefault="00682175" w:rsidP="00FC7F08">
                <w:pPr>
                  <w:pStyle w:val="DefaultTex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638227307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66" w:type="dxa"/>
              </w:tcPr>
              <w:p w14:paraId="34E1ACED" w14:textId="0DED4D7D" w:rsidR="00682175" w:rsidRPr="00332E6C" w:rsidRDefault="00682175" w:rsidP="00FC7F08">
                <w:pPr>
                  <w:pStyle w:val="DefaultTex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682175" w:rsidRPr="009B031B" w14:paraId="4D6055FA" w14:textId="77777777" w:rsidTr="00682175">
        <w:trPr>
          <w:trHeight w:val="657"/>
        </w:trPr>
        <w:tc>
          <w:tcPr>
            <w:tcW w:w="5263" w:type="dxa"/>
          </w:tcPr>
          <w:sdt>
            <w:sdtPr>
              <w:rPr>
                <w:rFonts w:ascii="Arial" w:hAnsi="Arial" w:cs="Arial"/>
                <w:sz w:val="22"/>
                <w:szCs w:val="22"/>
              </w:rPr>
              <w:id w:val="1813439909"/>
              <w:placeholder>
                <w:docPart w:val="DefaultPlaceholder_-1854013440"/>
              </w:placeholder>
              <w:showingPlcHdr/>
              <w:text/>
            </w:sdtPr>
            <w:sdtContent>
              <w:p w14:paraId="79C1CE15" w14:textId="295A24FC" w:rsidR="00682175" w:rsidRDefault="00682175" w:rsidP="00682175">
                <w:pPr>
                  <w:pStyle w:val="DefaultTex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sdtContent>
          </w:sdt>
          <w:p w14:paraId="37165D20" w14:textId="77777777" w:rsidR="00682175" w:rsidRDefault="00682175" w:rsidP="00682175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14:paraId="1F43B7C9" w14:textId="1B0C0487" w:rsidR="00682175" w:rsidRPr="00332E6C" w:rsidRDefault="00682175" w:rsidP="00682175">
            <w:pPr>
              <w:pStyle w:val="DefaultText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  <w:sdt>
          <w:sdtPr>
            <w:rPr>
              <w:rFonts w:ascii="Arial" w:hAnsi="Arial" w:cs="Arial"/>
              <w:sz w:val="22"/>
              <w:szCs w:val="22"/>
            </w:rPr>
            <w:id w:val="154035385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64" w:type="dxa"/>
              </w:tcPr>
              <w:p w14:paraId="03EE4B2D" w14:textId="3856F961" w:rsidR="00682175" w:rsidRPr="00332E6C" w:rsidRDefault="00682175" w:rsidP="00FC7F08">
                <w:pPr>
                  <w:pStyle w:val="DefaultTex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  <w:sdt>
          <w:sdtPr>
            <w:rPr>
              <w:rFonts w:ascii="Arial" w:hAnsi="Arial" w:cs="Arial"/>
              <w:sz w:val="22"/>
              <w:szCs w:val="22"/>
            </w:rPr>
            <w:id w:val="1452287558"/>
            <w:placeholder>
              <w:docPart w:val="DefaultPlaceholder_-1854013440"/>
            </w:placeholder>
            <w:showingPlcHdr/>
            <w:text/>
          </w:sdtPr>
          <w:sdtContent>
            <w:tc>
              <w:tcPr>
                <w:tcW w:w="5266" w:type="dxa"/>
              </w:tcPr>
              <w:p w14:paraId="67C6B6D1" w14:textId="4B218479" w:rsidR="00682175" w:rsidRPr="00332E6C" w:rsidRDefault="00682175" w:rsidP="00FC7F08">
                <w:pPr>
                  <w:pStyle w:val="DefaultText"/>
                  <w:jc w:val="both"/>
                  <w:rPr>
                    <w:rFonts w:ascii="Arial" w:hAnsi="Arial" w:cs="Arial"/>
                    <w:sz w:val="22"/>
                    <w:szCs w:val="22"/>
                  </w:rPr>
                </w:pPr>
                <w:r w:rsidRPr="009C5C21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1E72CB" w:rsidRPr="009B031B" w14:paraId="46B8FC80" w14:textId="77777777" w:rsidTr="00B55C28">
        <w:trPr>
          <w:trHeight w:val="1267"/>
        </w:trPr>
        <w:tc>
          <w:tcPr>
            <w:tcW w:w="5263" w:type="dxa"/>
          </w:tcPr>
          <w:p w14:paraId="4FC04975" w14:textId="77777777" w:rsidR="001E72CB" w:rsidRPr="009B031B" w:rsidRDefault="00AD6967" w:rsidP="009B031B">
            <w:pPr>
              <w:pStyle w:val="DefaultText"/>
              <w:rPr>
                <w:rFonts w:ascii="Arial" w:hAnsi="Arial" w:cs="Arial"/>
                <w:b/>
                <w:sz w:val="22"/>
              </w:rPr>
            </w:pPr>
            <w:r w:rsidRPr="009B031B">
              <w:rPr>
                <w:rFonts w:ascii="Arial" w:hAnsi="Arial" w:cs="Arial"/>
                <w:b/>
                <w:sz w:val="22"/>
              </w:rPr>
              <w:t>Liquefied</w:t>
            </w:r>
            <w:r w:rsidR="001E72CB" w:rsidRPr="009B031B">
              <w:rPr>
                <w:rFonts w:ascii="Arial" w:hAnsi="Arial" w:cs="Arial"/>
                <w:b/>
                <w:sz w:val="22"/>
              </w:rPr>
              <w:t xml:space="preserve"> Petroleum Gas</w:t>
            </w:r>
            <w:r w:rsidR="002046C2" w:rsidRPr="009B031B">
              <w:rPr>
                <w:rFonts w:ascii="Arial" w:hAnsi="Arial" w:cs="Arial"/>
                <w:b/>
                <w:sz w:val="22"/>
              </w:rPr>
              <w:t>:</w:t>
            </w:r>
          </w:p>
          <w:p w14:paraId="1ECEFE6C" w14:textId="3E4FAEA4" w:rsidR="001E72CB" w:rsidRPr="009B031B" w:rsidRDefault="001E72CB" w:rsidP="009B031B">
            <w:pPr>
              <w:pStyle w:val="DefaultText"/>
              <w:rPr>
                <w:rFonts w:ascii="Arial" w:hAnsi="Arial" w:cs="Arial"/>
                <w:b/>
                <w:sz w:val="22"/>
              </w:rPr>
            </w:pPr>
            <w:r w:rsidRPr="009B031B">
              <w:rPr>
                <w:rFonts w:ascii="Arial" w:hAnsi="Arial" w:cs="Arial"/>
                <w:b/>
                <w:sz w:val="22"/>
              </w:rPr>
              <w:t xml:space="preserve">(LPG) on site                                   </w:t>
            </w:r>
          </w:p>
          <w:p w14:paraId="73DFBA31" w14:textId="2DF010E2" w:rsidR="005D4291" w:rsidRDefault="005D4291" w:rsidP="009B031B">
            <w:pPr>
              <w:pStyle w:val="Default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5954065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  <w:p w14:paraId="060344D0" w14:textId="525DCF1F" w:rsidR="00F11017" w:rsidRPr="009B031B" w:rsidRDefault="00F11017" w:rsidP="009B031B">
            <w:pPr>
              <w:pStyle w:val="Default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No</w:t>
            </w:r>
            <w:r>
              <w:rPr>
                <w:rFonts w:ascii="Arial" w:hAnsi="Arial" w:cs="Arial" w:hint="eastAsia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 xml:space="preserve">  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17253301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291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</w:tc>
        <w:tc>
          <w:tcPr>
            <w:tcW w:w="5264" w:type="dxa"/>
          </w:tcPr>
          <w:p w14:paraId="46738F4B" w14:textId="203D5F5D" w:rsidR="001E72CB" w:rsidRPr="009B031B" w:rsidRDefault="005A797D" w:rsidP="009B031B">
            <w:pPr>
              <w:pStyle w:val="DefaultText"/>
              <w:rPr>
                <w:rFonts w:ascii="Arial" w:hAnsi="Arial" w:cs="Arial"/>
                <w:b/>
                <w:sz w:val="22"/>
              </w:rPr>
            </w:pPr>
            <w:r w:rsidRPr="009B031B">
              <w:rPr>
                <w:rFonts w:ascii="Arial" w:hAnsi="Arial" w:cs="Arial"/>
                <w:b/>
                <w:sz w:val="22"/>
              </w:rPr>
              <w:t xml:space="preserve">Vehicle to be kept </w:t>
            </w:r>
            <w:r w:rsidR="009B031B">
              <w:rPr>
                <w:rFonts w:ascii="Arial" w:hAnsi="Arial" w:cs="Arial"/>
                <w:b/>
                <w:sz w:val="22"/>
              </w:rPr>
              <w:t xml:space="preserve">on site                      </w:t>
            </w:r>
          </w:p>
          <w:p w14:paraId="5A4CFEC5" w14:textId="0F90D5C3" w:rsidR="005A797D" w:rsidRDefault="00F11017" w:rsidP="009B031B">
            <w:pPr>
              <w:pStyle w:val="Default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Yes 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9200185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291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  <w:p w14:paraId="3DCA2ED4" w14:textId="0618C8B2" w:rsidR="00F11017" w:rsidRPr="009B031B" w:rsidRDefault="00F11017" w:rsidP="009B031B">
            <w:pPr>
              <w:pStyle w:val="Default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 xml:space="preserve">No   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132308606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5D4291"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  <w:p w14:paraId="56D6B331" w14:textId="77777777" w:rsidR="002758C8" w:rsidRPr="009B031B" w:rsidRDefault="002758C8" w:rsidP="009B031B">
            <w:pPr>
              <w:pStyle w:val="DefaultText"/>
              <w:rPr>
                <w:rFonts w:ascii="Arial" w:hAnsi="Arial" w:cs="Arial"/>
                <w:b/>
                <w:sz w:val="22"/>
              </w:rPr>
            </w:pPr>
          </w:p>
        </w:tc>
        <w:tc>
          <w:tcPr>
            <w:tcW w:w="5266" w:type="dxa"/>
          </w:tcPr>
          <w:p w14:paraId="3CCC10AB" w14:textId="77777777" w:rsidR="00EA5044" w:rsidRDefault="00141FB7" w:rsidP="009B031B">
            <w:pPr>
              <w:pStyle w:val="DefaultText"/>
              <w:rPr>
                <w:rFonts w:ascii="Arial" w:hAnsi="Arial" w:cs="Arial"/>
                <w:b/>
                <w:sz w:val="22"/>
              </w:rPr>
            </w:pPr>
            <w:r w:rsidRPr="009B031B">
              <w:rPr>
                <w:rFonts w:ascii="Arial" w:hAnsi="Arial" w:cs="Arial"/>
                <w:b/>
                <w:sz w:val="22"/>
              </w:rPr>
              <w:t>Type of fire extinguisher</w:t>
            </w:r>
            <w:r w:rsidR="002758C8" w:rsidRPr="009B031B">
              <w:rPr>
                <w:rFonts w:ascii="Arial" w:hAnsi="Arial" w:cs="Arial"/>
                <w:b/>
                <w:sz w:val="22"/>
              </w:rPr>
              <w:t xml:space="preserve"> </w:t>
            </w:r>
            <w:r w:rsidR="008073BA" w:rsidRPr="009B031B">
              <w:rPr>
                <w:rFonts w:ascii="Arial" w:hAnsi="Arial" w:cs="Arial"/>
                <w:b/>
                <w:sz w:val="22"/>
              </w:rPr>
              <w:t xml:space="preserve">to be held on your stand </w:t>
            </w:r>
          </w:p>
          <w:p w14:paraId="0E4CFE1F" w14:textId="1D5BD6D1" w:rsidR="00EA5044" w:rsidRDefault="00EA5044" w:rsidP="009B031B">
            <w:pPr>
              <w:pStyle w:val="Default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W</w:t>
            </w:r>
            <w:r w:rsidR="00141FB7" w:rsidRPr="009B031B">
              <w:rPr>
                <w:rFonts w:ascii="Arial" w:hAnsi="Arial" w:cs="Arial"/>
                <w:b/>
                <w:sz w:val="22"/>
              </w:rPr>
              <w:t>ater</w:t>
            </w:r>
            <w:r>
              <w:rPr>
                <w:rFonts w:ascii="Arial" w:hAnsi="Arial" w:cs="Arial"/>
                <w:b/>
                <w:sz w:val="22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20457475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643B52">
              <w:rPr>
                <w:rFonts w:ascii="Arial" w:hAnsi="Arial" w:cs="Arial"/>
                <w:b/>
                <w:sz w:val="22"/>
              </w:rPr>
              <w:t xml:space="preserve">               </w:t>
            </w:r>
            <w:r>
              <w:rPr>
                <w:rFonts w:ascii="Arial" w:hAnsi="Arial" w:cs="Arial"/>
                <w:b/>
                <w:sz w:val="22"/>
              </w:rPr>
              <w:t>P</w:t>
            </w:r>
            <w:r w:rsidR="005A797D" w:rsidRPr="009B031B">
              <w:rPr>
                <w:rFonts w:ascii="Arial" w:hAnsi="Arial" w:cs="Arial"/>
                <w:b/>
                <w:sz w:val="22"/>
              </w:rPr>
              <w:t>owder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77547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  <w:p w14:paraId="2FAE4F6A" w14:textId="10D6C52E" w:rsidR="001E72CB" w:rsidRPr="00EA5044" w:rsidRDefault="00EA5044" w:rsidP="00EA5044">
            <w:pPr>
              <w:pStyle w:val="DefaultText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F</w:t>
            </w:r>
            <w:r w:rsidR="00141FB7" w:rsidRPr="009B031B">
              <w:rPr>
                <w:rFonts w:ascii="Arial" w:hAnsi="Arial" w:cs="Arial"/>
                <w:b/>
                <w:sz w:val="22"/>
              </w:rPr>
              <w:t>oam</w:t>
            </w:r>
            <w:r w:rsidR="005A797D" w:rsidRPr="009B031B">
              <w:rPr>
                <w:rFonts w:ascii="Arial" w:hAnsi="Arial" w:cs="Arial"/>
                <w:b/>
                <w:sz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</w:rPr>
              <w:t xml:space="preserve">   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12093780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  <w:r w:rsidR="00643B52">
              <w:rPr>
                <w:rFonts w:ascii="Arial" w:hAnsi="Arial" w:cs="Arial"/>
                <w:b/>
                <w:sz w:val="22"/>
              </w:rPr>
              <w:t xml:space="preserve">              </w:t>
            </w:r>
            <w:r>
              <w:rPr>
                <w:rFonts w:ascii="Arial" w:hAnsi="Arial" w:cs="Arial"/>
                <w:b/>
                <w:sz w:val="22"/>
              </w:rPr>
              <w:t>C</w:t>
            </w:r>
            <w:r w:rsidR="005A797D" w:rsidRPr="009B031B">
              <w:rPr>
                <w:rFonts w:ascii="Arial" w:hAnsi="Arial" w:cs="Arial"/>
                <w:b/>
                <w:sz w:val="22"/>
              </w:rPr>
              <w:t>arbon dioxide</w:t>
            </w:r>
            <w:r>
              <w:rPr>
                <w:rFonts w:ascii="Arial" w:hAnsi="Arial" w:cs="Arial"/>
                <w:b/>
                <w:sz w:val="22"/>
              </w:rPr>
              <w:t xml:space="preserve"> </w:t>
            </w:r>
            <w:sdt>
              <w:sdtPr>
                <w:rPr>
                  <w:rFonts w:ascii="Arial" w:hAnsi="Arial" w:cs="Arial"/>
                  <w:b/>
                  <w:sz w:val="22"/>
                </w:rPr>
                <w:id w:val="-671260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ascii="MS Gothic" w:eastAsia="MS Gothic" w:hAnsi="MS Gothic" w:cs="Arial" w:hint="eastAsia"/>
                    <w:b/>
                    <w:sz w:val="22"/>
                  </w:rPr>
                  <w:t>☐</w:t>
                </w:r>
              </w:sdtContent>
            </w:sdt>
          </w:p>
          <w:p w14:paraId="4D295BF1" w14:textId="27A47BF3" w:rsidR="002758C8" w:rsidRPr="009B031B" w:rsidRDefault="002758C8" w:rsidP="009B031B">
            <w:pPr>
              <w:rPr>
                <w:rFonts w:ascii="Arial" w:hAnsi="Arial" w:cs="Arial"/>
                <w:b/>
                <w:sz w:val="22"/>
                <w:szCs w:val="22"/>
              </w:rPr>
            </w:pPr>
            <w:r w:rsidRPr="009B031B">
              <w:rPr>
                <w:rFonts w:ascii="Arial" w:hAnsi="Arial" w:cs="Arial"/>
                <w:b/>
                <w:sz w:val="22"/>
                <w:szCs w:val="22"/>
              </w:rPr>
              <w:t xml:space="preserve">Fire blanket provided   </w:t>
            </w:r>
            <w:r w:rsidR="00EA5044">
              <w:rPr>
                <w:rFonts w:ascii="Arial" w:hAnsi="Arial" w:cs="Arial"/>
                <w:b/>
                <w:sz w:val="22"/>
                <w:szCs w:val="22"/>
              </w:rPr>
              <w:t xml:space="preserve">Yes 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11016840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04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  <w:r w:rsidR="00EA5044">
              <w:rPr>
                <w:rFonts w:ascii="Arial" w:hAnsi="Arial" w:cs="Arial"/>
                <w:b/>
                <w:sz w:val="22"/>
                <w:szCs w:val="22"/>
              </w:rPr>
              <w:t xml:space="preserve">          No  </w:t>
            </w:r>
            <w:sdt>
              <w:sdtPr>
                <w:rPr>
                  <w:rFonts w:ascii="Arial" w:hAnsi="Arial" w:cs="Arial"/>
                  <w:b/>
                  <w:sz w:val="22"/>
                  <w:szCs w:val="22"/>
                </w:rPr>
                <w:id w:val="-8407814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EA5044">
                  <w:rPr>
                    <w:rFonts w:ascii="MS Gothic" w:eastAsia="MS Gothic" w:hAnsi="MS Gothic" w:cs="Arial" w:hint="eastAsia"/>
                    <w:b/>
                    <w:sz w:val="22"/>
                    <w:szCs w:val="22"/>
                  </w:rPr>
                  <w:t>☐</w:t>
                </w:r>
              </w:sdtContent>
            </w:sdt>
          </w:p>
        </w:tc>
      </w:tr>
    </w:tbl>
    <w:p w14:paraId="41BB8D12" w14:textId="77777777" w:rsidR="00C32F5A" w:rsidRPr="009B031B" w:rsidRDefault="00C32F5A">
      <w:pPr>
        <w:pStyle w:val="DefaultText"/>
        <w:jc w:val="both"/>
        <w:rPr>
          <w:rFonts w:ascii="Arial" w:hAnsi="Arial" w:cs="Arial"/>
          <w:sz w:val="22"/>
        </w:rPr>
      </w:pPr>
    </w:p>
    <w:p w14:paraId="531FCBD2" w14:textId="77777777" w:rsidR="001E72CB" w:rsidRPr="009B031B" w:rsidRDefault="002758C8">
      <w:pPr>
        <w:pStyle w:val="DefaultText"/>
        <w:jc w:val="both"/>
        <w:rPr>
          <w:rFonts w:ascii="Arial" w:hAnsi="Arial" w:cs="Arial"/>
          <w:sz w:val="22"/>
        </w:rPr>
      </w:pPr>
      <w:r w:rsidRPr="009B031B">
        <w:rPr>
          <w:rFonts w:ascii="Arial" w:hAnsi="Arial" w:cs="Arial"/>
          <w:sz w:val="22"/>
        </w:rPr>
        <w:t>I/We confirm that there will be a suitable fire extinguisher on site</w:t>
      </w:r>
      <w:r w:rsidR="005A797D" w:rsidRPr="009B031B">
        <w:rPr>
          <w:rFonts w:ascii="Arial" w:hAnsi="Arial" w:cs="Arial"/>
          <w:sz w:val="22"/>
        </w:rPr>
        <w:t xml:space="preserve"> in good working order</w:t>
      </w:r>
      <w:r w:rsidRPr="009B031B">
        <w:rPr>
          <w:rFonts w:ascii="Arial" w:hAnsi="Arial" w:cs="Arial"/>
          <w:sz w:val="22"/>
        </w:rPr>
        <w:t xml:space="preserve">, a responsible person will be on the trade stand site </w:t>
      </w:r>
      <w:r w:rsidR="005A797D" w:rsidRPr="009B031B">
        <w:rPr>
          <w:rFonts w:ascii="Arial" w:hAnsi="Arial" w:cs="Arial"/>
          <w:sz w:val="22"/>
        </w:rPr>
        <w:t xml:space="preserve">at all times </w:t>
      </w:r>
      <w:r w:rsidRPr="009B031B">
        <w:rPr>
          <w:rFonts w:ascii="Arial" w:hAnsi="Arial" w:cs="Arial"/>
          <w:sz w:val="22"/>
        </w:rPr>
        <w:t>throughout opening hours</w:t>
      </w:r>
      <w:r w:rsidR="005A797D" w:rsidRPr="009B031B">
        <w:rPr>
          <w:rFonts w:ascii="Arial" w:hAnsi="Arial" w:cs="Arial"/>
          <w:sz w:val="22"/>
        </w:rPr>
        <w:t xml:space="preserve"> and all members of staff will know how to operate the fire safety equipment located on the stand site.</w:t>
      </w:r>
    </w:p>
    <w:p w14:paraId="05DB20CB" w14:textId="77777777" w:rsidR="005A797D" w:rsidRPr="009B031B" w:rsidRDefault="005A797D">
      <w:pPr>
        <w:pStyle w:val="DefaultText"/>
        <w:jc w:val="both"/>
        <w:rPr>
          <w:rFonts w:ascii="Arial" w:hAnsi="Arial" w:cs="Arial"/>
          <w:sz w:val="22"/>
        </w:rPr>
      </w:pPr>
    </w:p>
    <w:p w14:paraId="1E95CFEF" w14:textId="2DC30C58" w:rsidR="00F1117E" w:rsidRPr="00643B52" w:rsidRDefault="00F1117E" w:rsidP="00643B52">
      <w:pPr>
        <w:pStyle w:val="DefaultText"/>
        <w:rPr>
          <w:rFonts w:ascii="Arial" w:hAnsi="Arial" w:cs="Arial"/>
          <w:bCs/>
        </w:rPr>
      </w:pPr>
      <w:r w:rsidRPr="009B031B">
        <w:rPr>
          <w:rFonts w:ascii="Arial" w:hAnsi="Arial" w:cs="Arial"/>
          <w:b/>
        </w:rPr>
        <w:t xml:space="preserve">Name of </w:t>
      </w:r>
      <w:r w:rsidR="005A797D" w:rsidRPr="009B031B">
        <w:rPr>
          <w:rFonts w:ascii="Arial" w:hAnsi="Arial" w:cs="Arial"/>
          <w:b/>
        </w:rPr>
        <w:t>Individual/</w:t>
      </w:r>
      <w:r w:rsidR="00964DA3" w:rsidRPr="009B031B">
        <w:rPr>
          <w:rFonts w:ascii="Arial" w:hAnsi="Arial" w:cs="Arial"/>
          <w:b/>
        </w:rPr>
        <w:t xml:space="preserve">Organisation </w:t>
      </w:r>
      <w:r w:rsidRPr="009B031B">
        <w:rPr>
          <w:rFonts w:ascii="Arial" w:hAnsi="Arial" w:cs="Arial"/>
          <w:b/>
        </w:rPr>
        <w:t xml:space="preserve">(capitals please): </w:t>
      </w:r>
      <w:sdt>
        <w:sdtPr>
          <w:rPr>
            <w:rFonts w:ascii="Arial" w:hAnsi="Arial" w:cs="Arial"/>
            <w:b/>
          </w:rPr>
          <w:id w:val="1007937063"/>
          <w:placeholder>
            <w:docPart w:val="DefaultPlaceholder_-1854013440"/>
          </w:placeholder>
          <w:showingPlcHdr/>
          <w:text/>
        </w:sdtPr>
        <w:sdtContent>
          <w:r w:rsidR="008205DE" w:rsidRPr="009C5C21">
            <w:rPr>
              <w:rStyle w:val="PlaceholderText"/>
            </w:rPr>
            <w:t>Click or tap here to enter text.</w:t>
          </w:r>
        </w:sdtContent>
      </w:sdt>
    </w:p>
    <w:p w14:paraId="420165C2" w14:textId="2911DFCA" w:rsidR="00553A25" w:rsidRDefault="00964DA3" w:rsidP="009B031B">
      <w:pPr>
        <w:pStyle w:val="DefaultText"/>
        <w:jc w:val="both"/>
        <w:rPr>
          <w:rFonts w:ascii="Arial" w:hAnsi="Arial" w:cs="Arial"/>
          <w:b/>
        </w:rPr>
      </w:pPr>
      <w:r w:rsidRPr="009B031B">
        <w:rPr>
          <w:rFonts w:ascii="Arial" w:hAnsi="Arial" w:cs="Arial"/>
          <w:b/>
        </w:rPr>
        <w:t>Sig</w:t>
      </w:r>
      <w:r w:rsidR="00F1117E" w:rsidRPr="009B031B">
        <w:rPr>
          <w:rFonts w:ascii="Arial" w:hAnsi="Arial" w:cs="Arial"/>
          <w:b/>
        </w:rPr>
        <w:t>nature</w:t>
      </w:r>
      <w:r w:rsidR="00A55696" w:rsidRPr="009B031B">
        <w:rPr>
          <w:rFonts w:ascii="Arial" w:hAnsi="Arial" w:cs="Arial"/>
          <w:b/>
        </w:rPr>
        <w:t>:</w:t>
      </w:r>
      <w:r w:rsidR="00F11017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54701586"/>
          <w:placeholder>
            <w:docPart w:val="DefaultPlaceholder_-1854013440"/>
          </w:placeholder>
          <w:showingPlcHdr/>
          <w:text/>
        </w:sdtPr>
        <w:sdtContent>
          <w:r w:rsidR="00F11017" w:rsidRPr="009C5C21">
            <w:rPr>
              <w:rStyle w:val="PlaceholderText"/>
            </w:rPr>
            <w:t>Click or tap here to enter text.</w:t>
          </w:r>
        </w:sdtContent>
      </w:sdt>
      <w:r w:rsidR="00F11017">
        <w:rPr>
          <w:rFonts w:ascii="Arial" w:hAnsi="Arial" w:cs="Arial"/>
          <w:b/>
        </w:rPr>
        <w:t xml:space="preserve">    </w:t>
      </w:r>
      <w:r w:rsidR="00BA7690" w:rsidRPr="009B031B">
        <w:rPr>
          <w:rFonts w:ascii="Arial" w:hAnsi="Arial" w:cs="Arial"/>
          <w:b/>
        </w:rPr>
        <w:t xml:space="preserve">Print </w:t>
      </w:r>
      <w:proofErr w:type="gramStart"/>
      <w:r w:rsidR="00F11017">
        <w:rPr>
          <w:rFonts w:ascii="Arial" w:hAnsi="Arial" w:cs="Arial"/>
          <w:b/>
        </w:rPr>
        <w:t>Name :</w:t>
      </w:r>
      <w:proofErr w:type="gramEnd"/>
      <w:r w:rsidR="00F11017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1564831066"/>
          <w:placeholder>
            <w:docPart w:val="DefaultPlaceholder_-1854013440"/>
          </w:placeholder>
          <w:showingPlcHdr/>
          <w:text/>
        </w:sdtPr>
        <w:sdtContent>
          <w:r w:rsidR="00F11017" w:rsidRPr="009C5C21">
            <w:rPr>
              <w:rStyle w:val="PlaceholderText"/>
            </w:rPr>
            <w:t>Click or tap here to enter text.</w:t>
          </w:r>
        </w:sdtContent>
      </w:sdt>
      <w:r w:rsidRPr="009B031B">
        <w:rPr>
          <w:rFonts w:ascii="Arial" w:hAnsi="Arial" w:cs="Arial"/>
          <w:b/>
        </w:rPr>
        <w:t xml:space="preserve">  </w:t>
      </w:r>
      <w:r w:rsidR="00F11017">
        <w:rPr>
          <w:rFonts w:ascii="Arial" w:hAnsi="Arial" w:cs="Arial"/>
          <w:b/>
        </w:rPr>
        <w:t xml:space="preserve">  </w:t>
      </w:r>
      <w:r w:rsidR="00F1117E" w:rsidRPr="009B031B">
        <w:rPr>
          <w:rFonts w:ascii="Arial" w:hAnsi="Arial" w:cs="Arial"/>
          <w:b/>
        </w:rPr>
        <w:t>Date</w:t>
      </w:r>
      <w:r w:rsidR="00BA7690" w:rsidRPr="009B031B">
        <w:rPr>
          <w:rFonts w:ascii="Arial" w:hAnsi="Arial" w:cs="Arial"/>
          <w:b/>
        </w:rPr>
        <w:t xml:space="preserve"> Assessment Carried out</w:t>
      </w:r>
      <w:r w:rsidR="00F1117E" w:rsidRPr="009B031B">
        <w:rPr>
          <w:rFonts w:ascii="Arial" w:hAnsi="Arial" w:cs="Arial"/>
          <w:b/>
        </w:rPr>
        <w:t xml:space="preserve"> :</w:t>
      </w:r>
      <w:r w:rsidR="00F11017">
        <w:rPr>
          <w:rFonts w:ascii="Arial" w:hAnsi="Arial" w:cs="Arial"/>
          <w:b/>
        </w:rPr>
        <w:t xml:space="preserve"> </w:t>
      </w:r>
      <w:sdt>
        <w:sdtPr>
          <w:rPr>
            <w:rFonts w:ascii="Arial" w:hAnsi="Arial" w:cs="Arial"/>
            <w:b/>
          </w:rPr>
          <w:id w:val="-891960460"/>
          <w:placeholder>
            <w:docPart w:val="DefaultPlaceholder_-1854013437"/>
          </w:placeholder>
          <w:showingPlcHdr/>
          <w:date>
            <w:dateFormat w:val="dd MMMM yyyy"/>
            <w:lid w:val="en-GB"/>
            <w:storeMappedDataAs w:val="dateTime"/>
            <w:calendar w:val="gregorian"/>
          </w:date>
        </w:sdtPr>
        <w:sdtContent>
          <w:r w:rsidR="001558F4" w:rsidRPr="009C5C21">
            <w:rPr>
              <w:rStyle w:val="PlaceholderText"/>
            </w:rPr>
            <w:t>Click or tap to enter a date.</w:t>
          </w:r>
        </w:sdtContent>
      </w:sdt>
    </w:p>
    <w:p w14:paraId="3184B88E" w14:textId="77777777" w:rsidR="00643B52" w:rsidRDefault="00643B52" w:rsidP="009B031B">
      <w:pPr>
        <w:pStyle w:val="DefaultText"/>
        <w:jc w:val="both"/>
        <w:rPr>
          <w:rFonts w:ascii="Arial" w:hAnsi="Arial" w:cs="Arial"/>
          <w:b/>
          <w:sz w:val="22"/>
          <w:szCs w:val="22"/>
        </w:rPr>
      </w:pPr>
    </w:p>
    <w:p w14:paraId="6A3864BF" w14:textId="7762D3C9" w:rsidR="00C32F5A" w:rsidRPr="002433FF" w:rsidRDefault="00EA5044" w:rsidP="009B031B">
      <w:pPr>
        <w:pStyle w:val="DefaultText"/>
        <w:jc w:val="both"/>
        <w:rPr>
          <w:b/>
          <w:sz w:val="22"/>
          <w:szCs w:val="22"/>
          <w:u w:val="single"/>
        </w:rPr>
      </w:pPr>
      <w:r w:rsidRPr="00EA5044">
        <w:rPr>
          <w:rFonts w:ascii="Arial" w:hAnsi="Arial" w:cs="Arial"/>
          <w:b/>
          <w:sz w:val="22"/>
          <w:szCs w:val="22"/>
        </w:rPr>
        <w:t xml:space="preserve">Both above parts of this form must be fully completed – </w:t>
      </w:r>
      <w:r w:rsidRPr="00EA5044">
        <w:rPr>
          <w:rFonts w:ascii="Arial" w:hAnsi="Arial" w:cs="Arial"/>
          <w:b/>
          <w:sz w:val="22"/>
          <w:szCs w:val="22"/>
          <w:u w:val="single"/>
        </w:rPr>
        <w:t>a form left blank or stating ‘No Risk’ ‘N/A’ or ‘None’ will be retu</w:t>
      </w:r>
      <w:r w:rsidRPr="00EA5044">
        <w:rPr>
          <w:b/>
          <w:sz w:val="22"/>
          <w:szCs w:val="22"/>
          <w:u w:val="single"/>
        </w:rPr>
        <w:t xml:space="preserve">rned </w:t>
      </w:r>
      <w:r w:rsidR="002433FF">
        <w:rPr>
          <w:b/>
          <w:sz w:val="22"/>
          <w:szCs w:val="22"/>
          <w:u w:val="single"/>
        </w:rPr>
        <w:t xml:space="preserve">and the Trade Stand Application will not be processed </w:t>
      </w:r>
      <w:r w:rsidR="00643B52">
        <w:rPr>
          <w:b/>
          <w:sz w:val="22"/>
          <w:szCs w:val="22"/>
          <w:u w:val="single"/>
        </w:rPr>
        <w:t xml:space="preserve">or accepted </w:t>
      </w:r>
      <w:r w:rsidR="002433FF">
        <w:rPr>
          <w:b/>
          <w:sz w:val="22"/>
          <w:szCs w:val="22"/>
          <w:u w:val="single"/>
        </w:rPr>
        <w:t>until the form is completed.</w:t>
      </w:r>
    </w:p>
    <w:sectPr w:rsidR="00C32F5A" w:rsidRPr="002433FF" w:rsidSect="009B031B">
      <w:footerReference w:type="default" r:id="rId7"/>
      <w:pgSz w:w="16838" w:h="11906" w:orient="landscape"/>
      <w:pgMar w:top="340" w:right="794" w:bottom="340" w:left="646" w:header="646" w:footer="64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02DCD3" w14:textId="77777777" w:rsidR="00430B53" w:rsidRDefault="00430B53" w:rsidP="008205DE">
      <w:r>
        <w:separator/>
      </w:r>
    </w:p>
  </w:endnote>
  <w:endnote w:type="continuationSeparator" w:id="0">
    <w:p w14:paraId="16453C84" w14:textId="77777777" w:rsidR="00430B53" w:rsidRDefault="00430B53" w:rsidP="00820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5749386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B4AA9CB" w14:textId="5A4C04ED" w:rsidR="008205DE" w:rsidRDefault="008205DE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B19ABB" w14:textId="77777777" w:rsidR="008205DE" w:rsidRDefault="008205D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C4C8F0" w14:textId="77777777" w:rsidR="00430B53" w:rsidRDefault="00430B53" w:rsidP="008205DE">
      <w:r>
        <w:separator/>
      </w:r>
    </w:p>
  </w:footnote>
  <w:footnote w:type="continuationSeparator" w:id="0">
    <w:p w14:paraId="1418F453" w14:textId="77777777" w:rsidR="00430B53" w:rsidRDefault="00430B53" w:rsidP="00820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880397"/>
    <w:multiLevelType w:val="hybridMultilevel"/>
    <w:tmpl w:val="469088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A9233C"/>
    <w:multiLevelType w:val="hybridMultilevel"/>
    <w:tmpl w:val="C3F89C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7087138">
    <w:abstractNumId w:val="1"/>
  </w:num>
  <w:num w:numId="2" w16cid:durableId="10956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US" w:vendorID="64" w:dllVersion="6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696"/>
    <w:rsid w:val="00037E35"/>
    <w:rsid w:val="0005233B"/>
    <w:rsid w:val="000C2556"/>
    <w:rsid w:val="000F0426"/>
    <w:rsid w:val="001263F7"/>
    <w:rsid w:val="001371D4"/>
    <w:rsid w:val="00141FB7"/>
    <w:rsid w:val="001558F4"/>
    <w:rsid w:val="001E72CB"/>
    <w:rsid w:val="002046C2"/>
    <w:rsid w:val="002433FF"/>
    <w:rsid w:val="00251524"/>
    <w:rsid w:val="00260370"/>
    <w:rsid w:val="002758C8"/>
    <w:rsid w:val="00332E6C"/>
    <w:rsid w:val="00383EF6"/>
    <w:rsid w:val="003906AE"/>
    <w:rsid w:val="0042791F"/>
    <w:rsid w:val="00430B53"/>
    <w:rsid w:val="0044101D"/>
    <w:rsid w:val="004622F5"/>
    <w:rsid w:val="004674B4"/>
    <w:rsid w:val="004B5557"/>
    <w:rsid w:val="004F02B3"/>
    <w:rsid w:val="00531ECE"/>
    <w:rsid w:val="00553A25"/>
    <w:rsid w:val="005A797D"/>
    <w:rsid w:val="005A7D1D"/>
    <w:rsid w:val="005D4291"/>
    <w:rsid w:val="005E0FEF"/>
    <w:rsid w:val="005F0D0C"/>
    <w:rsid w:val="00620B24"/>
    <w:rsid w:val="00643B52"/>
    <w:rsid w:val="00660DBB"/>
    <w:rsid w:val="0067384B"/>
    <w:rsid w:val="00682175"/>
    <w:rsid w:val="007B344D"/>
    <w:rsid w:val="007C7569"/>
    <w:rsid w:val="007F7E0E"/>
    <w:rsid w:val="008073BA"/>
    <w:rsid w:val="008205DE"/>
    <w:rsid w:val="008C0286"/>
    <w:rsid w:val="009054F9"/>
    <w:rsid w:val="00940FD3"/>
    <w:rsid w:val="00964DA3"/>
    <w:rsid w:val="00973911"/>
    <w:rsid w:val="009B031B"/>
    <w:rsid w:val="009D1B34"/>
    <w:rsid w:val="00A02CD1"/>
    <w:rsid w:val="00A463EF"/>
    <w:rsid w:val="00A51DC0"/>
    <w:rsid w:val="00A55696"/>
    <w:rsid w:val="00A65701"/>
    <w:rsid w:val="00A82F75"/>
    <w:rsid w:val="00AD6967"/>
    <w:rsid w:val="00B01535"/>
    <w:rsid w:val="00B41A2F"/>
    <w:rsid w:val="00B55C28"/>
    <w:rsid w:val="00B713DF"/>
    <w:rsid w:val="00BA265A"/>
    <w:rsid w:val="00BA7690"/>
    <w:rsid w:val="00BB6250"/>
    <w:rsid w:val="00BD0B63"/>
    <w:rsid w:val="00C32F5A"/>
    <w:rsid w:val="00C94009"/>
    <w:rsid w:val="00D22948"/>
    <w:rsid w:val="00DC7C9F"/>
    <w:rsid w:val="00DF1B6C"/>
    <w:rsid w:val="00E357E7"/>
    <w:rsid w:val="00E55B0E"/>
    <w:rsid w:val="00EA5044"/>
    <w:rsid w:val="00EB2EFD"/>
    <w:rsid w:val="00EC0B68"/>
    <w:rsid w:val="00F05DAE"/>
    <w:rsid w:val="00F11017"/>
    <w:rsid w:val="00F1117E"/>
    <w:rsid w:val="00F26268"/>
    <w:rsid w:val="00FC7F08"/>
    <w:rsid w:val="00FE5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A94FDED"/>
  <w15:chartTrackingRefBased/>
  <w15:docId w15:val="{626D959A-6242-48C1-8209-2DD3C985A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val="en-US"/>
    </w:rPr>
  </w:style>
  <w:style w:type="paragraph" w:styleId="Heading1">
    <w:name w:val="heading 1"/>
    <w:basedOn w:val="Normal"/>
    <w:qFormat/>
    <w:pPr>
      <w:spacing w:before="280" w:after="140"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qFormat/>
    <w:pPr>
      <w:spacing w:before="120" w:after="120"/>
      <w:outlineLvl w:val="1"/>
    </w:pPr>
    <w:rPr>
      <w:rFonts w:ascii="Arial" w:hAnsi="Arial"/>
      <w:b/>
      <w:sz w:val="24"/>
    </w:rPr>
  </w:style>
  <w:style w:type="paragraph" w:styleId="Heading3">
    <w:name w:val="heading 3"/>
    <w:basedOn w:val="Normal"/>
    <w:qFormat/>
    <w:pPr>
      <w:spacing w:before="120" w:after="120"/>
      <w:outlineLvl w:val="2"/>
    </w:pPr>
    <w:rPr>
      <w:b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spacing w:after="960"/>
      <w:jc w:val="center"/>
    </w:pPr>
    <w:rPr>
      <w:rFonts w:ascii="Arial Black" w:hAnsi="Arial Black"/>
      <w:sz w:val="48"/>
    </w:rPr>
  </w:style>
  <w:style w:type="paragraph" w:customStyle="1" w:styleId="OutlineNumbering">
    <w:name w:val="Outline Numbering"/>
    <w:basedOn w:val="Normal"/>
    <w:rPr>
      <w:sz w:val="24"/>
    </w:rPr>
  </w:style>
  <w:style w:type="paragraph" w:customStyle="1" w:styleId="FirstLineIndent">
    <w:name w:val="First Line Indent"/>
    <w:basedOn w:val="Normal"/>
    <w:pPr>
      <w:ind w:firstLine="720"/>
    </w:pPr>
    <w:rPr>
      <w:sz w:val="24"/>
    </w:rPr>
  </w:style>
  <w:style w:type="paragraph" w:customStyle="1" w:styleId="NumberList">
    <w:name w:val="Number List"/>
    <w:basedOn w:val="Normal"/>
    <w:rPr>
      <w:sz w:val="24"/>
    </w:rPr>
  </w:style>
  <w:style w:type="paragraph" w:customStyle="1" w:styleId="Bullet2">
    <w:name w:val="Bullet 2"/>
    <w:basedOn w:val="Normal"/>
    <w:rPr>
      <w:sz w:val="24"/>
    </w:rPr>
  </w:style>
  <w:style w:type="paragraph" w:customStyle="1" w:styleId="Bullet1">
    <w:name w:val="Bullet 1"/>
    <w:basedOn w:val="Normal"/>
    <w:rPr>
      <w:sz w:val="24"/>
    </w:rPr>
  </w:style>
  <w:style w:type="paragraph" w:customStyle="1" w:styleId="BodySingle">
    <w:name w:val="Body Single"/>
    <w:basedOn w:val="Normal"/>
    <w:rPr>
      <w:sz w:val="24"/>
    </w:rPr>
  </w:style>
  <w:style w:type="paragraph" w:customStyle="1" w:styleId="DefaultText">
    <w:name w:val="Default Text"/>
    <w:basedOn w:val="Normal"/>
    <w:rPr>
      <w:sz w:val="24"/>
    </w:rPr>
  </w:style>
  <w:style w:type="table" w:styleId="TableGrid">
    <w:name w:val="Table Grid"/>
    <w:basedOn w:val="TableNormal"/>
    <w:rsid w:val="001E72CB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FE59F4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8205D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05DE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8205D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05D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EA9E95-578D-4FE1-9F19-D8F77BA3FC01}"/>
      </w:docPartPr>
      <w:docPartBody>
        <w:p w:rsidR="00FC07BA" w:rsidRDefault="00F866ED">
          <w:r w:rsidRPr="009C5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07F1BE2B86541C9B5FE99772D0D14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E0DD96-6608-40CB-AF6F-7CCD00DC7650}"/>
      </w:docPartPr>
      <w:docPartBody>
        <w:p w:rsidR="00FC07BA" w:rsidRDefault="00F866ED" w:rsidP="00F866ED">
          <w:pPr>
            <w:pStyle w:val="807F1BE2B86541C9B5FE99772D0D148A"/>
          </w:pPr>
          <w:r w:rsidRPr="009C5C2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efaultPlaceholder_-18540134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5150DA-7F58-4D07-A470-B6DA20CE53A7}"/>
      </w:docPartPr>
      <w:docPartBody>
        <w:p w:rsidR="00FC07BA" w:rsidRDefault="00F866ED">
          <w:r w:rsidRPr="009C5C21">
            <w:rPr>
              <w:rStyle w:val="PlaceholderText"/>
            </w:rPr>
            <w:t>Click or tap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6ED"/>
    <w:rsid w:val="002E250D"/>
    <w:rsid w:val="0036745A"/>
    <w:rsid w:val="006B7CD2"/>
    <w:rsid w:val="008546CB"/>
    <w:rsid w:val="00B63407"/>
    <w:rsid w:val="00F866ED"/>
    <w:rsid w:val="00FC07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866ED"/>
    <w:rPr>
      <w:color w:val="808080"/>
    </w:rPr>
  </w:style>
  <w:style w:type="paragraph" w:customStyle="1" w:styleId="807F1BE2B86541C9B5FE99772D0D148A">
    <w:name w:val="807F1BE2B86541C9B5FE99772D0D148A"/>
    <w:rsid w:val="00F866E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809</Words>
  <Characters>4612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HCData</Company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Gilly</dc:creator>
  <cp:keywords/>
  <cp:lastModifiedBy>Alison Wilson</cp:lastModifiedBy>
  <cp:revision>2</cp:revision>
  <cp:lastPrinted>2015-03-03T11:11:00Z</cp:lastPrinted>
  <dcterms:created xsi:type="dcterms:W3CDTF">2023-01-20T16:38:00Z</dcterms:created>
  <dcterms:modified xsi:type="dcterms:W3CDTF">2023-01-20T16:38:00Z</dcterms:modified>
</cp:coreProperties>
</file>