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44" w:rsidRDefault="00F62BE6" w:rsidP="00D60BA2">
      <w:pPr>
        <w:pStyle w:val="Heading1"/>
        <w:jc w:val="center"/>
      </w:pPr>
      <w:r>
        <w:t>Jump Cross</w:t>
      </w:r>
      <w:r w:rsidR="009C13CF">
        <w:t>. Results</w:t>
      </w:r>
      <w:r>
        <w:t>, 2021</w:t>
      </w:r>
    </w:p>
    <w:p w:rsidR="009C13CF" w:rsidRDefault="009C13CF" w:rsidP="00F51D06"/>
    <w:tbl>
      <w:tblPr>
        <w:tblStyle w:val="TableGrid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90"/>
        <w:gridCol w:w="956"/>
        <w:gridCol w:w="1524"/>
        <w:gridCol w:w="987"/>
        <w:gridCol w:w="2835"/>
        <w:gridCol w:w="5528"/>
      </w:tblGrid>
      <w:tr w:rsidR="00775C0A" w:rsidRPr="00D60BA2" w:rsidTr="00775C0A">
        <w:tc>
          <w:tcPr>
            <w:tcW w:w="1490" w:type="dxa"/>
            <w:shd w:val="clear" w:color="auto" w:fill="C5E0B3" w:themeFill="accent6" w:themeFillTint="66"/>
          </w:tcPr>
          <w:p w:rsidR="00775C0A" w:rsidRPr="00D60BA2" w:rsidRDefault="00775C0A" w:rsidP="00F51D06">
            <w:pPr>
              <w:rPr>
                <w:b/>
                <w:sz w:val="24"/>
                <w:szCs w:val="24"/>
              </w:rPr>
            </w:pPr>
            <w:r w:rsidRPr="00D60BA2">
              <w:rPr>
                <w:b/>
                <w:sz w:val="24"/>
                <w:szCs w:val="24"/>
              </w:rPr>
              <w:t>Class:</w:t>
            </w:r>
          </w:p>
        </w:tc>
        <w:tc>
          <w:tcPr>
            <w:tcW w:w="956" w:type="dxa"/>
            <w:shd w:val="clear" w:color="auto" w:fill="C5E0B3" w:themeFill="accent6" w:themeFillTint="66"/>
          </w:tcPr>
          <w:p w:rsidR="00775C0A" w:rsidRPr="00D60BA2" w:rsidRDefault="0070301E" w:rsidP="00F51D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4" w:type="dxa"/>
            <w:shd w:val="clear" w:color="auto" w:fill="C5E0B3" w:themeFill="accent6" w:themeFillTint="66"/>
          </w:tcPr>
          <w:p w:rsidR="00775C0A" w:rsidRPr="00D60BA2" w:rsidRDefault="00775C0A" w:rsidP="00F51D06">
            <w:pPr>
              <w:rPr>
                <w:b/>
                <w:sz w:val="24"/>
                <w:szCs w:val="24"/>
              </w:rPr>
            </w:pPr>
            <w:r w:rsidRPr="00D60BA2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987" w:type="dxa"/>
            <w:shd w:val="clear" w:color="auto" w:fill="C5E0B3" w:themeFill="accent6" w:themeFillTint="66"/>
          </w:tcPr>
          <w:p w:rsidR="00775C0A" w:rsidRPr="00D60BA2" w:rsidRDefault="0070301E" w:rsidP="00F51D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775C0A" w:rsidRPr="00D60BA2" w:rsidRDefault="00775C0A" w:rsidP="00F51D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:rsidR="00775C0A" w:rsidRPr="00D60BA2" w:rsidRDefault="0070301E" w:rsidP="00F51D0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Trebudannon</w:t>
            </w:r>
            <w:proofErr w:type="spellEnd"/>
            <w:r>
              <w:rPr>
                <w:b/>
                <w:sz w:val="24"/>
                <w:szCs w:val="24"/>
              </w:rPr>
              <w:t xml:space="preserve"> Open</w:t>
            </w:r>
          </w:p>
        </w:tc>
      </w:tr>
    </w:tbl>
    <w:p w:rsidR="00D60BA2" w:rsidRDefault="00D60BA2" w:rsidP="00F51D06"/>
    <w:p w:rsidR="009C13CF" w:rsidRDefault="009C13CF" w:rsidP="00F51D06"/>
    <w:tbl>
      <w:tblPr>
        <w:tblStyle w:val="TableGrid"/>
        <w:tblW w:w="13320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163"/>
        <w:gridCol w:w="901"/>
        <w:gridCol w:w="2847"/>
        <w:gridCol w:w="2847"/>
        <w:gridCol w:w="1592"/>
        <w:gridCol w:w="1278"/>
        <w:gridCol w:w="1403"/>
        <w:gridCol w:w="1289"/>
      </w:tblGrid>
      <w:tr w:rsidR="003E018F" w:rsidRPr="00D60BA2" w:rsidTr="002D7B6B">
        <w:trPr>
          <w:tblHeader/>
          <w:tblCellSpacing w:w="11" w:type="dxa"/>
        </w:trPr>
        <w:tc>
          <w:tcPr>
            <w:tcW w:w="1021" w:type="dxa"/>
            <w:shd w:val="clear" w:color="auto" w:fill="C5E0B3" w:themeFill="accent6" w:themeFillTint="66"/>
          </w:tcPr>
          <w:p w:rsidR="009C13CF" w:rsidRPr="003E018F" w:rsidRDefault="009C13CF" w:rsidP="00D60BA2">
            <w:pPr>
              <w:rPr>
                <w:b/>
              </w:rPr>
            </w:pPr>
            <w:r w:rsidRPr="003E018F">
              <w:rPr>
                <w:b/>
              </w:rPr>
              <w:t>Plac</w:t>
            </w:r>
            <w:r w:rsidR="00D60BA2" w:rsidRPr="003E018F">
              <w:rPr>
                <w:b/>
              </w:rPr>
              <w:t>e</w:t>
            </w:r>
          </w:p>
        </w:tc>
        <w:tc>
          <w:tcPr>
            <w:tcW w:w="794" w:type="dxa"/>
            <w:shd w:val="clear" w:color="auto" w:fill="C5E0B3" w:themeFill="accent6" w:themeFillTint="66"/>
          </w:tcPr>
          <w:p w:rsidR="009C13CF" w:rsidRPr="00D60BA2" w:rsidRDefault="009C13CF" w:rsidP="00D8322F">
            <w:pPr>
              <w:rPr>
                <w:b/>
              </w:rPr>
            </w:pPr>
            <w:r w:rsidRPr="00D60BA2">
              <w:rPr>
                <w:b/>
              </w:rPr>
              <w:t>No.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9C13CF" w:rsidRPr="00D60BA2" w:rsidRDefault="009C13CF" w:rsidP="00D8322F">
            <w:pPr>
              <w:rPr>
                <w:b/>
              </w:rPr>
            </w:pPr>
            <w:r w:rsidRPr="00D60BA2">
              <w:rPr>
                <w:b/>
              </w:rPr>
              <w:t>Rider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:rsidR="009C13CF" w:rsidRPr="00D60BA2" w:rsidRDefault="009C13CF" w:rsidP="00D8322F">
            <w:pPr>
              <w:rPr>
                <w:b/>
              </w:rPr>
            </w:pPr>
            <w:r w:rsidRPr="00D60BA2">
              <w:rPr>
                <w:b/>
              </w:rPr>
              <w:t>Horse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9C13CF" w:rsidRPr="00D60BA2" w:rsidRDefault="009C13CF" w:rsidP="00D8322F">
            <w:pPr>
              <w:rPr>
                <w:b/>
              </w:rPr>
            </w:pPr>
            <w:r w:rsidRPr="00D60BA2">
              <w:rPr>
                <w:b/>
              </w:rPr>
              <w:t>Jumping Faults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9C13CF" w:rsidRPr="00D60BA2" w:rsidRDefault="009C13CF" w:rsidP="00D8322F">
            <w:pPr>
              <w:rPr>
                <w:b/>
              </w:rPr>
            </w:pPr>
            <w:r w:rsidRPr="00D60BA2">
              <w:rPr>
                <w:b/>
              </w:rPr>
              <w:t>Time</w:t>
            </w:r>
          </w:p>
        </w:tc>
        <w:tc>
          <w:tcPr>
            <w:tcW w:w="1247" w:type="dxa"/>
            <w:shd w:val="clear" w:color="auto" w:fill="C5E0B3" w:themeFill="accent6" w:themeFillTint="66"/>
          </w:tcPr>
          <w:p w:rsidR="009C13CF" w:rsidRPr="00D60BA2" w:rsidRDefault="009C13CF" w:rsidP="00D8322F">
            <w:pPr>
              <w:rPr>
                <w:b/>
              </w:rPr>
            </w:pPr>
            <w:r w:rsidRPr="00D60BA2">
              <w:rPr>
                <w:b/>
              </w:rPr>
              <w:t>Time Faults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9C13CF" w:rsidRPr="00D60BA2" w:rsidRDefault="009C13CF" w:rsidP="00D8322F">
            <w:pPr>
              <w:rPr>
                <w:b/>
              </w:rPr>
            </w:pPr>
            <w:r w:rsidRPr="00D60BA2">
              <w:rPr>
                <w:b/>
              </w:rPr>
              <w:t>Score</w:t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t>2</w: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101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Jade Couch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Shirley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04:26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="00A86B3E">
              <w:fldChar w:fldCharType="separate"/>
            </w:r>
            <w:r w:rsidR="00A86B3E">
              <w:rPr>
                <w:noProof/>
              </w:rPr>
              <w:t>8.0</w: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="00A86B3E">
              <w:fldChar w:fldCharType="separate"/>
            </w:r>
            <w:r w:rsidR="00A86B3E">
              <w:rPr>
                <w:noProof/>
              </w:rPr>
              <w:t>8.0</w: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instrText>101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t>5</w: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102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Tegen Noy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Watts Joy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04:35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="00A86B3E">
              <w:fldChar w:fldCharType="separate"/>
            </w:r>
            <w:r w:rsidR="00A86B3E">
              <w:rPr>
                <w:noProof/>
              </w:rPr>
              <w:t>11.6</w: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="00A86B3E">
              <w:fldChar w:fldCharType="separate"/>
            </w:r>
            <w:r w:rsidR="00A86B3E">
              <w:rPr>
                <w:noProof/>
              </w:rPr>
              <w:t>31.6</w: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instrText>102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t>E</w: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103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Emma Hurworth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Roughtor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43:00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bookmarkStart w:id="0" w:name="_GoBack"/>
            <w:bookmarkEnd w:id="0"/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="00A86B3E">
              <w:fldChar w:fldCharType="separate"/>
            </w:r>
            <w:r w:rsidR="00A86B3E">
              <w:rPr>
                <w:noProof/>
              </w:rPr>
              <w:t>E</w: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instrText>103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t>4</w: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104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Peter RAMSEY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MAGIC KNIGHT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04:39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="00A86B3E">
              <w:fldChar w:fldCharType="separate"/>
            </w:r>
            <w:r w:rsidR="00A86B3E">
              <w:rPr>
                <w:noProof/>
              </w:rPr>
              <w:t>13.2</w: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="00A86B3E">
              <w:fldChar w:fldCharType="separate"/>
            </w:r>
            <w:r w:rsidR="00A86B3E">
              <w:rPr>
                <w:noProof/>
              </w:rPr>
              <w:t>17.2</w: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instrText>104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t>6</w: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105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Claire Hosking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Florentine O’Shea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04:28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="00A86B3E">
              <w:fldChar w:fldCharType="separate"/>
            </w:r>
            <w:r w:rsidR="00A86B3E">
              <w:rPr>
                <w:noProof/>
              </w:rPr>
              <w:t>8.8</w: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="00A86B3E">
              <w:fldChar w:fldCharType="separate"/>
            </w:r>
            <w:r w:rsidR="00A86B3E">
              <w:rPr>
                <w:noProof/>
              </w:rPr>
              <w:t>32.8</w: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instrText>105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t>1</w: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106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Jade Couch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Anna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04:00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="00A86B3E">
              <w:fldChar w:fldCharType="separate"/>
            </w:r>
            <w:r w:rsidR="00A86B3E">
              <w:rPr>
                <w:noProof/>
              </w:rPr>
              <w:t>0.0</w: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="00A86B3E">
              <w:fldChar w:fldCharType="separate"/>
            </w:r>
            <w:r w:rsidR="00A86B3E">
              <w:rPr>
                <w:noProof/>
              </w:rPr>
              <w:t>0.0</w: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instrText>106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t>3</w: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107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Allisya Fattore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 w:rsidR="00A86B3E">
              <w:rPr>
                <w:noProof/>
              </w:rPr>
              <w:fldChar w:fldCharType="separate"/>
            </w:r>
            <w:r w:rsidR="00A86B3E">
              <w:rPr>
                <w:noProof/>
              </w:rPr>
              <w:t>Northcountry Lady Tabitha</w: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04:09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="00A86B3E">
              <w:fldChar w:fldCharType="separate"/>
            </w:r>
            <w:r w:rsidR="00A86B3E">
              <w:rPr>
                <w:noProof/>
              </w:rPr>
              <w:t>1.2</w: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="00A86B3E">
              <w:fldChar w:fldCharType="separate"/>
            </w:r>
            <w:r w:rsidR="00A86B3E">
              <w:rPr>
                <w:noProof/>
              </w:rPr>
              <w:t>9.2</w: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="00A86B3E">
              <w:rPr>
                <w:b/>
              </w:rPr>
              <w:fldChar w:fldCharType="separate"/>
            </w:r>
            <w:r w:rsidR="00A86B3E" w:rsidRPr="00CA429D">
              <w:rPr>
                <w:b/>
                <w:noProof/>
              </w:rPr>
              <w:instrText>107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lastRenderedPageBreak/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9C13CF" w:rsidRPr="003E018F" w:rsidRDefault="009C13C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9C13C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9C13CF" w:rsidRPr="00F51D06" w:rsidRDefault="009C13C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9C13CF" w:rsidRPr="00F51D06" w:rsidRDefault="009C13C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9C13CF" w:rsidRDefault="009C13C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AC4C08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  <w:tr w:rsidR="003E018F" w:rsidTr="003E018F">
        <w:trPr>
          <w:tblCellSpacing w:w="11" w:type="dxa"/>
        </w:trPr>
        <w:tc>
          <w:tcPr>
            <w:tcW w:w="1021" w:type="dxa"/>
          </w:tcPr>
          <w:p w:rsidR="00D8322F" w:rsidRPr="003E018F" w:rsidRDefault="00D8322F" w:rsidP="00D8322F">
            <w:pPr>
              <w:rPr>
                <w:b/>
              </w:rPr>
            </w:pPr>
            <w:r w:rsidRPr="003E018F">
              <w:rPr>
                <w:b/>
              </w:rPr>
              <w:lastRenderedPageBreak/>
              <w:fldChar w:fldCharType="begin"/>
            </w:r>
            <w:r w:rsidRPr="003E018F">
              <w:rPr>
                <w:b/>
              </w:rPr>
              <w:instrText xml:space="preserve"> NEXTIF </w:instrText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NO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instrText xml:space="preserve">&lt;&gt; ""  </w:instrText>
            </w:r>
            <w:r w:rsidRPr="003E018F">
              <w:rPr>
                <w:b/>
              </w:rPr>
              <w:fldChar w:fldCharType="end"/>
            </w:r>
            <w:r w:rsidRPr="003E018F">
              <w:rPr>
                <w:b/>
              </w:rPr>
              <w:fldChar w:fldCharType="begin"/>
            </w:r>
            <w:r w:rsidRPr="003E018F">
              <w:rPr>
                <w:b/>
              </w:rPr>
              <w:instrText xml:space="preserve"> MERGEFIELD Placing </w:instrText>
            </w:r>
            <w:r w:rsidRPr="003E018F">
              <w:rPr>
                <w:b/>
              </w:rPr>
              <w:fldChar w:fldCharType="end"/>
            </w:r>
          </w:p>
        </w:tc>
        <w:tc>
          <w:tcPr>
            <w:tcW w:w="794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NO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RIDER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HORSE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:rsidR="00D8322F" w:rsidRPr="00F51D06" w:rsidRDefault="005A5AEB" w:rsidP="00D8322F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Jumping_Faults </w:instrText>
            </w:r>
            <w:r>
              <w:rPr>
                <w:noProof/>
              </w:rPr>
              <w:fldChar w:fldCharType="separate"/>
            </w:r>
            <w:r w:rsidR="00A86B3E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</w:tcPr>
          <w:p w:rsidR="00D8322F" w:rsidRPr="00F51D06" w:rsidRDefault="00D8322F" w:rsidP="00D8322F">
            <w:r>
              <w:fldChar w:fldCharType="begin"/>
            </w:r>
            <w:r>
              <w:instrText xml:space="preserve"> MERGEFIELD  Time_mmss \@mm:ss</w:instrText>
            </w:r>
            <w:r>
              <w:fldChar w:fldCharType="separate"/>
            </w:r>
            <w:r w:rsidR="00A86B3E">
              <w:rPr>
                <w:noProof/>
              </w:rPr>
              <w:t>00:00</w:t>
            </w:r>
            <w:r>
              <w:fldChar w:fldCharType="end"/>
            </w:r>
          </w:p>
        </w:tc>
        <w:tc>
          <w:tcPr>
            <w:tcW w:w="1247" w:type="dxa"/>
          </w:tcPr>
          <w:p w:rsidR="00D8322F" w:rsidRPr="00F51D06" w:rsidRDefault="00D8322F" w:rsidP="00D8322F">
            <w:r w:rsidRPr="00F51D06">
              <w:fldChar w:fldCharType="begin"/>
            </w:r>
            <w:r w:rsidRPr="00F51D06">
              <w:instrText xml:space="preserve"> MERGEFIELD Time_Faults </w:instrText>
            </w:r>
            <w:r>
              <w:instrText>\#0.0</w:instrText>
            </w:r>
            <w:r w:rsidRPr="00F51D06">
              <w:fldChar w:fldCharType="end"/>
            </w:r>
          </w:p>
        </w:tc>
        <w:tc>
          <w:tcPr>
            <w:tcW w:w="1134" w:type="dxa"/>
          </w:tcPr>
          <w:p w:rsidR="00D8322F" w:rsidRDefault="00D8322F" w:rsidP="00D8322F">
            <w:r w:rsidRPr="00F51D06">
              <w:fldChar w:fldCharType="begin"/>
            </w:r>
            <w:r>
              <w:instrText xml:space="preserve"> MERGEFIELD Score \#0.0</w:instrText>
            </w:r>
            <w:r w:rsidRPr="00F51D06">
              <w:fldChar w:fldCharType="end"/>
            </w:r>
          </w:p>
        </w:tc>
      </w:tr>
    </w:tbl>
    <w:p w:rsidR="009C13CF" w:rsidRDefault="009C13CF" w:rsidP="00F51D06"/>
    <w:sectPr w:rsidR="009C13CF" w:rsidSect="00315118">
      <w:headerReference w:type="default" r:id="rId7"/>
      <w:pgSz w:w="16837" w:h="11905" w:orient="landscape"/>
      <w:pgMar w:top="1440" w:right="1440" w:bottom="1440" w:left="1440" w:header="720" w:footer="720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08" w:rsidRDefault="00C06908" w:rsidP="00D60BA2">
      <w:r>
        <w:separator/>
      </w:r>
    </w:p>
  </w:endnote>
  <w:endnote w:type="continuationSeparator" w:id="0">
    <w:p w:rsidR="00C06908" w:rsidRDefault="00C06908" w:rsidP="00D6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08" w:rsidRDefault="00C06908" w:rsidP="00D60BA2">
      <w:r>
        <w:separator/>
      </w:r>
    </w:p>
  </w:footnote>
  <w:footnote w:type="continuationSeparator" w:id="0">
    <w:p w:rsidR="00C06908" w:rsidRDefault="00C06908" w:rsidP="00D60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908" w:rsidRDefault="00C06908" w:rsidP="00D60BA2">
    <w:pPr>
      <w:pStyle w:val="Header"/>
      <w:jc w:val="center"/>
    </w:pPr>
    <w:r w:rsidRPr="006C0509">
      <w:rPr>
        <w:noProof/>
        <w:color w:val="1D2129"/>
        <w:lang w:eastAsia="en-GB"/>
      </w:rPr>
      <w:drawing>
        <wp:inline distT="0" distB="0" distL="0" distR="0">
          <wp:extent cx="5943600" cy="1106154"/>
          <wp:effectExtent l="0" t="0" r="0" b="0"/>
          <wp:docPr id="1" name="Picture 1" descr="https://scontent.xx.fbcdn.net/v/t1.0-9/11666300_133745853623872_7567098008409696498_n.jpg?oh=1089e7e445dc273e4834201a07edaa3d&amp;oe=587EA3B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.xx.fbcdn.net/v/t1.0-9/11666300_133745853623872_7567098008409696498_n.jpg?oh=1089e7e445dc273e4834201a07edaa3d&amp;oe=587EA3B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0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&quot;C:\Users\Colin\Documents\Documents\Colin's Files\Hunt Horse Trials\Scoring\2021\JX\JX Scoresheet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Class_1_100$'DATA`"/>
    <w:viewMergedData/>
    <w:odso>
      <w:udl w:val="Provider=Microsoft.ACE.OLEDB.12.0;User ID=Admin;Data Source=C:\Users\USER\Desktop\Scoring\JX Score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 Class_1_100$'DATA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06"/>
    <w:rsid w:val="00012D44"/>
    <w:rsid w:val="00264340"/>
    <w:rsid w:val="002D7B6B"/>
    <w:rsid w:val="002E0325"/>
    <w:rsid w:val="002E5384"/>
    <w:rsid w:val="00315118"/>
    <w:rsid w:val="003400F0"/>
    <w:rsid w:val="003E018F"/>
    <w:rsid w:val="005A5AEB"/>
    <w:rsid w:val="0070301E"/>
    <w:rsid w:val="00775C0A"/>
    <w:rsid w:val="009C13CF"/>
    <w:rsid w:val="00A22875"/>
    <w:rsid w:val="00A86B3E"/>
    <w:rsid w:val="00AC4C08"/>
    <w:rsid w:val="00C06908"/>
    <w:rsid w:val="00D16C27"/>
    <w:rsid w:val="00D2260F"/>
    <w:rsid w:val="00D60BA2"/>
    <w:rsid w:val="00D727D7"/>
    <w:rsid w:val="00D8322F"/>
    <w:rsid w:val="00E66658"/>
    <w:rsid w:val="00EF4695"/>
    <w:rsid w:val="00F27EAC"/>
    <w:rsid w:val="00F51D06"/>
    <w:rsid w:val="00F62BE6"/>
    <w:rsid w:val="00F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0F0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27EAC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27EAC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27EAC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7EAC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27EAC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27EAC"/>
    <w:rPr>
      <w:rFonts w:ascii="Verdana" w:eastAsiaTheme="majorEastAsia" w:hAnsi="Verdana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F27EAC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F27EAC"/>
    <w:rPr>
      <w:rFonts w:ascii="Verdana" w:eastAsia="Times New Roman" w:hAnsi="Verdana" w:cs="Times New Roman"/>
      <w:szCs w:val="20"/>
    </w:rPr>
  </w:style>
  <w:style w:type="paragraph" w:styleId="Footer">
    <w:name w:val="footer"/>
    <w:basedOn w:val="Normal"/>
    <w:link w:val="FooterChar"/>
    <w:rsid w:val="00F27EAC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F27EAC"/>
    <w:rPr>
      <w:rFonts w:ascii="Verdana" w:eastAsia="Times New Roman" w:hAnsi="Verdana" w:cs="Times New Roman"/>
      <w:szCs w:val="20"/>
    </w:rPr>
  </w:style>
  <w:style w:type="character" w:styleId="Hyperlink">
    <w:name w:val="Hyperlink"/>
    <w:basedOn w:val="DefaultParagraphFont"/>
    <w:rsid w:val="00F27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F27EAC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7EA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F5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0F0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27EAC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27EAC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27EAC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7EAC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27EAC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27EAC"/>
    <w:rPr>
      <w:rFonts w:ascii="Verdana" w:eastAsiaTheme="majorEastAsia" w:hAnsi="Verdana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F27EAC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F27EAC"/>
    <w:rPr>
      <w:rFonts w:ascii="Verdana" w:eastAsia="Times New Roman" w:hAnsi="Verdana" w:cs="Times New Roman"/>
      <w:szCs w:val="20"/>
    </w:rPr>
  </w:style>
  <w:style w:type="paragraph" w:styleId="Footer">
    <w:name w:val="footer"/>
    <w:basedOn w:val="Normal"/>
    <w:link w:val="FooterChar"/>
    <w:rsid w:val="00F27EAC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F27EAC"/>
    <w:rPr>
      <w:rFonts w:ascii="Verdana" w:eastAsia="Times New Roman" w:hAnsi="Verdana" w:cs="Times New Roman"/>
      <w:szCs w:val="20"/>
    </w:rPr>
  </w:style>
  <w:style w:type="character" w:styleId="Hyperlink">
    <w:name w:val="Hyperlink"/>
    <w:basedOn w:val="DefaultParagraphFont"/>
    <w:rsid w:val="00F27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F27EAC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7EA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F5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esktop\Scoring\JX%20Score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4</cp:revision>
  <dcterms:created xsi:type="dcterms:W3CDTF">2021-09-01T20:18:00Z</dcterms:created>
  <dcterms:modified xsi:type="dcterms:W3CDTF">2021-09-04T09:55:00Z</dcterms:modified>
</cp:coreProperties>
</file>