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CA90" w14:textId="77777777" w:rsidR="005E4357" w:rsidRDefault="005E4357"/>
    <w:p w14:paraId="28600B91" w14:textId="77777777" w:rsidR="00F56F94" w:rsidRPr="00A418B0" w:rsidRDefault="00F56F94" w:rsidP="00F56F94">
      <w:pPr>
        <w:rPr>
          <w:b/>
          <w:bCs/>
          <w:sz w:val="28"/>
          <w:szCs w:val="28"/>
        </w:rPr>
      </w:pPr>
      <w:r w:rsidRPr="00A418B0">
        <w:rPr>
          <w:b/>
          <w:bCs/>
          <w:sz w:val="28"/>
          <w:szCs w:val="28"/>
        </w:rPr>
        <w:t>Ireland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6F94" w14:paraId="2F730B6E" w14:textId="77777777" w:rsidTr="00C81134">
        <w:tc>
          <w:tcPr>
            <w:tcW w:w="3005" w:type="dxa"/>
          </w:tcPr>
          <w:p w14:paraId="4EBD38D4" w14:textId="77777777" w:rsidR="00F56F94" w:rsidRDefault="00F56F94" w:rsidP="00C81134">
            <w:proofErr w:type="spellStart"/>
            <w:r>
              <w:t>Corrandulla</w:t>
            </w:r>
            <w:proofErr w:type="spellEnd"/>
          </w:p>
        </w:tc>
        <w:tc>
          <w:tcPr>
            <w:tcW w:w="3005" w:type="dxa"/>
          </w:tcPr>
          <w:p w14:paraId="4C3A0BAF" w14:textId="77777777" w:rsidR="00F56F94" w:rsidRDefault="00F56F94" w:rsidP="00C81134">
            <w:r>
              <w:t>23</w:t>
            </w:r>
            <w:r w:rsidRPr="00BF5F67">
              <w:rPr>
                <w:vertAlign w:val="superscript"/>
              </w:rPr>
              <w:t>rd</w:t>
            </w:r>
            <w:r>
              <w:t xml:space="preserve"> Jun</w:t>
            </w:r>
          </w:p>
        </w:tc>
        <w:tc>
          <w:tcPr>
            <w:tcW w:w="3006" w:type="dxa"/>
          </w:tcPr>
          <w:p w14:paraId="69DF1D47" w14:textId="77777777" w:rsidR="00F56F94" w:rsidRDefault="00F56F94" w:rsidP="00C81134">
            <w:r>
              <w:t>Very long list of sponsors</w:t>
            </w:r>
          </w:p>
        </w:tc>
      </w:tr>
      <w:tr w:rsidR="00F56F94" w14:paraId="22609E72" w14:textId="77777777" w:rsidTr="00C81134">
        <w:tc>
          <w:tcPr>
            <w:tcW w:w="3005" w:type="dxa"/>
          </w:tcPr>
          <w:p w14:paraId="6B8A3E3F" w14:textId="77777777" w:rsidR="00F56F94" w:rsidRDefault="00F56F94" w:rsidP="00C81134">
            <w:proofErr w:type="spellStart"/>
            <w:r>
              <w:t>Ossory</w:t>
            </w:r>
            <w:proofErr w:type="spellEnd"/>
          </w:p>
        </w:tc>
        <w:tc>
          <w:tcPr>
            <w:tcW w:w="3005" w:type="dxa"/>
          </w:tcPr>
          <w:p w14:paraId="3182D513" w14:textId="77777777" w:rsidR="00F56F94" w:rsidRDefault="00F56F94" w:rsidP="00C81134">
            <w:r>
              <w:t>30</w:t>
            </w:r>
            <w:r w:rsidRPr="00BF5F67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006" w:type="dxa"/>
          </w:tcPr>
          <w:p w14:paraId="0334F9D2" w14:textId="77777777" w:rsidR="00F56F94" w:rsidRDefault="00F56F94" w:rsidP="00C81134">
            <w:r>
              <w:t xml:space="preserve">Paper entries with cheque or email with BACS but no BACS details put on form. </w:t>
            </w:r>
          </w:p>
        </w:tc>
      </w:tr>
      <w:tr w:rsidR="00F56F94" w14:paraId="5D603294" w14:textId="77777777" w:rsidTr="00C81134">
        <w:tc>
          <w:tcPr>
            <w:tcW w:w="3005" w:type="dxa"/>
          </w:tcPr>
          <w:p w14:paraId="6FAB34E2" w14:textId="77777777" w:rsidR="00F56F94" w:rsidRDefault="00F56F94" w:rsidP="00C81134">
            <w:r>
              <w:t>Roscommon</w:t>
            </w:r>
          </w:p>
        </w:tc>
        <w:tc>
          <w:tcPr>
            <w:tcW w:w="3005" w:type="dxa"/>
          </w:tcPr>
          <w:p w14:paraId="1618BF29" w14:textId="77777777" w:rsidR="00F56F94" w:rsidRDefault="00F56F94" w:rsidP="00C81134">
            <w:r>
              <w:t>16</w:t>
            </w:r>
            <w:r w:rsidRPr="00BF5F67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3006" w:type="dxa"/>
          </w:tcPr>
          <w:p w14:paraId="4E6A4184" w14:textId="77777777" w:rsidR="00F56F94" w:rsidRDefault="00F56F94" w:rsidP="00C81134">
            <w:r>
              <w:t>Crop section</w:t>
            </w:r>
          </w:p>
        </w:tc>
      </w:tr>
    </w:tbl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D0C51" w14:paraId="3F914DE1" w14:textId="77777777" w:rsidTr="003D0C51">
        <w:tc>
          <w:tcPr>
            <w:tcW w:w="9016" w:type="dxa"/>
            <w:gridSpan w:val="2"/>
          </w:tcPr>
          <w:p w14:paraId="452F3857" w14:textId="77777777" w:rsidR="003D0C51" w:rsidRDefault="003D0C51" w:rsidP="003D0C51">
            <w:r>
              <w:rPr>
                <w:b/>
                <w:bCs/>
              </w:rPr>
              <w:t>Affiliate Bodies</w:t>
            </w:r>
          </w:p>
        </w:tc>
      </w:tr>
      <w:tr w:rsidR="003D0C51" w14:paraId="2A9FA98B" w14:textId="77777777" w:rsidTr="003D0C51">
        <w:tc>
          <w:tcPr>
            <w:tcW w:w="2972" w:type="dxa"/>
          </w:tcPr>
          <w:p w14:paraId="44657646" w14:textId="77777777" w:rsidR="003D0C51" w:rsidRDefault="003D0C51" w:rsidP="003D0C51">
            <w:r>
              <w:t>Irish Shows Association</w:t>
            </w:r>
          </w:p>
        </w:tc>
        <w:tc>
          <w:tcPr>
            <w:tcW w:w="6044" w:type="dxa"/>
          </w:tcPr>
          <w:p w14:paraId="0377247D" w14:textId="77777777" w:rsidR="003D0C51" w:rsidRDefault="003D0C51" w:rsidP="003D0C51">
            <w:r>
              <w:t xml:space="preserve">Over 130 affiliated shows. Have a directory of suppliers – we are listed. </w:t>
            </w:r>
          </w:p>
          <w:p w14:paraId="0CBF86B6" w14:textId="77777777" w:rsidR="003D0C51" w:rsidRDefault="003D0C51" w:rsidP="003D0C51">
            <w:r>
              <w:t xml:space="preserve">Directory of shows : </w:t>
            </w:r>
            <w:hyperlink r:id="rId7" w:history="1">
              <w:r w:rsidRPr="00DD5909">
                <w:rPr>
                  <w:rStyle w:val="Hyperlink"/>
                </w:rPr>
                <w:t>https://www.irishshows.org/irishshowdirectory</w:t>
              </w:r>
            </w:hyperlink>
            <w:r>
              <w:t xml:space="preserve"> </w:t>
            </w:r>
          </w:p>
        </w:tc>
      </w:tr>
      <w:tr w:rsidR="003D0C51" w14:paraId="7E4266D6" w14:textId="77777777" w:rsidTr="003D0C51">
        <w:tc>
          <w:tcPr>
            <w:tcW w:w="2972" w:type="dxa"/>
          </w:tcPr>
          <w:p w14:paraId="4A380087" w14:textId="77777777" w:rsidR="003D0C51" w:rsidRDefault="003D0C51" w:rsidP="003D0C51"/>
        </w:tc>
        <w:tc>
          <w:tcPr>
            <w:tcW w:w="6044" w:type="dxa"/>
          </w:tcPr>
          <w:p w14:paraId="61791C60" w14:textId="77777777" w:rsidR="003D0C51" w:rsidRDefault="003D0C51" w:rsidP="003D0C51"/>
        </w:tc>
      </w:tr>
    </w:tbl>
    <w:p w14:paraId="2430E978" w14:textId="08CA56BA" w:rsidR="00DC38FD" w:rsidRPr="003D0C51" w:rsidRDefault="00DC38FD" w:rsidP="003D0C51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A05371" w14:paraId="3803D43D" w14:textId="5ED81076" w:rsidTr="0069759A">
        <w:tc>
          <w:tcPr>
            <w:tcW w:w="9016" w:type="dxa"/>
            <w:gridSpan w:val="2"/>
          </w:tcPr>
          <w:p w14:paraId="220C3366" w14:textId="6C74AB9B" w:rsidR="00A05371" w:rsidRPr="00A05371" w:rsidRDefault="00A05371">
            <w:pPr>
              <w:rPr>
                <w:b/>
                <w:bCs/>
              </w:rPr>
            </w:pPr>
            <w:r>
              <w:rPr>
                <w:b/>
                <w:bCs/>
              </w:rPr>
              <w:t>List of Shows/Organisations using Super Show</w:t>
            </w:r>
          </w:p>
          <w:p w14:paraId="21FC5BDB" w14:textId="1E35F655" w:rsidR="00A05371" w:rsidRPr="00A05371" w:rsidRDefault="00A05371"/>
        </w:tc>
      </w:tr>
      <w:tr w:rsidR="00A05371" w14:paraId="3B71CCC1" w14:textId="77777777" w:rsidTr="00D31A5A">
        <w:tc>
          <w:tcPr>
            <w:tcW w:w="5807" w:type="dxa"/>
          </w:tcPr>
          <w:p w14:paraId="0102379A" w14:textId="2A782DDD" w:rsidR="00A05371" w:rsidRDefault="00A05371" w:rsidP="00A05371">
            <w:pPr>
              <w:rPr>
                <w:b/>
                <w:bCs/>
              </w:rPr>
            </w:pPr>
          </w:p>
        </w:tc>
        <w:tc>
          <w:tcPr>
            <w:tcW w:w="3209" w:type="dxa"/>
          </w:tcPr>
          <w:p w14:paraId="4D1BB815" w14:textId="1F76C534" w:rsidR="00A05371" w:rsidRPr="00A05371" w:rsidRDefault="00A05371" w:rsidP="00A05371"/>
        </w:tc>
      </w:tr>
      <w:tr w:rsidR="00C67DF0" w14:paraId="15AB95DB" w14:textId="77777777" w:rsidTr="00D31A5A">
        <w:tc>
          <w:tcPr>
            <w:tcW w:w="5807" w:type="dxa"/>
          </w:tcPr>
          <w:p w14:paraId="795C813E" w14:textId="0AE8157F" w:rsidR="00C67DF0" w:rsidRDefault="00C67DF0" w:rsidP="00C67DF0">
            <w:r>
              <w:t>Charleville Show</w:t>
            </w:r>
          </w:p>
        </w:tc>
        <w:tc>
          <w:tcPr>
            <w:tcW w:w="3209" w:type="dxa"/>
          </w:tcPr>
          <w:p w14:paraId="6CD72B78" w14:textId="048D5785" w:rsidR="00C67DF0" w:rsidRPr="00A05371" w:rsidRDefault="00C67DF0" w:rsidP="00C67DF0">
            <w:r>
              <w:t>Ireland</w:t>
            </w:r>
          </w:p>
        </w:tc>
      </w:tr>
      <w:tr w:rsidR="00C67DF0" w14:paraId="14C5C2AD" w14:textId="77777777" w:rsidTr="00D31A5A">
        <w:tc>
          <w:tcPr>
            <w:tcW w:w="5807" w:type="dxa"/>
          </w:tcPr>
          <w:p w14:paraId="50A66A58" w14:textId="5E0458E5" w:rsidR="00C67DF0" w:rsidRDefault="00C67DF0" w:rsidP="00C67DF0">
            <w:r>
              <w:t>Dressage Ireland</w:t>
            </w:r>
          </w:p>
        </w:tc>
        <w:tc>
          <w:tcPr>
            <w:tcW w:w="3209" w:type="dxa"/>
          </w:tcPr>
          <w:p w14:paraId="1B4A8464" w14:textId="02E3BDFC" w:rsidR="00C67DF0" w:rsidRDefault="00C67DF0" w:rsidP="00C67DF0">
            <w:r>
              <w:t>Ireland</w:t>
            </w:r>
          </w:p>
        </w:tc>
      </w:tr>
      <w:tr w:rsidR="00C67DF0" w14:paraId="5DAB06D9" w14:textId="77777777" w:rsidTr="00D31A5A">
        <w:tc>
          <w:tcPr>
            <w:tcW w:w="5807" w:type="dxa"/>
          </w:tcPr>
          <w:p w14:paraId="32A7CDF2" w14:textId="314BC5E5" w:rsidR="00C67DF0" w:rsidRDefault="00C67DF0" w:rsidP="00C67DF0">
            <w:r>
              <w:t>Irish Shows Association</w:t>
            </w:r>
          </w:p>
        </w:tc>
        <w:tc>
          <w:tcPr>
            <w:tcW w:w="3209" w:type="dxa"/>
          </w:tcPr>
          <w:p w14:paraId="6A947DCD" w14:textId="6EDFC460" w:rsidR="00C67DF0" w:rsidRDefault="00C67DF0" w:rsidP="00C67DF0">
            <w:r>
              <w:t>Ireland</w:t>
            </w:r>
          </w:p>
        </w:tc>
      </w:tr>
      <w:tr w:rsidR="00C67DF0" w14:paraId="1A2A3595" w14:textId="77777777" w:rsidTr="00D31A5A">
        <w:tc>
          <w:tcPr>
            <w:tcW w:w="5807" w:type="dxa"/>
          </w:tcPr>
          <w:p w14:paraId="3E3AD5CB" w14:textId="2EE4849E" w:rsidR="00C67DF0" w:rsidRDefault="00C67DF0" w:rsidP="00C67DF0">
            <w:r>
              <w:t>Tullamore Show</w:t>
            </w:r>
          </w:p>
        </w:tc>
        <w:tc>
          <w:tcPr>
            <w:tcW w:w="3209" w:type="dxa"/>
          </w:tcPr>
          <w:p w14:paraId="722896B3" w14:textId="22E1C94C" w:rsidR="00C67DF0" w:rsidRDefault="00C67DF0" w:rsidP="00C67DF0">
            <w:r>
              <w:t>Ireland</w:t>
            </w:r>
          </w:p>
        </w:tc>
      </w:tr>
      <w:tr w:rsidR="00C67DF0" w14:paraId="39135933" w14:textId="77777777" w:rsidTr="00D31A5A">
        <w:tc>
          <w:tcPr>
            <w:tcW w:w="5807" w:type="dxa"/>
          </w:tcPr>
          <w:p w14:paraId="5BA3BF9D" w14:textId="06137631" w:rsidR="00C67DF0" w:rsidRDefault="00C67DF0" w:rsidP="00C67DF0">
            <w:r>
              <w:t>Flavours of Fingal</w:t>
            </w:r>
          </w:p>
        </w:tc>
        <w:tc>
          <w:tcPr>
            <w:tcW w:w="3209" w:type="dxa"/>
          </w:tcPr>
          <w:p w14:paraId="33FAD6E8" w14:textId="33A9F0EC" w:rsidR="00C67DF0" w:rsidRDefault="00C67DF0" w:rsidP="00C67DF0">
            <w:r>
              <w:t>Ireland</w:t>
            </w:r>
          </w:p>
        </w:tc>
      </w:tr>
      <w:tr w:rsidR="00C67DF0" w14:paraId="05C92976" w14:textId="77777777" w:rsidTr="00D31A5A">
        <w:tc>
          <w:tcPr>
            <w:tcW w:w="5807" w:type="dxa"/>
          </w:tcPr>
          <w:p w14:paraId="185F89D6" w14:textId="0125DF42" w:rsidR="00C67DF0" w:rsidRDefault="00C67DF0" w:rsidP="00C67DF0">
            <w:r>
              <w:t>Cork Show</w:t>
            </w:r>
          </w:p>
        </w:tc>
        <w:tc>
          <w:tcPr>
            <w:tcW w:w="3209" w:type="dxa"/>
          </w:tcPr>
          <w:p w14:paraId="2437A532" w14:textId="24F2A997" w:rsidR="00C67DF0" w:rsidRDefault="00C67DF0" w:rsidP="00C67DF0">
            <w:r>
              <w:t>Ireland</w:t>
            </w:r>
          </w:p>
        </w:tc>
      </w:tr>
      <w:tr w:rsidR="00C67DF0" w14:paraId="0D0A7CE4" w14:textId="77777777" w:rsidTr="00D31A5A">
        <w:tc>
          <w:tcPr>
            <w:tcW w:w="5807" w:type="dxa"/>
          </w:tcPr>
          <w:p w14:paraId="410E0850" w14:textId="0C60CBB1" w:rsidR="00C67DF0" w:rsidRDefault="00C67DF0" w:rsidP="00C67DF0">
            <w:r>
              <w:t>County Louth</w:t>
            </w:r>
          </w:p>
        </w:tc>
        <w:tc>
          <w:tcPr>
            <w:tcW w:w="3209" w:type="dxa"/>
          </w:tcPr>
          <w:p w14:paraId="5261CD36" w14:textId="78730F5D" w:rsidR="00C67DF0" w:rsidRDefault="00C67DF0" w:rsidP="00C67DF0">
            <w:r>
              <w:t>Ireland</w:t>
            </w:r>
          </w:p>
        </w:tc>
      </w:tr>
      <w:tr w:rsidR="00C67DF0" w14:paraId="750E9183" w14:textId="77777777" w:rsidTr="00D31A5A">
        <w:tc>
          <w:tcPr>
            <w:tcW w:w="5807" w:type="dxa"/>
          </w:tcPr>
          <w:p w14:paraId="35853C9B" w14:textId="2A2E7E25" w:rsidR="00C67DF0" w:rsidRDefault="00C67DF0" w:rsidP="00C67DF0">
            <w:r>
              <w:t>Royal Meath</w:t>
            </w:r>
          </w:p>
        </w:tc>
        <w:tc>
          <w:tcPr>
            <w:tcW w:w="3209" w:type="dxa"/>
          </w:tcPr>
          <w:p w14:paraId="5372C579" w14:textId="54AA1B05" w:rsidR="00C67DF0" w:rsidRDefault="00C67DF0" w:rsidP="00C67DF0">
            <w:r>
              <w:t>Ireland</w:t>
            </w:r>
          </w:p>
        </w:tc>
      </w:tr>
      <w:tr w:rsidR="00C67DF0" w14:paraId="398E4206" w14:textId="77777777" w:rsidTr="00D31A5A">
        <w:tc>
          <w:tcPr>
            <w:tcW w:w="5807" w:type="dxa"/>
          </w:tcPr>
          <w:p w14:paraId="2E131EFF" w14:textId="1CDB76E5" w:rsidR="00C67DF0" w:rsidRDefault="00C67DF0" w:rsidP="00C67DF0">
            <w:r>
              <w:t>Cork Summer</w:t>
            </w:r>
          </w:p>
        </w:tc>
        <w:tc>
          <w:tcPr>
            <w:tcW w:w="3209" w:type="dxa"/>
          </w:tcPr>
          <w:p w14:paraId="2E98DE20" w14:textId="2A6CEE22" w:rsidR="00C67DF0" w:rsidRDefault="00C67DF0" w:rsidP="00C67DF0">
            <w:r>
              <w:t>Ireland</w:t>
            </w:r>
          </w:p>
        </w:tc>
      </w:tr>
      <w:tr w:rsidR="00C67DF0" w14:paraId="5BDBC333" w14:textId="77777777" w:rsidTr="00D31A5A">
        <w:tc>
          <w:tcPr>
            <w:tcW w:w="5807" w:type="dxa"/>
          </w:tcPr>
          <w:p w14:paraId="5C229715" w14:textId="2FF85802" w:rsidR="00C67DF0" w:rsidRDefault="00C67DF0" w:rsidP="00C67DF0">
            <w:r>
              <w:t>Dundalk</w:t>
            </w:r>
          </w:p>
        </w:tc>
        <w:tc>
          <w:tcPr>
            <w:tcW w:w="3209" w:type="dxa"/>
          </w:tcPr>
          <w:p w14:paraId="360AEABA" w14:textId="65550D68" w:rsidR="00C67DF0" w:rsidRDefault="00C67DF0" w:rsidP="00C67DF0">
            <w:r>
              <w:t>Ireland</w:t>
            </w:r>
          </w:p>
        </w:tc>
      </w:tr>
      <w:tr w:rsidR="00C67DF0" w14:paraId="20E336A6" w14:textId="77777777" w:rsidTr="00D31A5A">
        <w:tc>
          <w:tcPr>
            <w:tcW w:w="5807" w:type="dxa"/>
          </w:tcPr>
          <w:p w14:paraId="4F70FF21" w14:textId="0AF02FF8" w:rsidR="00C67DF0" w:rsidRDefault="00C67DF0" w:rsidP="00C67DF0">
            <w:proofErr w:type="spellStart"/>
            <w:r>
              <w:t>Bonnicolon</w:t>
            </w:r>
            <w:proofErr w:type="spellEnd"/>
          </w:p>
        </w:tc>
        <w:tc>
          <w:tcPr>
            <w:tcW w:w="3209" w:type="dxa"/>
          </w:tcPr>
          <w:p w14:paraId="3CF8690F" w14:textId="3B6CE0C3" w:rsidR="00C67DF0" w:rsidRDefault="00C67DF0" w:rsidP="00C67DF0">
            <w:r>
              <w:t>Ireland</w:t>
            </w:r>
          </w:p>
        </w:tc>
      </w:tr>
      <w:tr w:rsidR="00C67DF0" w14:paraId="26BDA99C" w14:textId="77777777" w:rsidTr="00D31A5A">
        <w:tc>
          <w:tcPr>
            <w:tcW w:w="5807" w:type="dxa"/>
          </w:tcPr>
          <w:p w14:paraId="50366E9F" w14:textId="5AF75DFF" w:rsidR="00C67DF0" w:rsidRDefault="00C67DF0" w:rsidP="00C67DF0">
            <w:r>
              <w:t>Gorey</w:t>
            </w:r>
          </w:p>
        </w:tc>
        <w:tc>
          <w:tcPr>
            <w:tcW w:w="3209" w:type="dxa"/>
          </w:tcPr>
          <w:p w14:paraId="533EAE9D" w14:textId="5EDDF293" w:rsidR="00C67DF0" w:rsidRDefault="00C67DF0" w:rsidP="00C67DF0">
            <w:r>
              <w:t>Ireland</w:t>
            </w:r>
          </w:p>
        </w:tc>
      </w:tr>
      <w:tr w:rsidR="00C67DF0" w14:paraId="46AD5A78" w14:textId="77777777" w:rsidTr="00D31A5A">
        <w:tc>
          <w:tcPr>
            <w:tcW w:w="5807" w:type="dxa"/>
          </w:tcPr>
          <w:p w14:paraId="432A5423" w14:textId="03AFE3AC" w:rsidR="00C67DF0" w:rsidRDefault="00C67DF0" w:rsidP="00C67DF0">
            <w:proofErr w:type="spellStart"/>
            <w:r>
              <w:t>Mountbellew</w:t>
            </w:r>
            <w:proofErr w:type="spellEnd"/>
          </w:p>
        </w:tc>
        <w:tc>
          <w:tcPr>
            <w:tcW w:w="3209" w:type="dxa"/>
          </w:tcPr>
          <w:p w14:paraId="49EA9044" w14:textId="0DBDF10A" w:rsidR="00C67DF0" w:rsidRDefault="00C67DF0" w:rsidP="00C67DF0">
            <w:r>
              <w:t>Ireland</w:t>
            </w:r>
          </w:p>
        </w:tc>
      </w:tr>
      <w:tr w:rsidR="00C67DF0" w14:paraId="74F4C811" w14:textId="77777777" w:rsidTr="00D31A5A">
        <w:tc>
          <w:tcPr>
            <w:tcW w:w="5807" w:type="dxa"/>
          </w:tcPr>
          <w:p w14:paraId="760CA52B" w14:textId="4AD4BEE9" w:rsidR="00C67DF0" w:rsidRDefault="00C67DF0" w:rsidP="00C67DF0">
            <w:proofErr w:type="spellStart"/>
            <w:r>
              <w:t>Tydavnet</w:t>
            </w:r>
            <w:proofErr w:type="spellEnd"/>
          </w:p>
        </w:tc>
        <w:tc>
          <w:tcPr>
            <w:tcW w:w="3209" w:type="dxa"/>
          </w:tcPr>
          <w:p w14:paraId="5E29642C" w14:textId="5EACC5E9" w:rsidR="00C67DF0" w:rsidRDefault="00C67DF0" w:rsidP="00C67DF0">
            <w:r>
              <w:t>Ireland</w:t>
            </w:r>
          </w:p>
        </w:tc>
      </w:tr>
      <w:tr w:rsidR="00C67DF0" w14:paraId="6AB3FFB2" w14:textId="77777777" w:rsidTr="00D31A5A">
        <w:tc>
          <w:tcPr>
            <w:tcW w:w="5807" w:type="dxa"/>
          </w:tcPr>
          <w:p w14:paraId="0556FD56" w14:textId="2531709C" w:rsidR="00C67DF0" w:rsidRDefault="00C67DF0" w:rsidP="00C67DF0">
            <w:r>
              <w:t>Fermanagh Show</w:t>
            </w:r>
          </w:p>
        </w:tc>
        <w:tc>
          <w:tcPr>
            <w:tcW w:w="3209" w:type="dxa"/>
          </w:tcPr>
          <w:p w14:paraId="754171B4" w14:textId="74B9D8E6" w:rsidR="00C67DF0" w:rsidRDefault="00C67DF0" w:rsidP="00C67DF0">
            <w:r>
              <w:t>Northern Ireland</w:t>
            </w:r>
          </w:p>
        </w:tc>
      </w:tr>
      <w:tr w:rsidR="00C67DF0" w14:paraId="1F2C213E" w14:textId="77777777" w:rsidTr="00D31A5A">
        <w:tc>
          <w:tcPr>
            <w:tcW w:w="5807" w:type="dxa"/>
          </w:tcPr>
          <w:p w14:paraId="540D0B83" w14:textId="18C2F3A8" w:rsidR="00C67DF0" w:rsidRDefault="00C67DF0" w:rsidP="00C67DF0">
            <w:r>
              <w:t>Omagh Show</w:t>
            </w:r>
          </w:p>
        </w:tc>
        <w:tc>
          <w:tcPr>
            <w:tcW w:w="3209" w:type="dxa"/>
          </w:tcPr>
          <w:p w14:paraId="137F8C0A" w14:textId="0A0A3081" w:rsidR="00C67DF0" w:rsidRDefault="00C67DF0" w:rsidP="00C67DF0">
            <w:r>
              <w:t>Northern Ireland</w:t>
            </w:r>
          </w:p>
        </w:tc>
      </w:tr>
      <w:tr w:rsidR="00C67DF0" w14:paraId="4172C639" w14:textId="77777777" w:rsidTr="00D31A5A">
        <w:tc>
          <w:tcPr>
            <w:tcW w:w="5807" w:type="dxa"/>
          </w:tcPr>
          <w:p w14:paraId="1E3F5CEA" w14:textId="43F36861" w:rsidR="00C67DF0" w:rsidRDefault="00C67DF0" w:rsidP="00C67DF0">
            <w:r>
              <w:t>Clogher Valley</w:t>
            </w:r>
          </w:p>
        </w:tc>
        <w:tc>
          <w:tcPr>
            <w:tcW w:w="3209" w:type="dxa"/>
          </w:tcPr>
          <w:p w14:paraId="7FDC4C94" w14:textId="6BF82ED2" w:rsidR="00C67DF0" w:rsidRDefault="00C67DF0" w:rsidP="00C67DF0">
            <w:r>
              <w:t>Northern Ireland</w:t>
            </w:r>
          </w:p>
        </w:tc>
      </w:tr>
      <w:tr w:rsidR="003D0C51" w14:paraId="2B44F369" w14:textId="77777777" w:rsidTr="00D31A5A">
        <w:tc>
          <w:tcPr>
            <w:tcW w:w="5807" w:type="dxa"/>
          </w:tcPr>
          <w:p w14:paraId="2A0F307C" w14:textId="17D6B59E" w:rsidR="003D0C51" w:rsidRDefault="003D0C51" w:rsidP="00C67DF0"/>
        </w:tc>
        <w:tc>
          <w:tcPr>
            <w:tcW w:w="3209" w:type="dxa"/>
          </w:tcPr>
          <w:p w14:paraId="23C3D812" w14:textId="26AEB807" w:rsidR="003D0C51" w:rsidRDefault="003D0C51" w:rsidP="00C67DF0"/>
        </w:tc>
      </w:tr>
      <w:tr w:rsidR="003D0C51" w14:paraId="61A4447E" w14:textId="77777777" w:rsidTr="00D31A5A">
        <w:tc>
          <w:tcPr>
            <w:tcW w:w="5807" w:type="dxa"/>
          </w:tcPr>
          <w:p w14:paraId="45534A12" w14:textId="26EDFC9D" w:rsidR="003D0C51" w:rsidRDefault="003D0C51" w:rsidP="00C67DF0"/>
        </w:tc>
        <w:tc>
          <w:tcPr>
            <w:tcW w:w="3209" w:type="dxa"/>
          </w:tcPr>
          <w:p w14:paraId="274D7593" w14:textId="23023668" w:rsidR="003D0C51" w:rsidRDefault="003D0C51" w:rsidP="00C67DF0"/>
        </w:tc>
      </w:tr>
      <w:tr w:rsidR="003D0C51" w14:paraId="14EE8B62" w14:textId="77777777" w:rsidTr="00D31A5A">
        <w:tc>
          <w:tcPr>
            <w:tcW w:w="5807" w:type="dxa"/>
          </w:tcPr>
          <w:p w14:paraId="1839C5E3" w14:textId="22FCBC89" w:rsidR="003D0C51" w:rsidRDefault="003D0C51" w:rsidP="00C67DF0"/>
        </w:tc>
        <w:tc>
          <w:tcPr>
            <w:tcW w:w="3209" w:type="dxa"/>
          </w:tcPr>
          <w:p w14:paraId="7B696257" w14:textId="1300DBCB" w:rsidR="003D0C51" w:rsidRDefault="003D0C51" w:rsidP="00C67DF0"/>
        </w:tc>
      </w:tr>
      <w:tr w:rsidR="003D0C51" w14:paraId="6B2218A0" w14:textId="77777777" w:rsidTr="00D31A5A">
        <w:tc>
          <w:tcPr>
            <w:tcW w:w="5807" w:type="dxa"/>
          </w:tcPr>
          <w:p w14:paraId="7909905A" w14:textId="689B07E5" w:rsidR="003D0C51" w:rsidRDefault="003D0C51" w:rsidP="00C67DF0"/>
        </w:tc>
        <w:tc>
          <w:tcPr>
            <w:tcW w:w="3209" w:type="dxa"/>
          </w:tcPr>
          <w:p w14:paraId="7EF3D43D" w14:textId="305FDC81" w:rsidR="003D0C51" w:rsidRDefault="003D0C51" w:rsidP="00C67DF0"/>
        </w:tc>
      </w:tr>
      <w:tr w:rsidR="003D0C51" w14:paraId="719F12F5" w14:textId="77777777" w:rsidTr="00D31A5A">
        <w:tc>
          <w:tcPr>
            <w:tcW w:w="5807" w:type="dxa"/>
          </w:tcPr>
          <w:p w14:paraId="5CCAED47" w14:textId="39F24CBD" w:rsidR="003D0C51" w:rsidRDefault="003D0C51" w:rsidP="00C67DF0"/>
        </w:tc>
        <w:tc>
          <w:tcPr>
            <w:tcW w:w="3209" w:type="dxa"/>
          </w:tcPr>
          <w:p w14:paraId="6FFDAB3C" w14:textId="2193B0CC" w:rsidR="003D0C51" w:rsidRDefault="003D0C51" w:rsidP="00C67DF0"/>
        </w:tc>
      </w:tr>
      <w:tr w:rsidR="003D0C51" w14:paraId="3D822AB7" w14:textId="77777777" w:rsidTr="00D31A5A">
        <w:tc>
          <w:tcPr>
            <w:tcW w:w="5807" w:type="dxa"/>
          </w:tcPr>
          <w:p w14:paraId="6FBC9686" w14:textId="221E4032" w:rsidR="003D0C51" w:rsidRDefault="003D0C51" w:rsidP="00C67DF0"/>
        </w:tc>
        <w:tc>
          <w:tcPr>
            <w:tcW w:w="3209" w:type="dxa"/>
          </w:tcPr>
          <w:p w14:paraId="30E78911" w14:textId="2DD366DF" w:rsidR="003D0C51" w:rsidRDefault="003D0C51" w:rsidP="00C67DF0"/>
        </w:tc>
      </w:tr>
      <w:tr w:rsidR="003D0C51" w14:paraId="6450216E" w14:textId="77777777" w:rsidTr="00D31A5A">
        <w:tc>
          <w:tcPr>
            <w:tcW w:w="5807" w:type="dxa"/>
          </w:tcPr>
          <w:p w14:paraId="4CE37915" w14:textId="52F78D43" w:rsidR="003D0C51" w:rsidRDefault="003D0C51" w:rsidP="00C67DF0"/>
        </w:tc>
        <w:tc>
          <w:tcPr>
            <w:tcW w:w="3209" w:type="dxa"/>
          </w:tcPr>
          <w:p w14:paraId="4DA8EB1A" w14:textId="7D918711" w:rsidR="003D0C51" w:rsidRDefault="003D0C51" w:rsidP="00C67DF0"/>
        </w:tc>
      </w:tr>
      <w:tr w:rsidR="003D0C51" w14:paraId="18724D94" w14:textId="77777777" w:rsidTr="00D31A5A">
        <w:tc>
          <w:tcPr>
            <w:tcW w:w="5807" w:type="dxa"/>
          </w:tcPr>
          <w:p w14:paraId="70B89D7D" w14:textId="743A2DCB" w:rsidR="003D0C51" w:rsidRDefault="003D0C51" w:rsidP="00C67DF0"/>
        </w:tc>
        <w:tc>
          <w:tcPr>
            <w:tcW w:w="3209" w:type="dxa"/>
          </w:tcPr>
          <w:p w14:paraId="757EB1A7" w14:textId="7DF3275E" w:rsidR="003D0C51" w:rsidRDefault="003D0C51" w:rsidP="00C67DF0"/>
        </w:tc>
      </w:tr>
      <w:tr w:rsidR="003D0C51" w14:paraId="309BCEE3" w14:textId="77777777" w:rsidTr="00D31A5A">
        <w:tc>
          <w:tcPr>
            <w:tcW w:w="5807" w:type="dxa"/>
          </w:tcPr>
          <w:p w14:paraId="3EF41BE1" w14:textId="303318E4" w:rsidR="003D0C51" w:rsidRDefault="003D0C51" w:rsidP="00C67DF0"/>
        </w:tc>
        <w:tc>
          <w:tcPr>
            <w:tcW w:w="3209" w:type="dxa"/>
          </w:tcPr>
          <w:p w14:paraId="35DE6A2B" w14:textId="76FBAD45" w:rsidR="003D0C51" w:rsidRDefault="003D0C51" w:rsidP="00C67DF0"/>
        </w:tc>
      </w:tr>
      <w:tr w:rsidR="003D0C51" w14:paraId="74F6E24B" w14:textId="77777777" w:rsidTr="00D31A5A">
        <w:tc>
          <w:tcPr>
            <w:tcW w:w="5807" w:type="dxa"/>
          </w:tcPr>
          <w:p w14:paraId="502A1583" w14:textId="6F553608" w:rsidR="003D0C51" w:rsidRDefault="003D0C51" w:rsidP="00C67DF0"/>
        </w:tc>
        <w:tc>
          <w:tcPr>
            <w:tcW w:w="3209" w:type="dxa"/>
          </w:tcPr>
          <w:p w14:paraId="79881768" w14:textId="334EC12A" w:rsidR="003D0C51" w:rsidRDefault="003D0C51" w:rsidP="00C67DF0"/>
        </w:tc>
      </w:tr>
      <w:tr w:rsidR="003D0C51" w14:paraId="5D82FEC0" w14:textId="77777777" w:rsidTr="00D31A5A">
        <w:tc>
          <w:tcPr>
            <w:tcW w:w="5807" w:type="dxa"/>
          </w:tcPr>
          <w:p w14:paraId="7CF64626" w14:textId="24F04F2F" w:rsidR="003D0C51" w:rsidRDefault="003D0C51" w:rsidP="00C67DF0"/>
        </w:tc>
        <w:tc>
          <w:tcPr>
            <w:tcW w:w="3209" w:type="dxa"/>
          </w:tcPr>
          <w:p w14:paraId="0EEE0D5A" w14:textId="3306BF94" w:rsidR="003D0C51" w:rsidRDefault="003D0C51" w:rsidP="00C67DF0"/>
        </w:tc>
      </w:tr>
      <w:tr w:rsidR="003D0C51" w14:paraId="5912F9A4" w14:textId="77777777" w:rsidTr="00D31A5A">
        <w:tc>
          <w:tcPr>
            <w:tcW w:w="5807" w:type="dxa"/>
          </w:tcPr>
          <w:p w14:paraId="53F47ACB" w14:textId="3D464B97" w:rsidR="003D0C51" w:rsidRDefault="003D0C51" w:rsidP="00C67DF0"/>
        </w:tc>
        <w:tc>
          <w:tcPr>
            <w:tcW w:w="3209" w:type="dxa"/>
          </w:tcPr>
          <w:p w14:paraId="6517B1F5" w14:textId="321A7D51" w:rsidR="003D0C51" w:rsidRDefault="003D0C51" w:rsidP="00C67DF0"/>
        </w:tc>
      </w:tr>
      <w:tr w:rsidR="003D0C51" w14:paraId="3F1F74EB" w14:textId="77777777" w:rsidTr="00D31A5A">
        <w:tc>
          <w:tcPr>
            <w:tcW w:w="5807" w:type="dxa"/>
          </w:tcPr>
          <w:p w14:paraId="797E2EC9" w14:textId="326BCB31" w:rsidR="003D0C51" w:rsidRDefault="003D0C51" w:rsidP="00C67DF0"/>
        </w:tc>
        <w:tc>
          <w:tcPr>
            <w:tcW w:w="3209" w:type="dxa"/>
          </w:tcPr>
          <w:p w14:paraId="78D5DA2A" w14:textId="4CCEBE6A" w:rsidR="003D0C51" w:rsidRDefault="003D0C51" w:rsidP="00C67DF0"/>
        </w:tc>
      </w:tr>
    </w:tbl>
    <w:p w14:paraId="07590A41" w14:textId="77777777" w:rsidR="00157655" w:rsidRDefault="00157655"/>
    <w:p w14:paraId="7AE35CB7" w14:textId="78CFA0E7" w:rsidR="007569B0" w:rsidRDefault="007569B0">
      <w:proofErr w:type="spellStart"/>
      <w:r>
        <w:t>SuperShow</w:t>
      </w:r>
      <w:proofErr w:type="spellEnd"/>
      <w:r>
        <w:t xml:space="preserve"> are owned by </w:t>
      </w:r>
      <w:proofErr w:type="spellStart"/>
      <w:r>
        <w:t>Dotser</w:t>
      </w:r>
      <w:proofErr w:type="spellEnd"/>
      <w:r>
        <w:t xml:space="preserve">: </w:t>
      </w:r>
      <w:hyperlink r:id="rId8" w:history="1">
        <w:r w:rsidRPr="00DD5909">
          <w:rPr>
            <w:rStyle w:val="Hyperlink"/>
          </w:rPr>
          <w:t>https://www.dotser.ie/contact</w:t>
        </w:r>
      </w:hyperlink>
      <w:r>
        <w:t xml:space="preserve"> </w:t>
      </w:r>
    </w:p>
    <w:p w14:paraId="2A3BAE8C" w14:textId="77777777" w:rsidR="00DF26B9" w:rsidRDefault="00DF26B9"/>
    <w:p w14:paraId="5663CE88" w14:textId="77777777" w:rsidR="00DF26B9" w:rsidRDefault="00DF26B9" w:rsidP="00DF26B9">
      <w:r>
        <w:t xml:space="preserve">Lurgan Show – 1 day show – emailed last year – downloadable entry forms online </w:t>
      </w:r>
    </w:p>
    <w:p w14:paraId="1A6EAEC9" w14:textId="77777777" w:rsidR="00DF26B9" w:rsidRDefault="00DF26B9" w:rsidP="00DF26B9">
      <w:r>
        <w:t xml:space="preserve">Saintfield Show – 1 day show – paper entries </w:t>
      </w:r>
    </w:p>
    <w:p w14:paraId="233415AF" w14:textId="77777777" w:rsidR="00DF26B9" w:rsidRDefault="00DF26B9" w:rsidP="00DF26B9"/>
    <w:p w14:paraId="2030AB0D" w14:textId="77777777" w:rsidR="00DF26B9" w:rsidRDefault="00DF26B9" w:rsidP="00DF26B9">
      <w:r>
        <w:t>Killyleagh – not run since 2019</w:t>
      </w:r>
    </w:p>
    <w:p w14:paraId="061EC859" w14:textId="77777777" w:rsidR="00DF26B9" w:rsidRDefault="00DF26B9" w:rsidP="00DF26B9"/>
    <w:p w14:paraId="65F8C1C4" w14:textId="77777777" w:rsidR="00DF26B9" w:rsidRDefault="00DF26B9" w:rsidP="00DF26B9">
      <w:r>
        <w:t xml:space="preserve">Castlewellan – need to chase up from email in December – Mary was going to speak to Wiz about the system </w:t>
      </w:r>
    </w:p>
    <w:p w14:paraId="132E6854" w14:textId="77777777" w:rsidR="00DF26B9" w:rsidRDefault="00DF26B9" w:rsidP="00DF26B9"/>
    <w:p w14:paraId="7665161C" w14:textId="77777777" w:rsidR="00DF26B9" w:rsidRDefault="00DF26B9" w:rsidP="00DF26B9">
      <w:r>
        <w:t xml:space="preserve">Limavady – 1 day show – paper entries </w:t>
      </w:r>
    </w:p>
    <w:p w14:paraId="1F0E27D6" w14:textId="77777777" w:rsidR="00DF26B9" w:rsidRDefault="00DF26B9" w:rsidP="00DF26B9"/>
    <w:p w14:paraId="7D1AF35D" w14:textId="77777777" w:rsidR="00DF26B9" w:rsidRDefault="00DF26B9" w:rsidP="00DF26B9">
      <w:r>
        <w:t xml:space="preserve">Omagh – using super show </w:t>
      </w:r>
    </w:p>
    <w:p w14:paraId="0DF72096" w14:textId="77777777" w:rsidR="00DF26B9" w:rsidRDefault="00DF26B9" w:rsidP="00DF26B9"/>
    <w:p w14:paraId="5CA9E040" w14:textId="77777777" w:rsidR="00DF26B9" w:rsidRDefault="00DF26B9" w:rsidP="00DF26B9">
      <w:r>
        <w:t xml:space="preserve">Clogher valley – currently using super show </w:t>
      </w:r>
    </w:p>
    <w:p w14:paraId="7C0CD535" w14:textId="77777777" w:rsidR="00DF26B9" w:rsidRDefault="00DF26B9" w:rsidP="00DF26B9"/>
    <w:p w14:paraId="135C49EB" w14:textId="77777777" w:rsidR="00DF26B9" w:rsidRDefault="00DF26B9" w:rsidP="00DF26B9">
      <w:r>
        <w:t xml:space="preserve">Fermanagh – currently using super show.  </w:t>
      </w:r>
    </w:p>
    <w:p w14:paraId="568C72FE" w14:textId="77777777" w:rsidR="00DF26B9" w:rsidRDefault="00DF26B9" w:rsidP="00DF26B9"/>
    <w:p w14:paraId="028F50FE" w14:textId="65246412" w:rsidR="00DF26B9" w:rsidRDefault="00DF26B9" w:rsidP="00DF26B9">
      <w:r>
        <w:t>Armagh - currently using show biz</w:t>
      </w:r>
    </w:p>
    <w:sectPr w:rsidR="00DF2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BBEA" w14:textId="77777777" w:rsidR="000D3476" w:rsidRDefault="000D3476" w:rsidP="00DC38FD">
      <w:pPr>
        <w:spacing w:after="0" w:line="240" w:lineRule="auto"/>
      </w:pPr>
      <w:r>
        <w:separator/>
      </w:r>
    </w:p>
  </w:endnote>
  <w:endnote w:type="continuationSeparator" w:id="0">
    <w:p w14:paraId="4D70A087" w14:textId="77777777" w:rsidR="000D3476" w:rsidRDefault="000D3476" w:rsidP="00DC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5958" w14:textId="77777777" w:rsidR="000D3476" w:rsidRDefault="000D3476" w:rsidP="00DC38FD">
      <w:pPr>
        <w:spacing w:after="0" w:line="240" w:lineRule="auto"/>
      </w:pPr>
      <w:r>
        <w:separator/>
      </w:r>
    </w:p>
  </w:footnote>
  <w:footnote w:type="continuationSeparator" w:id="0">
    <w:p w14:paraId="12B18AF4" w14:textId="77777777" w:rsidR="000D3476" w:rsidRDefault="000D3476" w:rsidP="00DC3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6138"/>
    <w:multiLevelType w:val="hybridMultilevel"/>
    <w:tmpl w:val="F338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3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55"/>
    <w:rsid w:val="0000583F"/>
    <w:rsid w:val="00021EBB"/>
    <w:rsid w:val="000569AF"/>
    <w:rsid w:val="00097D48"/>
    <w:rsid w:val="000B25E3"/>
    <w:rsid w:val="000B56D7"/>
    <w:rsid w:val="000B7DE2"/>
    <w:rsid w:val="000D3476"/>
    <w:rsid w:val="00125AE2"/>
    <w:rsid w:val="00157655"/>
    <w:rsid w:val="001F4D57"/>
    <w:rsid w:val="0024600F"/>
    <w:rsid w:val="00275364"/>
    <w:rsid w:val="002C2BB7"/>
    <w:rsid w:val="002F5DDD"/>
    <w:rsid w:val="00311EE6"/>
    <w:rsid w:val="00326C0A"/>
    <w:rsid w:val="0034711C"/>
    <w:rsid w:val="0034793D"/>
    <w:rsid w:val="00364736"/>
    <w:rsid w:val="003932C0"/>
    <w:rsid w:val="003A17E0"/>
    <w:rsid w:val="003B08FB"/>
    <w:rsid w:val="003B7932"/>
    <w:rsid w:val="003D0C51"/>
    <w:rsid w:val="00453A84"/>
    <w:rsid w:val="00456BF7"/>
    <w:rsid w:val="00460A97"/>
    <w:rsid w:val="004845C6"/>
    <w:rsid w:val="004C3D60"/>
    <w:rsid w:val="004E03FD"/>
    <w:rsid w:val="004F27F9"/>
    <w:rsid w:val="005402C2"/>
    <w:rsid w:val="00574887"/>
    <w:rsid w:val="005A129F"/>
    <w:rsid w:val="005E4357"/>
    <w:rsid w:val="00617FAB"/>
    <w:rsid w:val="00640F92"/>
    <w:rsid w:val="006518AA"/>
    <w:rsid w:val="006D4BDA"/>
    <w:rsid w:val="006E7436"/>
    <w:rsid w:val="007569B0"/>
    <w:rsid w:val="00781D94"/>
    <w:rsid w:val="007A71CD"/>
    <w:rsid w:val="007B0F7E"/>
    <w:rsid w:val="007C4946"/>
    <w:rsid w:val="007F31C5"/>
    <w:rsid w:val="00852372"/>
    <w:rsid w:val="0088780C"/>
    <w:rsid w:val="008C12B2"/>
    <w:rsid w:val="008F4DFE"/>
    <w:rsid w:val="00914FB8"/>
    <w:rsid w:val="00932F6E"/>
    <w:rsid w:val="00934253"/>
    <w:rsid w:val="0093518D"/>
    <w:rsid w:val="009472CB"/>
    <w:rsid w:val="00965E05"/>
    <w:rsid w:val="009845A5"/>
    <w:rsid w:val="00A05371"/>
    <w:rsid w:val="00A160B2"/>
    <w:rsid w:val="00A21114"/>
    <w:rsid w:val="00A418B0"/>
    <w:rsid w:val="00A92325"/>
    <w:rsid w:val="00AC1001"/>
    <w:rsid w:val="00AF558C"/>
    <w:rsid w:val="00B034B8"/>
    <w:rsid w:val="00B3183D"/>
    <w:rsid w:val="00B44574"/>
    <w:rsid w:val="00B554BB"/>
    <w:rsid w:val="00B82033"/>
    <w:rsid w:val="00BD1A40"/>
    <w:rsid w:val="00BD5D70"/>
    <w:rsid w:val="00BF5F67"/>
    <w:rsid w:val="00C048AC"/>
    <w:rsid w:val="00C15B20"/>
    <w:rsid w:val="00C34326"/>
    <w:rsid w:val="00C456C4"/>
    <w:rsid w:val="00C45E74"/>
    <w:rsid w:val="00C67DF0"/>
    <w:rsid w:val="00C84555"/>
    <w:rsid w:val="00CB6A2C"/>
    <w:rsid w:val="00CD3A6A"/>
    <w:rsid w:val="00D02319"/>
    <w:rsid w:val="00D31A5A"/>
    <w:rsid w:val="00D5375B"/>
    <w:rsid w:val="00D764CE"/>
    <w:rsid w:val="00D86045"/>
    <w:rsid w:val="00D8644B"/>
    <w:rsid w:val="00D9015C"/>
    <w:rsid w:val="00DA081C"/>
    <w:rsid w:val="00DA6741"/>
    <w:rsid w:val="00DC38FD"/>
    <w:rsid w:val="00DE3B4A"/>
    <w:rsid w:val="00DF1DEF"/>
    <w:rsid w:val="00DF26B9"/>
    <w:rsid w:val="00E15654"/>
    <w:rsid w:val="00E27264"/>
    <w:rsid w:val="00E442F8"/>
    <w:rsid w:val="00E549BE"/>
    <w:rsid w:val="00E8646E"/>
    <w:rsid w:val="00E93693"/>
    <w:rsid w:val="00EB2CF1"/>
    <w:rsid w:val="00F07AFE"/>
    <w:rsid w:val="00F25AB6"/>
    <w:rsid w:val="00F402FF"/>
    <w:rsid w:val="00F45882"/>
    <w:rsid w:val="00F47A71"/>
    <w:rsid w:val="00F5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5337"/>
  <w15:chartTrackingRefBased/>
  <w15:docId w15:val="{51EAA73C-41D7-4F32-9D3C-98D4C84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FD"/>
  </w:style>
  <w:style w:type="paragraph" w:styleId="Footer">
    <w:name w:val="footer"/>
    <w:basedOn w:val="Normal"/>
    <w:link w:val="FooterChar"/>
    <w:uiPriority w:val="99"/>
    <w:unhideWhenUsed/>
    <w:rsid w:val="00DC3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FD"/>
  </w:style>
  <w:style w:type="character" w:styleId="Hyperlink">
    <w:name w:val="Hyperlink"/>
    <w:basedOn w:val="DefaultParagraphFont"/>
    <w:uiPriority w:val="99"/>
    <w:unhideWhenUsed/>
    <w:rsid w:val="00DC3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8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ser.ie/cont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ishshows.org/irishshowdirec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Payne</dc:creator>
  <cp:keywords/>
  <dc:description/>
  <cp:lastModifiedBy>Sophie Sleeman</cp:lastModifiedBy>
  <cp:revision>2</cp:revision>
  <dcterms:created xsi:type="dcterms:W3CDTF">2024-01-18T11:09:00Z</dcterms:created>
  <dcterms:modified xsi:type="dcterms:W3CDTF">2024-01-18T11:09:00Z</dcterms:modified>
</cp:coreProperties>
</file>